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r w:rsidRPr="004D34D8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4D34D8">
        <w:rPr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4D34D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имени Героя Советского Союза Александра Антоновича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Семирадского</w:t>
      </w:r>
      <w:proofErr w:type="spellEnd"/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Pr="006E1004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15639" w:rsidRP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r w:rsidRPr="00015639">
        <w:rPr>
          <w:rFonts w:asciiTheme="majorBidi" w:hAnsiTheme="majorBidi" w:cstheme="majorBidi"/>
          <w:sz w:val="28"/>
          <w:szCs w:val="28"/>
        </w:rPr>
        <w:t>для обучающихся по АООП (вариант 1</w:t>
      </w:r>
      <w:r w:rsidR="00E23A77">
        <w:rPr>
          <w:rFonts w:asciiTheme="majorBidi" w:hAnsiTheme="majorBidi" w:cstheme="majorBidi"/>
          <w:sz w:val="28"/>
          <w:szCs w:val="28"/>
        </w:rPr>
        <w:t>, вариант 2</w:t>
      </w:r>
      <w:r w:rsidRPr="00015639">
        <w:rPr>
          <w:rFonts w:asciiTheme="majorBidi" w:hAnsiTheme="majorBidi" w:cstheme="majorBidi"/>
          <w:sz w:val="28"/>
          <w:szCs w:val="28"/>
        </w:rPr>
        <w:t>)</w:t>
      </w:r>
    </w:p>
    <w:p w:rsidR="00015639" w:rsidRPr="006E1004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564676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56467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15639" w:rsidRPr="006E1004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343B" w:rsidRDefault="00D1343B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Pr="006E1004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Pr="006E1004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5639" w:rsidRPr="00BA255F" w:rsidRDefault="00015639" w:rsidP="0001563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Шушенский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65F23">
        <w:rPr>
          <w:rFonts w:asciiTheme="majorBidi" w:hAnsiTheme="majorBidi" w:cstheme="majorBidi"/>
          <w:sz w:val="28"/>
          <w:szCs w:val="28"/>
        </w:rPr>
        <w:t>2024</w:t>
      </w:r>
    </w:p>
    <w:p w:rsidR="00015639" w:rsidRDefault="00015639" w:rsidP="00015639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A4590" w:rsidRPr="004A5691" w:rsidRDefault="00E23A77" w:rsidP="004A5691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5" w:history="1"/>
      <w:r w:rsidR="004A5691" w:rsidRPr="004A5691">
        <w:rPr>
          <w:rFonts w:ascii="Times New Roman" w:hAnsi="Times New Roman" w:cs="Times New Roman"/>
          <w:b/>
          <w:sz w:val="24"/>
          <w:szCs w:val="24"/>
        </w:rPr>
        <w:t xml:space="preserve">Учебный план для обучающихся по АООП 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школы, реализует ФАООП УО,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обучения:</w:t>
      </w:r>
    </w:p>
    <w:p w:rsidR="00DA4590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-  I-IV классы;</w:t>
      </w:r>
      <w:r w:rsidR="0000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V-IX классы;</w:t>
      </w:r>
    </w:p>
    <w:p w:rsidR="00002A9C" w:rsidRPr="004A5691" w:rsidRDefault="00002A9C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</w:t>
      </w:r>
      <w:r w:rsidR="0096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</w:t>
      </w:r>
      <w:r w:rsidR="0056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ученик в составе общеобразовательного класса, </w:t>
      </w:r>
      <w:r w:rsidR="0096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в 4 классе</w:t>
      </w:r>
      <w:r w:rsidR="0056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класса 4-5 обучающегося по АООП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втором этапе три класса комплекта 5</w:t>
      </w:r>
      <w:r w:rsidR="0096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5F2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8</w:t>
      </w:r>
      <w:r w:rsidR="00965F23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рассчитана исходя из 33 учебных недель в году в I классе и 34 учебных недель в году со II по XII класс.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 академических часов на 1 этапе обучения (I - IV класс), 5066 академических часов на 2 этапе обучения (V - IX класс).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обязательную часть и часть, формируемую участниками образовательных отношений.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4A5691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учебного плана, формируемая участниками образовательных отношений, обеспечивает</w:t>
      </w:r>
      <w:r w:rsidR="004A5691"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полноту реализации программы для все обучающихся входящих в класс комплект.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обеспечивающие различные интересы обучающихся, в том числе этнокультурные;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учебных курсов, обеспечивающих удовлетворение </w:t>
      </w:r>
      <w:proofErr w:type="gramStart"/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и необходимую коррекцию недостатков в психическом и (или) физическом развитии;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учебных курсов для факультативного изучения отдельных учебных предметов.</w:t>
      </w:r>
    </w:p>
    <w:p w:rsidR="004A5691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</w:t>
      </w:r>
      <w:r w:rsidR="004A5691"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еурочной деятельности.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коррекционных индивидуальных и групповых занятий, их количественное соотношение </w:t>
      </w:r>
      <w:r w:rsidR="004A5691"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</w:t>
      </w:r>
      <w:proofErr w:type="gramStart"/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психофизических особенностей</w:t>
      </w:r>
      <w:proofErr w:type="gramEnd"/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DA4590" w:rsidRPr="004A5691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DA4590" w:rsidRDefault="00DA4590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683C25" w:rsidRDefault="00683C25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C25" w:rsidRDefault="00683C25" w:rsidP="004A569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91" w:rsidRPr="00E45BD6" w:rsidRDefault="004A5691" w:rsidP="00683C25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5B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Недельны</w:t>
      </w:r>
      <w:r w:rsidR="00683C25" w:rsidRPr="00E45BD6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E45B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план (ФАООП УО вариант 1) обучающихся I - IV классов.</w:t>
      </w:r>
    </w:p>
    <w:p w:rsidR="0099279D" w:rsidRPr="00E45BD6" w:rsidRDefault="0099279D" w:rsidP="004A5691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E45BD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1 ученик в составе общеобразовательного класса. </w:t>
      </w:r>
    </w:p>
    <w:p w:rsidR="007E7B87" w:rsidRPr="00E45BD6" w:rsidRDefault="0099279D" w:rsidP="0099279D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E45BD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 ученик в составе класса для детей с ОВЗ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3316"/>
        <w:gridCol w:w="639"/>
        <w:gridCol w:w="639"/>
        <w:gridCol w:w="639"/>
        <w:gridCol w:w="640"/>
        <w:gridCol w:w="1048"/>
      </w:tblGrid>
      <w:tr w:rsidR="00BB4F91" w:rsidRPr="00E45BD6" w:rsidTr="00E45BD6">
        <w:trPr>
          <w:trHeight w:val="335"/>
        </w:trPr>
        <w:tc>
          <w:tcPr>
            <w:tcW w:w="2674" w:type="dxa"/>
            <w:vMerge w:val="restart"/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BB4F91" w:rsidRDefault="00BB4F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предметы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B4F91" w:rsidRPr="00E45BD6" w:rsidRDefault="00BB4F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57" w:type="dxa"/>
            <w:gridSpan w:val="4"/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048" w:type="dxa"/>
            <w:vMerge w:val="restart"/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BB4F91" w:rsidRPr="00E45BD6" w:rsidTr="001B27F0">
        <w:trPr>
          <w:trHeight w:val="90"/>
        </w:trPr>
        <w:tc>
          <w:tcPr>
            <w:tcW w:w="2674" w:type="dxa"/>
            <w:vMerge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6" w:type="dxa"/>
            <w:vMerge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B4F91" w:rsidRPr="00E45BD6" w:rsidRDefault="00BB4F91" w:rsidP="007E7B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1048" w:type="dxa"/>
            <w:vMerge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4F91" w:rsidRPr="00E45BD6" w:rsidTr="00E45BD6">
        <w:trPr>
          <w:trHeight w:val="227"/>
        </w:trPr>
        <w:tc>
          <w:tcPr>
            <w:tcW w:w="2674" w:type="dxa"/>
            <w:vMerge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6" w:type="dxa"/>
            <w:vMerge/>
            <w:vAlign w:val="bottom"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9" w:type="dxa"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чел</w:t>
            </w:r>
          </w:p>
        </w:tc>
        <w:tc>
          <w:tcPr>
            <w:tcW w:w="639" w:type="dxa"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0" w:type="dxa"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чел</w:t>
            </w:r>
          </w:p>
        </w:tc>
        <w:tc>
          <w:tcPr>
            <w:tcW w:w="1048" w:type="dxa"/>
            <w:vMerge/>
          </w:tcPr>
          <w:p w:rsidR="00BB4F91" w:rsidRPr="00E45BD6" w:rsidRDefault="00BB4F91" w:rsidP="007E7B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91" w:rsidRPr="00E45BD6" w:rsidTr="00E45BD6">
        <w:trPr>
          <w:trHeight w:val="227"/>
        </w:trPr>
        <w:tc>
          <w:tcPr>
            <w:tcW w:w="9595" w:type="dxa"/>
            <w:gridSpan w:val="7"/>
          </w:tcPr>
          <w:p w:rsidR="004A5691" w:rsidRPr="00E45BD6" w:rsidRDefault="004A5691" w:rsidP="0099541E">
            <w:pPr>
              <w:pStyle w:val="ConsPlusNormal"/>
              <w:jc w:val="center"/>
              <w:outlineLvl w:val="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4A5691" w:rsidRPr="00E45BD6" w:rsidTr="00E45BD6">
        <w:trPr>
          <w:trHeight w:val="335"/>
        </w:trPr>
        <w:tc>
          <w:tcPr>
            <w:tcW w:w="2674" w:type="dxa"/>
            <w:vMerge w:val="restart"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3316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5691" w:rsidRPr="00E45BD6" w:rsidTr="00E45BD6">
        <w:tblPrEx>
          <w:tblBorders>
            <w:insideH w:val="nil"/>
          </w:tblBorders>
        </w:tblPrEx>
        <w:trPr>
          <w:trHeight w:val="431"/>
        </w:trPr>
        <w:tc>
          <w:tcPr>
            <w:tcW w:w="2674" w:type="dxa"/>
            <w:vMerge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639" w:type="dxa"/>
            <w:tcBorders>
              <w:top w:val="nil"/>
              <w:bottom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A5691" w:rsidRPr="00E45BD6" w:rsidTr="00E45BD6">
        <w:trPr>
          <w:trHeight w:val="335"/>
        </w:trPr>
        <w:tc>
          <w:tcPr>
            <w:tcW w:w="2674" w:type="dxa"/>
            <w:vMerge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6" w:type="dxa"/>
            <w:tcBorders>
              <w:top w:val="nil"/>
            </w:tcBorders>
            <w:vAlign w:val="center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639" w:type="dxa"/>
            <w:tcBorders>
              <w:top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A5691" w:rsidRPr="00E45BD6" w:rsidTr="00E45BD6">
        <w:trPr>
          <w:trHeight w:val="227"/>
        </w:trPr>
        <w:tc>
          <w:tcPr>
            <w:tcW w:w="2674" w:type="dxa"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3316" w:type="dxa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A5691" w:rsidRPr="00E45BD6" w:rsidTr="00E45BD6">
        <w:trPr>
          <w:trHeight w:val="227"/>
        </w:trPr>
        <w:tc>
          <w:tcPr>
            <w:tcW w:w="2674" w:type="dxa"/>
            <w:vAlign w:val="center"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3316" w:type="dxa"/>
            <w:vAlign w:val="center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5691" w:rsidRPr="00E45BD6" w:rsidTr="00E45BD6">
        <w:trPr>
          <w:trHeight w:val="335"/>
        </w:trPr>
        <w:tc>
          <w:tcPr>
            <w:tcW w:w="2674" w:type="dxa"/>
            <w:vMerge w:val="restart"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Искусство</w:t>
            </w:r>
          </w:p>
        </w:tc>
        <w:tc>
          <w:tcPr>
            <w:tcW w:w="3316" w:type="dxa"/>
            <w:tcBorders>
              <w:bottom w:val="nil"/>
            </w:tcBorders>
            <w:vAlign w:val="bottom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5691" w:rsidRPr="00E45BD6" w:rsidTr="00E45BD6">
        <w:trPr>
          <w:trHeight w:val="562"/>
        </w:trPr>
        <w:tc>
          <w:tcPr>
            <w:tcW w:w="2674" w:type="dxa"/>
            <w:vMerge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6" w:type="dxa"/>
            <w:tcBorders>
              <w:top w:val="nil"/>
            </w:tcBorders>
            <w:vAlign w:val="center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(изобразительное искусство)</w:t>
            </w:r>
          </w:p>
        </w:tc>
        <w:tc>
          <w:tcPr>
            <w:tcW w:w="639" w:type="dxa"/>
            <w:tcBorders>
              <w:top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691" w:rsidRPr="00E45BD6" w:rsidTr="00E45BD6">
        <w:trPr>
          <w:trHeight w:val="455"/>
        </w:trPr>
        <w:tc>
          <w:tcPr>
            <w:tcW w:w="2674" w:type="dxa"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Физическая культура</w:t>
            </w:r>
          </w:p>
        </w:tc>
        <w:tc>
          <w:tcPr>
            <w:tcW w:w="3316" w:type="dxa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5691" w:rsidRPr="00E45BD6" w:rsidTr="00E45BD6">
        <w:trPr>
          <w:trHeight w:val="227"/>
        </w:trPr>
        <w:tc>
          <w:tcPr>
            <w:tcW w:w="2674" w:type="dxa"/>
            <w:vAlign w:val="center"/>
          </w:tcPr>
          <w:p w:rsidR="004A5691" w:rsidRPr="00E45BD6" w:rsidRDefault="004A5691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Технология</w:t>
            </w:r>
          </w:p>
        </w:tc>
        <w:tc>
          <w:tcPr>
            <w:tcW w:w="3316" w:type="dxa"/>
            <w:vAlign w:val="center"/>
          </w:tcPr>
          <w:p w:rsidR="004A5691" w:rsidRPr="00E45BD6" w:rsidRDefault="00D1343B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5691" w:rsidRPr="00E45BD6" w:rsidTr="00E45BD6">
        <w:trPr>
          <w:trHeight w:val="227"/>
        </w:trPr>
        <w:tc>
          <w:tcPr>
            <w:tcW w:w="5990" w:type="dxa"/>
            <w:gridSpan w:val="2"/>
            <w:vAlign w:val="center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</w:tr>
      <w:tr w:rsidR="004A5691" w:rsidRPr="00E45BD6" w:rsidTr="00E45BD6">
        <w:trPr>
          <w:trHeight w:val="467"/>
        </w:trPr>
        <w:tc>
          <w:tcPr>
            <w:tcW w:w="5990" w:type="dxa"/>
            <w:gridSpan w:val="2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</w:t>
            </w:r>
            <w:r w:rsidR="00C03C08"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ками образовательных отношений: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03C08" w:rsidRPr="00E45BD6" w:rsidTr="00E45BD6">
        <w:trPr>
          <w:trHeight w:val="227"/>
        </w:trPr>
        <w:tc>
          <w:tcPr>
            <w:tcW w:w="5990" w:type="dxa"/>
            <w:gridSpan w:val="2"/>
          </w:tcPr>
          <w:p w:rsidR="00C03C08" w:rsidRPr="00E45BD6" w:rsidRDefault="00C03C08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Ручной труд  </w:t>
            </w:r>
          </w:p>
        </w:tc>
        <w:tc>
          <w:tcPr>
            <w:tcW w:w="639" w:type="dxa"/>
            <w:shd w:val="clear" w:color="auto" w:fill="auto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shd w:val="clear" w:color="auto" w:fill="BDD6EE" w:themeFill="accent1" w:themeFillTint="66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shd w:val="clear" w:color="auto" w:fill="9CC2E5" w:themeFill="accent1" w:themeFillTint="99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279D" w:rsidRPr="00E45BD6" w:rsidTr="00E45BD6">
        <w:trPr>
          <w:trHeight w:val="227"/>
        </w:trPr>
        <w:tc>
          <w:tcPr>
            <w:tcW w:w="5990" w:type="dxa"/>
            <w:gridSpan w:val="2"/>
          </w:tcPr>
          <w:p w:rsidR="0099279D" w:rsidRPr="00E45BD6" w:rsidRDefault="0099279D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39" w:type="dxa"/>
            <w:shd w:val="clear" w:color="auto" w:fill="auto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shd w:val="clear" w:color="auto" w:fill="BDD6EE" w:themeFill="accent1" w:themeFillTint="66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shd w:val="clear" w:color="auto" w:fill="9CC2E5" w:themeFill="accent1" w:themeFillTint="99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3C08" w:rsidRPr="00E45BD6" w:rsidTr="00E45BD6">
        <w:trPr>
          <w:trHeight w:val="227"/>
        </w:trPr>
        <w:tc>
          <w:tcPr>
            <w:tcW w:w="5990" w:type="dxa"/>
            <w:gridSpan w:val="2"/>
          </w:tcPr>
          <w:p w:rsidR="00C03C08" w:rsidRPr="00E45BD6" w:rsidRDefault="0099279D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(изобразительное искусство)</w:t>
            </w:r>
            <w:r w:rsidR="00C03C08"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9" w:type="dxa"/>
            <w:shd w:val="clear" w:color="auto" w:fill="auto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shd w:val="clear" w:color="auto" w:fill="BDD6EE" w:themeFill="accent1" w:themeFillTint="66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shd w:val="clear" w:color="auto" w:fill="9CC2E5" w:themeFill="accent1" w:themeFillTint="99"/>
          </w:tcPr>
          <w:p w:rsidR="00C03C08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:rsidR="00C03C08" w:rsidRPr="00E45BD6" w:rsidRDefault="00C03C08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279D" w:rsidRPr="00E45BD6" w:rsidTr="00E45BD6">
        <w:trPr>
          <w:trHeight w:val="227"/>
        </w:trPr>
        <w:tc>
          <w:tcPr>
            <w:tcW w:w="5990" w:type="dxa"/>
            <w:gridSpan w:val="2"/>
          </w:tcPr>
          <w:p w:rsidR="0099279D" w:rsidRPr="00E45BD6" w:rsidRDefault="0099279D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639" w:type="dxa"/>
            <w:shd w:val="clear" w:color="auto" w:fill="auto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shd w:val="clear" w:color="auto" w:fill="BDD6EE" w:themeFill="accent1" w:themeFillTint="66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shd w:val="clear" w:color="auto" w:fill="9CC2E5" w:themeFill="accent1" w:themeFillTint="99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</w:tcPr>
          <w:p w:rsidR="0099279D" w:rsidRPr="00E45BD6" w:rsidRDefault="0099279D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91" w:rsidRPr="00E45BD6" w:rsidTr="00E45BD6">
        <w:trPr>
          <w:trHeight w:val="455"/>
        </w:trPr>
        <w:tc>
          <w:tcPr>
            <w:tcW w:w="5990" w:type="dxa"/>
            <w:gridSpan w:val="2"/>
            <w:vAlign w:val="bottom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4A5691" w:rsidRPr="00E45BD6" w:rsidTr="00E45BD6">
        <w:trPr>
          <w:trHeight w:val="455"/>
        </w:trPr>
        <w:tc>
          <w:tcPr>
            <w:tcW w:w="5990" w:type="dxa"/>
            <w:gridSpan w:val="2"/>
            <w:vAlign w:val="bottom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39" w:type="dxa"/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0" w:type="dxa"/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8" w:type="dxa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A5691" w:rsidRPr="00E45BD6" w:rsidTr="00E45BD6">
        <w:tblPrEx>
          <w:tblBorders>
            <w:insideH w:val="nil"/>
          </w:tblBorders>
        </w:tblPrEx>
        <w:trPr>
          <w:trHeight w:val="215"/>
        </w:trPr>
        <w:tc>
          <w:tcPr>
            <w:tcW w:w="5990" w:type="dxa"/>
            <w:gridSpan w:val="2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  <w:tcBorders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5691" w:rsidRPr="00E45BD6" w:rsidTr="00E45BD6">
        <w:tblPrEx>
          <w:tblBorders>
            <w:insideH w:val="nil"/>
          </w:tblBorders>
        </w:tblPrEx>
        <w:trPr>
          <w:trHeight w:val="215"/>
        </w:trPr>
        <w:tc>
          <w:tcPr>
            <w:tcW w:w="5990" w:type="dxa"/>
            <w:gridSpan w:val="2"/>
            <w:tcBorders>
              <w:top w:val="nil"/>
              <w:bottom w:val="nil"/>
            </w:tcBorders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639" w:type="dxa"/>
            <w:tcBorders>
              <w:top w:val="nil"/>
              <w:bottom w:val="nil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691" w:rsidRPr="00E45BD6" w:rsidTr="00E45BD6">
        <w:tblPrEx>
          <w:tblBorders>
            <w:insideH w:val="nil"/>
          </w:tblBorders>
        </w:tblPrEx>
        <w:trPr>
          <w:trHeight w:val="227"/>
        </w:trPr>
        <w:tc>
          <w:tcPr>
            <w:tcW w:w="59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A5691" w:rsidRPr="00E45BD6" w:rsidRDefault="004A5691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9CC2E5" w:themeFill="accent1" w:themeFillTint="99"/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</w:tcPr>
          <w:p w:rsidR="004A5691" w:rsidRPr="00E45BD6" w:rsidRDefault="004A5691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2AD6" w:rsidRPr="00E45BD6" w:rsidTr="00E45BD6">
        <w:tblPrEx>
          <w:tblBorders>
            <w:insideH w:val="nil"/>
          </w:tblBorders>
        </w:tblPrEx>
        <w:trPr>
          <w:trHeight w:val="227"/>
        </w:trPr>
        <w:tc>
          <w:tcPr>
            <w:tcW w:w="5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D6" w:rsidRPr="00E45BD6" w:rsidRDefault="00382AD6" w:rsidP="00BB4F9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AD6" w:rsidRPr="00E45BD6" w:rsidRDefault="00382AD6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82AD6" w:rsidRPr="00E45BD6" w:rsidRDefault="00382AD6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82AD6" w:rsidRPr="00E45BD6" w:rsidRDefault="00382AD6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382AD6" w:rsidRPr="00E45BD6" w:rsidRDefault="00382AD6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82AD6" w:rsidRPr="00E45BD6" w:rsidRDefault="00382AD6" w:rsidP="00BB4F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382AD6" w:rsidRPr="00E45BD6" w:rsidTr="00E45BD6">
        <w:tblPrEx>
          <w:tblBorders>
            <w:insideH w:val="nil"/>
          </w:tblBorders>
        </w:tblPrEx>
        <w:trPr>
          <w:trHeight w:val="227"/>
        </w:trPr>
        <w:tc>
          <w:tcPr>
            <w:tcW w:w="5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D6" w:rsidRPr="00E45BD6" w:rsidRDefault="00382AD6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духовно-нравственное направление </w:t>
            </w:r>
          </w:p>
          <w:p w:rsidR="00382AD6" w:rsidRPr="00E45BD6" w:rsidRDefault="00382AD6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общекультурное направление </w:t>
            </w:r>
          </w:p>
          <w:p w:rsidR="00382AD6" w:rsidRPr="00E45BD6" w:rsidRDefault="00382AD6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социальное направление </w:t>
            </w:r>
          </w:p>
          <w:p w:rsidR="00382AD6" w:rsidRPr="00E45BD6" w:rsidRDefault="00382AD6" w:rsidP="0099541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спортивно-оздоровительное направление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AD6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82AD6" w:rsidRPr="00E45BD6" w:rsidRDefault="00382AD6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82AD6" w:rsidRPr="00E45BD6" w:rsidRDefault="00382AD6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82AD6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683C2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382AD6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82AD6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83C25" w:rsidRPr="00E45BD6" w:rsidRDefault="00683C25" w:rsidP="009954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015639" w:rsidRPr="00E45BD6" w:rsidRDefault="00015639" w:rsidP="00002A9C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F537EE" w:rsidRPr="00E45BD6" w:rsidRDefault="00F537EE" w:rsidP="00F537EE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E45BD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Недельный учебный план (ФАООП УО вариант 1) обучающихся V- IX классов.</w:t>
      </w:r>
    </w:p>
    <w:tbl>
      <w:tblPr>
        <w:tblW w:w="0" w:type="auto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3944"/>
        <w:gridCol w:w="450"/>
        <w:gridCol w:w="404"/>
        <w:gridCol w:w="484"/>
        <w:gridCol w:w="564"/>
        <w:gridCol w:w="450"/>
        <w:gridCol w:w="742"/>
      </w:tblGrid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104321"/>
            <w:bookmarkEnd w:id="0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25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683C25">
            <w:pPr>
              <w:spacing w:after="0" w:line="29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8D1762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104329"/>
            <w:bookmarkEnd w:id="1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104336"/>
            <w:bookmarkEnd w:id="2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104344"/>
            <w:bookmarkEnd w:id="3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104351"/>
            <w:bookmarkEnd w:id="4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104359"/>
            <w:bookmarkEnd w:id="5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104366"/>
            <w:bookmarkEnd w:id="6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104374"/>
            <w:bookmarkEnd w:id="7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04381"/>
            <w:bookmarkEnd w:id="8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04388"/>
            <w:bookmarkEnd w:id="9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04395"/>
            <w:bookmarkEnd w:id="10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104403"/>
            <w:bookmarkEnd w:id="11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04410"/>
            <w:bookmarkEnd w:id="12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04418"/>
            <w:bookmarkEnd w:id="13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E" w:rsidRPr="00E45BD6" w:rsidTr="00F537E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D1343B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04426"/>
            <w:bookmarkEnd w:id="14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04434"/>
            <w:bookmarkEnd w:id="15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04441"/>
            <w:bookmarkEnd w:id="16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 для группы 4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8D176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Математика (для реализации курса математики в 6 классе)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Обществознание (завершение курса)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04448"/>
            <w:bookmarkEnd w:id="17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04455"/>
            <w:bookmarkEnd w:id="18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логопедом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E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дефектологом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A0330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7EE" w:rsidRPr="00E45BD6" w:rsidRDefault="00F537EE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25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3C25" w:rsidRPr="00E45BD6" w:rsidTr="00F537EE">
        <w:tc>
          <w:tcPr>
            <w:tcW w:w="6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 xml:space="preserve">- духовно-нравственное направление </w:t>
            </w:r>
          </w:p>
          <w:p w:rsidR="00683C25" w:rsidRPr="00E45BD6" w:rsidRDefault="00683C25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 xml:space="preserve">- общекультурное направление </w:t>
            </w:r>
          </w:p>
          <w:p w:rsidR="00683C25" w:rsidRPr="00E45BD6" w:rsidRDefault="00683C25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направление </w:t>
            </w:r>
          </w:p>
          <w:p w:rsidR="00683C25" w:rsidRPr="00E45BD6" w:rsidRDefault="00683C25" w:rsidP="00F537E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спортивнооздоровительное</w:t>
            </w:r>
            <w:proofErr w:type="spellEnd"/>
            <w:r w:rsidRPr="00E45BD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C25" w:rsidRPr="00E45BD6" w:rsidRDefault="00683C25" w:rsidP="00F537EE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EE" w:rsidRPr="00E45BD6" w:rsidRDefault="00F537EE" w:rsidP="00683C25">
      <w:pPr>
        <w:pStyle w:val="ConsPlusTitle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002A9C" w:rsidRPr="00E45BD6" w:rsidRDefault="00002A9C" w:rsidP="00002A9C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E45BD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Недельный учебный план (ФАООП УО вариант </w:t>
      </w:r>
      <w:r w:rsidR="00683C25" w:rsidRPr="00E45BD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</w:t>
      </w:r>
      <w:r w:rsidRPr="00E45BD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) обучающихся V- IX классов.</w:t>
      </w:r>
    </w:p>
    <w:tbl>
      <w:tblPr>
        <w:tblStyle w:val="ae"/>
        <w:tblW w:w="0" w:type="auto"/>
        <w:tblInd w:w="-289" w:type="dxa"/>
        <w:tblLook w:val="04A0" w:firstRow="1" w:lastRow="0" w:firstColumn="1" w:lastColumn="0" w:noHBand="0" w:noVBand="1"/>
      </w:tblPr>
      <w:tblGrid>
        <w:gridCol w:w="2148"/>
        <w:gridCol w:w="1969"/>
        <w:gridCol w:w="1842"/>
        <w:gridCol w:w="1839"/>
        <w:gridCol w:w="1836"/>
      </w:tblGrid>
      <w:tr w:rsidR="00EE3327" w:rsidRPr="00E45BD6" w:rsidTr="00BB4F91">
        <w:tc>
          <w:tcPr>
            <w:tcW w:w="2148" w:type="dxa"/>
            <w:vMerge w:val="restart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681" w:type="dxa"/>
            <w:gridSpan w:val="2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36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Всего</w:t>
            </w:r>
          </w:p>
        </w:tc>
      </w:tr>
      <w:tr w:rsidR="00EE3327" w:rsidRPr="00E45BD6" w:rsidTr="00BB4F91">
        <w:tc>
          <w:tcPr>
            <w:tcW w:w="2148" w:type="dxa"/>
            <w:vMerge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E3327" w:rsidRPr="00E45BD6" w:rsidRDefault="00EE3327" w:rsidP="00EE3327">
            <w:pPr>
              <w:pStyle w:val="ConsPlusTitle"/>
              <w:jc w:val="right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2" w:type="dxa"/>
          </w:tcPr>
          <w:p w:rsidR="00EE3327" w:rsidRPr="00E45BD6" w:rsidRDefault="00EE3327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5 – 2 ученика</w:t>
            </w:r>
          </w:p>
        </w:tc>
        <w:tc>
          <w:tcPr>
            <w:tcW w:w="1839" w:type="dxa"/>
          </w:tcPr>
          <w:p w:rsidR="00EE3327" w:rsidRPr="00E45BD6" w:rsidRDefault="00EE3327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 – 1 ученик</w:t>
            </w:r>
          </w:p>
        </w:tc>
        <w:tc>
          <w:tcPr>
            <w:tcW w:w="1836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E3327" w:rsidRPr="00E45BD6" w:rsidTr="00BB4F91">
        <w:tc>
          <w:tcPr>
            <w:tcW w:w="2148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Язык и речевая пра</w:t>
            </w:r>
            <w:bookmarkStart w:id="19" w:name="_GoBack"/>
            <w:bookmarkEnd w:id="19"/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ктика</w:t>
            </w: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Речь и альтернативная коммуникация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</w:tr>
      <w:tr w:rsidR="00EE3327" w:rsidRPr="00E45BD6" w:rsidTr="00BB4F91">
        <w:tc>
          <w:tcPr>
            <w:tcW w:w="2148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EE3327" w:rsidRPr="00E45BD6" w:rsidTr="00BB4F91">
        <w:tc>
          <w:tcPr>
            <w:tcW w:w="2148" w:type="dxa"/>
            <w:vMerge w:val="restart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EE3327" w:rsidRPr="00E45BD6" w:rsidTr="00BB4F91">
        <w:tc>
          <w:tcPr>
            <w:tcW w:w="2148" w:type="dxa"/>
            <w:vMerge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EE3327" w:rsidRPr="00E45BD6" w:rsidTr="00BB4F91">
        <w:tc>
          <w:tcPr>
            <w:tcW w:w="2148" w:type="dxa"/>
            <w:vMerge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</w:tr>
      <w:tr w:rsidR="00EE3327" w:rsidRPr="00E45BD6" w:rsidTr="00BB4F91">
        <w:tc>
          <w:tcPr>
            <w:tcW w:w="2148" w:type="dxa"/>
            <w:vMerge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EE3327" w:rsidRPr="00E45BD6" w:rsidTr="00BB4F91">
        <w:tc>
          <w:tcPr>
            <w:tcW w:w="2148" w:type="dxa"/>
            <w:vMerge w:val="restart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Музыка и движение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EE3327" w:rsidRPr="00E45BD6" w:rsidTr="00BB4F91">
        <w:tc>
          <w:tcPr>
            <w:tcW w:w="2148" w:type="dxa"/>
            <w:vMerge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</w:tr>
      <w:tr w:rsidR="00EE3327" w:rsidRPr="00E45BD6" w:rsidTr="00BB4F91">
        <w:tc>
          <w:tcPr>
            <w:tcW w:w="2148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69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Адаптивная физкультура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EE3327" w:rsidRPr="00E45BD6" w:rsidTr="00BB4F91">
        <w:tc>
          <w:tcPr>
            <w:tcW w:w="2148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69" w:type="dxa"/>
          </w:tcPr>
          <w:p w:rsidR="00EE3327" w:rsidRPr="00D1343B" w:rsidRDefault="00D1343B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D1343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EE3327" w:rsidRPr="00E45BD6" w:rsidTr="00BB4F91">
        <w:tc>
          <w:tcPr>
            <w:tcW w:w="4117" w:type="dxa"/>
            <w:gridSpan w:val="2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36" w:type="dxa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E3327" w:rsidRPr="00E45BD6" w:rsidTr="00BB4F91">
        <w:tc>
          <w:tcPr>
            <w:tcW w:w="4117" w:type="dxa"/>
            <w:gridSpan w:val="2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Часть формируемая участниками образовательных отношений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9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</w:tr>
      <w:tr w:rsidR="008D1762" w:rsidRPr="00E45BD6" w:rsidTr="00BB4F91">
        <w:tc>
          <w:tcPr>
            <w:tcW w:w="4117" w:type="dxa"/>
            <w:gridSpan w:val="2"/>
          </w:tcPr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1842" w:type="dxa"/>
          </w:tcPr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</w:tcPr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</w:tcPr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E3327" w:rsidRPr="00E45BD6" w:rsidTr="00BB4F91">
        <w:tc>
          <w:tcPr>
            <w:tcW w:w="4117" w:type="dxa"/>
            <w:gridSpan w:val="2"/>
          </w:tcPr>
          <w:p w:rsidR="00EE3327" w:rsidRPr="00E45BD6" w:rsidRDefault="00EE3327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Коррекционные курсы</w:t>
            </w:r>
            <w:r w:rsidR="008D1762"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2" w:type="dxa"/>
          </w:tcPr>
          <w:p w:rsidR="00EE3327" w:rsidRPr="00E45BD6" w:rsidRDefault="00EE3327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9" w:type="dxa"/>
          </w:tcPr>
          <w:p w:rsidR="00EE3327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</w:tr>
      <w:tr w:rsidR="00EE3327" w:rsidRPr="00E45BD6" w:rsidTr="00BB4F91">
        <w:tc>
          <w:tcPr>
            <w:tcW w:w="4117" w:type="dxa"/>
            <w:gridSpan w:val="2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Сенсорное развитие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Предметно-практические действия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Двигательное развитие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Альтернативная коммуникация</w:t>
            </w:r>
          </w:p>
        </w:tc>
        <w:tc>
          <w:tcPr>
            <w:tcW w:w="1842" w:type="dxa"/>
          </w:tcPr>
          <w:p w:rsidR="00EE3327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9" w:type="dxa"/>
          </w:tcPr>
          <w:p w:rsidR="00EE3327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EE3327" w:rsidRPr="00E45BD6" w:rsidTr="00BB4F91">
        <w:tc>
          <w:tcPr>
            <w:tcW w:w="4117" w:type="dxa"/>
            <w:gridSpan w:val="2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Внеурочная деятельность:</w:t>
            </w:r>
          </w:p>
        </w:tc>
        <w:tc>
          <w:tcPr>
            <w:tcW w:w="1842" w:type="dxa"/>
          </w:tcPr>
          <w:p w:rsidR="00EE3327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9" w:type="dxa"/>
          </w:tcPr>
          <w:p w:rsidR="00EE3327" w:rsidRPr="00E45BD6" w:rsidRDefault="008D1762" w:rsidP="00EE3327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</w:tr>
      <w:tr w:rsidR="00EE3327" w:rsidRPr="00E45BD6" w:rsidTr="00BB4F91">
        <w:tc>
          <w:tcPr>
            <w:tcW w:w="4117" w:type="dxa"/>
            <w:gridSpan w:val="2"/>
          </w:tcPr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Социально-эмоциональное Спортивно-оздоровительное Творческое 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Познавательное 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Нравственное </w:t>
            </w:r>
          </w:p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1842" w:type="dxa"/>
          </w:tcPr>
          <w:p w:rsidR="00EE3327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9" w:type="dxa"/>
          </w:tcPr>
          <w:p w:rsidR="00EE3327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  <w:p w:rsidR="008D1762" w:rsidRPr="00E45BD6" w:rsidRDefault="008D1762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</w:tcPr>
          <w:p w:rsidR="00EE3327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  <w:p w:rsidR="008D1762" w:rsidRPr="00E45BD6" w:rsidRDefault="008D1762" w:rsidP="00002A9C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E45BD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</w:tbl>
    <w:p w:rsidR="0099541E" w:rsidRPr="00E45BD6" w:rsidRDefault="0099541E" w:rsidP="008D1762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8D1762" w:rsidRDefault="008D1762" w:rsidP="008D1762">
      <w:pPr>
        <w:pStyle w:val="ConsPlusTitle"/>
        <w:ind w:firstLine="540"/>
        <w:jc w:val="both"/>
        <w:outlineLvl w:val="2"/>
      </w:pPr>
    </w:p>
    <w:p w:rsidR="00DE20BF" w:rsidRDefault="00DE20BF" w:rsidP="00DE20BF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20BF">
        <w:rPr>
          <w:rFonts w:ascii="Times New Roman" w:hAnsi="Times New Roman" w:cs="Times New Roman"/>
          <w:sz w:val="24"/>
          <w:szCs w:val="24"/>
        </w:rPr>
        <w:lastRenderedPageBreak/>
        <w:t>Перечень предметов и форм промежуточной аттестации</w:t>
      </w:r>
    </w:p>
    <w:p w:rsidR="008D1762" w:rsidRPr="00DE20BF" w:rsidRDefault="008D1762" w:rsidP="00DE20BF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20BF">
        <w:rPr>
          <w:rFonts w:ascii="Times New Roman" w:hAnsi="Times New Roman" w:cs="Times New Roman"/>
          <w:sz w:val="24"/>
          <w:szCs w:val="24"/>
        </w:rPr>
        <w:t>(ФАООП УО вариант 1) обучающихся I - IV классов.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4536"/>
      </w:tblGrid>
      <w:tr w:rsidR="00DE20BF" w:rsidRPr="00DE20BF" w:rsidTr="00E45BD6">
        <w:trPr>
          <w:trHeight w:val="34"/>
        </w:trPr>
        <w:tc>
          <w:tcPr>
            <w:tcW w:w="2674" w:type="dxa"/>
            <w:tcBorders>
              <w:bottom w:val="single" w:sz="4" w:space="0" w:color="auto"/>
            </w:tcBorders>
          </w:tcPr>
          <w:p w:rsidR="00DE20BF" w:rsidRPr="00DE20BF" w:rsidRDefault="00DE20BF" w:rsidP="00DE20B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713" w:type="dxa"/>
          </w:tcPr>
          <w:p w:rsidR="00DE20BF" w:rsidRPr="00DE20BF" w:rsidRDefault="00DE20BF" w:rsidP="00DE20B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E20BF" w:rsidRPr="00DE20BF" w:rsidRDefault="00DF7836" w:rsidP="00DE20B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 ПА</w:t>
            </w:r>
          </w:p>
        </w:tc>
      </w:tr>
      <w:tr w:rsidR="00DE20BF" w:rsidRPr="00DE20BF" w:rsidTr="00E45BD6">
        <w:trPr>
          <w:trHeight w:val="335"/>
        </w:trPr>
        <w:tc>
          <w:tcPr>
            <w:tcW w:w="2674" w:type="dxa"/>
            <w:vMerge w:val="restart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2713" w:type="dxa"/>
            <w:tcBorders>
              <w:bottom w:val="nil"/>
            </w:tcBorders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Контрольное списывание</w:t>
            </w:r>
          </w:p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навыка чтения. Устный опрос.</w:t>
            </w:r>
          </w:p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DE20BF" w:rsidRPr="00DE20BF" w:rsidTr="00E45BD6">
        <w:tblPrEx>
          <w:tblBorders>
            <w:insideH w:val="nil"/>
          </w:tblBorders>
        </w:tblPrEx>
        <w:trPr>
          <w:trHeight w:val="431"/>
        </w:trPr>
        <w:tc>
          <w:tcPr>
            <w:tcW w:w="2674" w:type="dxa"/>
            <w:vMerge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4536" w:type="dxa"/>
            <w:vMerge/>
            <w:shd w:val="clear" w:color="auto" w:fill="auto"/>
          </w:tcPr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0BF" w:rsidRPr="00DE20BF" w:rsidTr="00E45BD6">
        <w:trPr>
          <w:trHeight w:val="335"/>
        </w:trPr>
        <w:tc>
          <w:tcPr>
            <w:tcW w:w="2674" w:type="dxa"/>
            <w:vMerge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nil"/>
            </w:tcBorders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4536" w:type="dxa"/>
            <w:vMerge/>
            <w:shd w:val="clear" w:color="auto" w:fill="auto"/>
          </w:tcPr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0BF" w:rsidRPr="00DE20BF" w:rsidTr="00E45BD6">
        <w:trPr>
          <w:trHeight w:val="227"/>
        </w:trPr>
        <w:tc>
          <w:tcPr>
            <w:tcW w:w="2674" w:type="dxa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2713" w:type="dxa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DE20BF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DE20BF" w:rsidRPr="00DE20BF" w:rsidTr="00E45BD6">
        <w:trPr>
          <w:trHeight w:val="227"/>
        </w:trPr>
        <w:tc>
          <w:tcPr>
            <w:tcW w:w="2674" w:type="dxa"/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2713" w:type="dxa"/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4536" w:type="dxa"/>
            <w:shd w:val="clear" w:color="auto" w:fill="auto"/>
          </w:tcPr>
          <w:p w:rsidR="00DE20BF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Тестовые задания</w:t>
            </w:r>
          </w:p>
        </w:tc>
      </w:tr>
      <w:tr w:rsidR="00DE20BF" w:rsidRPr="00DE20BF" w:rsidTr="00E45BD6">
        <w:trPr>
          <w:trHeight w:val="335"/>
        </w:trPr>
        <w:tc>
          <w:tcPr>
            <w:tcW w:w="2674" w:type="dxa"/>
            <w:vMerge w:val="restart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Искусство</w:t>
            </w:r>
          </w:p>
        </w:tc>
        <w:tc>
          <w:tcPr>
            <w:tcW w:w="2713" w:type="dxa"/>
            <w:tcBorders>
              <w:bottom w:val="nil"/>
            </w:tcBorders>
            <w:vAlign w:val="bottom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  <w:p w:rsidR="00DF7836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7836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DE20BF" w:rsidRPr="00DE20BF" w:rsidTr="00E45BD6">
        <w:trPr>
          <w:trHeight w:val="562"/>
        </w:trPr>
        <w:tc>
          <w:tcPr>
            <w:tcW w:w="2674" w:type="dxa"/>
            <w:vMerge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nil"/>
            </w:tcBorders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(изобразительное искусство)</w:t>
            </w:r>
          </w:p>
        </w:tc>
        <w:tc>
          <w:tcPr>
            <w:tcW w:w="4536" w:type="dxa"/>
            <w:vMerge/>
            <w:shd w:val="clear" w:color="auto" w:fill="auto"/>
          </w:tcPr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0BF" w:rsidRPr="00DE20BF" w:rsidTr="00E45BD6">
        <w:trPr>
          <w:trHeight w:val="455"/>
        </w:trPr>
        <w:tc>
          <w:tcPr>
            <w:tcW w:w="2674" w:type="dxa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Физическая культура</w:t>
            </w:r>
          </w:p>
        </w:tc>
        <w:tc>
          <w:tcPr>
            <w:tcW w:w="2713" w:type="dxa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4536" w:type="dxa"/>
            <w:shd w:val="clear" w:color="auto" w:fill="auto"/>
          </w:tcPr>
          <w:p w:rsidR="00DE20BF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 физической подготовки</w:t>
            </w:r>
          </w:p>
        </w:tc>
      </w:tr>
      <w:tr w:rsidR="00DE20BF" w:rsidRPr="00DE20BF" w:rsidTr="00E45BD6">
        <w:trPr>
          <w:trHeight w:val="227"/>
        </w:trPr>
        <w:tc>
          <w:tcPr>
            <w:tcW w:w="2674" w:type="dxa"/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Технология</w:t>
            </w:r>
          </w:p>
        </w:tc>
        <w:tc>
          <w:tcPr>
            <w:tcW w:w="2713" w:type="dxa"/>
            <w:vAlign w:val="center"/>
          </w:tcPr>
          <w:p w:rsidR="00DE20BF" w:rsidRPr="00DE20BF" w:rsidRDefault="00D1343B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4536" w:type="dxa"/>
            <w:shd w:val="clear" w:color="auto" w:fill="auto"/>
          </w:tcPr>
          <w:p w:rsidR="00DE20BF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DE20BF" w:rsidRPr="00DE20BF" w:rsidTr="00E45BD6">
        <w:tblPrEx>
          <w:tblBorders>
            <w:insideH w:val="nil"/>
          </w:tblBorders>
        </w:tblPrEx>
        <w:trPr>
          <w:trHeight w:val="215"/>
        </w:trPr>
        <w:tc>
          <w:tcPr>
            <w:tcW w:w="5387" w:type="dxa"/>
            <w:gridSpan w:val="2"/>
            <w:tcBorders>
              <w:bottom w:val="nil"/>
            </w:tcBorders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</w:t>
            </w:r>
          </w:p>
          <w:p w:rsidR="00DF7836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7836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 ритмических навыков</w:t>
            </w:r>
          </w:p>
          <w:p w:rsidR="00DF7836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7836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DE20BF" w:rsidRPr="00DE20BF" w:rsidTr="00E45BD6">
        <w:tblPrEx>
          <w:tblBorders>
            <w:insideH w:val="nil"/>
          </w:tblBorders>
        </w:tblPrEx>
        <w:trPr>
          <w:trHeight w:val="215"/>
        </w:trPr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4536" w:type="dxa"/>
            <w:vMerge/>
            <w:shd w:val="clear" w:color="auto" w:fill="auto"/>
          </w:tcPr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0BF" w:rsidRPr="00DE20BF" w:rsidTr="00E45BD6">
        <w:tblPrEx>
          <w:tblBorders>
            <w:insideH w:val="nil"/>
          </w:tblBorders>
        </w:tblPrEx>
        <w:trPr>
          <w:trHeight w:val="227"/>
        </w:trPr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0BF" w:rsidRPr="00DE20BF" w:rsidRDefault="00DE20BF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0BF" w:rsidRPr="00DE20BF" w:rsidTr="00E45BD6">
        <w:tblPrEx>
          <w:tblBorders>
            <w:insideH w:val="nil"/>
          </w:tblBorders>
        </w:tblPrEx>
        <w:trPr>
          <w:trHeight w:val="227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духовно-нравственное направление </w:t>
            </w:r>
          </w:p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общекультурное направление </w:t>
            </w:r>
          </w:p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социальное направление </w:t>
            </w:r>
          </w:p>
          <w:p w:rsidR="00DE20BF" w:rsidRPr="00DE20BF" w:rsidRDefault="00DE20BF" w:rsidP="008D17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спортивно-оздоровительное направление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836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Игровые задания</w:t>
            </w:r>
          </w:p>
          <w:p w:rsidR="00DF7836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Игровые задания</w:t>
            </w:r>
          </w:p>
          <w:p w:rsidR="00DF7836" w:rsidRPr="00DE20BF" w:rsidRDefault="00DF7836" w:rsidP="008D17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соревнования</w:t>
            </w:r>
          </w:p>
        </w:tc>
      </w:tr>
    </w:tbl>
    <w:p w:rsidR="008D1762" w:rsidRPr="00B41472" w:rsidRDefault="008D1762" w:rsidP="008D1762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8D1762" w:rsidRPr="00B41472" w:rsidRDefault="008D1762" w:rsidP="00DF7836">
      <w:pPr>
        <w:pStyle w:val="ConsPlusTitle"/>
        <w:ind w:firstLine="540"/>
        <w:jc w:val="center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B4147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(ФАООП УО вариант 1) обучающихся V- IX</w:t>
      </w:r>
      <w:r w:rsidR="00DF7836" w:rsidRPr="00B4147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классов</w:t>
      </w:r>
    </w:p>
    <w:tbl>
      <w:tblPr>
        <w:tblW w:w="9923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546"/>
        <w:gridCol w:w="4111"/>
      </w:tblGrid>
      <w:tr w:rsidR="00DF7836" w:rsidRPr="00B41472" w:rsidTr="00DF7836"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36" w:rsidRPr="00DE20BF" w:rsidRDefault="00DF7836" w:rsidP="00DF78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0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36" w:rsidRPr="00DE20BF" w:rsidRDefault="00DF7836" w:rsidP="00DF78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 ПА</w:t>
            </w:r>
          </w:p>
        </w:tc>
      </w:tr>
      <w:tr w:rsidR="00DF7836" w:rsidRPr="00B41472" w:rsidTr="00CB197E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</w:t>
            </w:r>
          </w:p>
        </w:tc>
      </w:tr>
      <w:tr w:rsidR="00DF7836" w:rsidRPr="00B41472" w:rsidTr="00CB197E"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DF7836" w:rsidRPr="00B41472" w:rsidTr="00CB197E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B4147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F7836" w:rsidRPr="00B41472" w:rsidTr="00CB197E"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7836" w:rsidRPr="00B41472" w:rsidTr="00CB197E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F7836" w:rsidRPr="00B41472" w:rsidTr="00CB197E"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CB197E" w:rsidRPr="00B41472" w:rsidTr="00CB197E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7E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CB197E" w:rsidRPr="00B41472" w:rsidTr="00CB197E"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7E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41472" w:rsidRPr="00B41472" w:rsidTr="00CB197E"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472" w:rsidRPr="00B41472" w:rsidRDefault="00B41472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472" w:rsidRPr="00B41472" w:rsidRDefault="00B41472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472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B197E" w:rsidRPr="00B41472" w:rsidTr="00CB197E"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7E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CB197E" w:rsidRPr="00B41472" w:rsidTr="00CB197E"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7E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CB197E" w:rsidRPr="00B41472" w:rsidTr="00CB197E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7E" w:rsidRPr="00B41472" w:rsidRDefault="00B41472" w:rsidP="00B41472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B197E" w:rsidRPr="00B41472" w:rsidTr="00CB197E"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97E" w:rsidRPr="00B41472" w:rsidRDefault="00CB197E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7E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F7836" w:rsidRPr="00B41472" w:rsidTr="00CB197E"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физической подготовленности</w:t>
            </w:r>
          </w:p>
        </w:tc>
      </w:tr>
      <w:tr w:rsidR="00DF7836" w:rsidRPr="00B41472" w:rsidTr="00CB197E"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836" w:rsidRPr="00B41472" w:rsidRDefault="00D1343B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DF7836" w:rsidRPr="00B41472" w:rsidTr="00CB197E"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DF783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36" w:rsidRPr="00B41472" w:rsidTr="00CB197E"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психологом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E45BD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DF7836" w:rsidRPr="00B41472" w:rsidTr="00CB197E"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логопедом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F7836" w:rsidRPr="00B41472" w:rsidTr="00CB197E"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дефектологом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B41472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F7836" w:rsidRPr="00B41472" w:rsidTr="00CB197E"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 xml:space="preserve">- духовно-нравственное направление </w:t>
            </w:r>
          </w:p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 xml:space="preserve">- общекультурное направление </w:t>
            </w:r>
          </w:p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направление </w:t>
            </w:r>
          </w:p>
          <w:p w:rsidR="00DF7836" w:rsidRPr="00B41472" w:rsidRDefault="00DF7836" w:rsidP="00DF783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4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1472">
              <w:rPr>
                <w:rFonts w:ascii="Times New Roman" w:hAnsi="Times New Roman" w:cs="Times New Roman"/>
                <w:sz w:val="24"/>
                <w:szCs w:val="24"/>
              </w:rPr>
              <w:t>спортивнооздоровительное</w:t>
            </w:r>
            <w:proofErr w:type="spellEnd"/>
            <w:r w:rsidRPr="00B414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36" w:rsidRDefault="00E45BD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5BD6" w:rsidRDefault="00E45BD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5BD6" w:rsidRDefault="00E45BD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E45BD6" w:rsidRPr="00B41472" w:rsidRDefault="00E45BD6" w:rsidP="00DF783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</w:tr>
    </w:tbl>
    <w:p w:rsidR="008D1762" w:rsidRPr="00B41472" w:rsidRDefault="008D1762" w:rsidP="008D1762">
      <w:pPr>
        <w:pStyle w:val="ConsPlusTitle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8D1762" w:rsidRPr="00B41472" w:rsidRDefault="008D1762" w:rsidP="008D1762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B4147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(ФАООП УО вариант 2) обучающихся V- IX классов.</w:t>
      </w:r>
    </w:p>
    <w:tbl>
      <w:tblPr>
        <w:tblStyle w:val="ae"/>
        <w:tblW w:w="9923" w:type="dxa"/>
        <w:tblInd w:w="-289" w:type="dxa"/>
        <w:tblLook w:val="04A0" w:firstRow="1" w:lastRow="0" w:firstColumn="1" w:lastColumn="0" w:noHBand="0" w:noVBand="1"/>
      </w:tblPr>
      <w:tblGrid>
        <w:gridCol w:w="2148"/>
        <w:gridCol w:w="1969"/>
        <w:gridCol w:w="5806"/>
      </w:tblGrid>
      <w:tr w:rsidR="00E45BD6" w:rsidRPr="00B41472" w:rsidTr="00E45BD6">
        <w:trPr>
          <w:trHeight w:val="838"/>
        </w:trPr>
        <w:tc>
          <w:tcPr>
            <w:tcW w:w="2148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969" w:type="dxa"/>
          </w:tcPr>
          <w:p w:rsidR="00E45BD6" w:rsidRPr="00B41472" w:rsidRDefault="00E45BD6" w:rsidP="00E45BD6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Форма ПА</w:t>
            </w:r>
          </w:p>
        </w:tc>
      </w:tr>
      <w:tr w:rsidR="00E45BD6" w:rsidRPr="00B41472" w:rsidTr="00E45BD6">
        <w:tc>
          <w:tcPr>
            <w:tcW w:w="2148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Речь и альтернативная коммуникация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Контрольные задания</w:t>
            </w:r>
          </w:p>
        </w:tc>
      </w:tr>
      <w:tr w:rsidR="00E45BD6" w:rsidRPr="00B41472" w:rsidTr="00E45BD6">
        <w:tc>
          <w:tcPr>
            <w:tcW w:w="2148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Контрольные задания</w:t>
            </w:r>
          </w:p>
        </w:tc>
      </w:tr>
      <w:tr w:rsidR="00E45BD6" w:rsidRPr="00B41472" w:rsidTr="00E45BD6">
        <w:tc>
          <w:tcPr>
            <w:tcW w:w="2148" w:type="dxa"/>
            <w:vMerge w:val="restart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45BD6" w:rsidRPr="00B41472" w:rsidTr="00E45BD6">
        <w:tc>
          <w:tcPr>
            <w:tcW w:w="2148" w:type="dxa"/>
            <w:vMerge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45BD6" w:rsidRPr="00B41472" w:rsidTr="00E45BD6">
        <w:tc>
          <w:tcPr>
            <w:tcW w:w="2148" w:type="dxa"/>
            <w:vMerge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E45BD6" w:rsidRPr="00B41472" w:rsidTr="00E45BD6">
        <w:tc>
          <w:tcPr>
            <w:tcW w:w="2148" w:type="dxa"/>
            <w:vMerge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45BD6" w:rsidRPr="00B41472" w:rsidTr="00E45BD6">
        <w:tc>
          <w:tcPr>
            <w:tcW w:w="2148" w:type="dxa"/>
            <w:vMerge w:val="restart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Музыка и движение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E45BD6" w:rsidRPr="00B41472" w:rsidTr="00E45BD6">
        <w:tc>
          <w:tcPr>
            <w:tcW w:w="2148" w:type="dxa"/>
            <w:vMerge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E45BD6" w:rsidRPr="00B41472" w:rsidTr="00E45BD6">
        <w:tc>
          <w:tcPr>
            <w:tcW w:w="2148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69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Адаптивная физкультура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Контроль физической подготовленности</w:t>
            </w:r>
          </w:p>
        </w:tc>
      </w:tr>
      <w:tr w:rsidR="00E45BD6" w:rsidRPr="00B41472" w:rsidTr="00E45BD6">
        <w:tc>
          <w:tcPr>
            <w:tcW w:w="2148" w:type="dxa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69" w:type="dxa"/>
          </w:tcPr>
          <w:p w:rsidR="00E45BD6" w:rsidRPr="00D1343B" w:rsidRDefault="00D1343B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D1343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5806" w:type="dxa"/>
          </w:tcPr>
          <w:p w:rsidR="00E45BD6" w:rsidRPr="00B41472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45BD6" w:rsidTr="00E45BD6">
        <w:tc>
          <w:tcPr>
            <w:tcW w:w="4117" w:type="dxa"/>
            <w:gridSpan w:val="2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Сенсорное развитие</w:t>
            </w:r>
          </w:p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Предметно-практические действия</w:t>
            </w:r>
          </w:p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Двигательное развитие</w:t>
            </w:r>
          </w:p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Альтернативная коммуникация</w:t>
            </w:r>
          </w:p>
        </w:tc>
        <w:tc>
          <w:tcPr>
            <w:tcW w:w="5806" w:type="dxa"/>
          </w:tcPr>
          <w:p w:rsidR="00E45BD6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Динамический контроль</w:t>
            </w:r>
          </w:p>
          <w:p w:rsidR="00E45BD6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Практическое задание </w:t>
            </w:r>
          </w:p>
          <w:p w:rsidR="00E45BD6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Практическое задание </w:t>
            </w:r>
          </w:p>
          <w:p w:rsidR="00E45BD6" w:rsidRPr="00B41472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Динамический контроль</w:t>
            </w:r>
          </w:p>
        </w:tc>
      </w:tr>
      <w:tr w:rsidR="00E45BD6" w:rsidTr="00E45BD6">
        <w:tc>
          <w:tcPr>
            <w:tcW w:w="4117" w:type="dxa"/>
            <w:gridSpan w:val="2"/>
          </w:tcPr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Социально-эмоциональное Спортивно-оздоровительное </w:t>
            </w: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Творческое </w:t>
            </w:r>
          </w:p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Познавательное </w:t>
            </w:r>
          </w:p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Нравственное </w:t>
            </w:r>
          </w:p>
          <w:p w:rsidR="00E45BD6" w:rsidRPr="00B41472" w:rsidRDefault="00E45BD6" w:rsidP="008D1762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B4147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5806" w:type="dxa"/>
          </w:tcPr>
          <w:p w:rsidR="00E45BD6" w:rsidRDefault="00E45BD6" w:rsidP="008D1762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Игровые задания</w:t>
            </w:r>
          </w:p>
          <w:p w:rsidR="00E45BD6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Игровые задания</w:t>
            </w:r>
          </w:p>
          <w:p w:rsidR="00E45BD6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Игровые задания</w:t>
            </w:r>
          </w:p>
          <w:p w:rsidR="00E45BD6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Игровые задания</w:t>
            </w:r>
          </w:p>
          <w:p w:rsidR="00E45BD6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Игровые задания</w:t>
            </w:r>
          </w:p>
          <w:p w:rsidR="00E45BD6" w:rsidRPr="00B41472" w:rsidRDefault="00E45BD6" w:rsidP="00E45BD6">
            <w:pPr>
              <w:pStyle w:val="ConsPlusTitle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Игровые задания</w:t>
            </w:r>
          </w:p>
        </w:tc>
      </w:tr>
    </w:tbl>
    <w:p w:rsidR="008D1762" w:rsidRDefault="008D1762" w:rsidP="008D1762">
      <w:pPr>
        <w:pStyle w:val="ConsPlusTitle"/>
        <w:ind w:firstLine="540"/>
        <w:jc w:val="both"/>
        <w:outlineLvl w:val="2"/>
      </w:pPr>
    </w:p>
    <w:p w:rsidR="008D1762" w:rsidRDefault="008D1762" w:rsidP="008D1762">
      <w:pPr>
        <w:pStyle w:val="ConsPlusTitle"/>
        <w:ind w:firstLine="540"/>
        <w:jc w:val="both"/>
        <w:outlineLvl w:val="2"/>
      </w:pPr>
    </w:p>
    <w:sectPr w:rsidR="008D1762" w:rsidSect="00683C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4ECC"/>
    <w:multiLevelType w:val="multilevel"/>
    <w:tmpl w:val="3C8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F1"/>
    <w:rsid w:val="00002A9C"/>
    <w:rsid w:val="00015639"/>
    <w:rsid w:val="00083FC7"/>
    <w:rsid w:val="000B7D31"/>
    <w:rsid w:val="001C4FF1"/>
    <w:rsid w:val="002C6967"/>
    <w:rsid w:val="00382AD6"/>
    <w:rsid w:val="003C2188"/>
    <w:rsid w:val="0048232F"/>
    <w:rsid w:val="004A5691"/>
    <w:rsid w:val="004F78A5"/>
    <w:rsid w:val="00564676"/>
    <w:rsid w:val="005A5F5D"/>
    <w:rsid w:val="00683C25"/>
    <w:rsid w:val="007B4CF8"/>
    <w:rsid w:val="007E7B87"/>
    <w:rsid w:val="008D1762"/>
    <w:rsid w:val="00965F23"/>
    <w:rsid w:val="0099279D"/>
    <w:rsid w:val="0099541E"/>
    <w:rsid w:val="009F7AD2"/>
    <w:rsid w:val="00A0330E"/>
    <w:rsid w:val="00A06B06"/>
    <w:rsid w:val="00A54208"/>
    <w:rsid w:val="00A54FA1"/>
    <w:rsid w:val="00AA4431"/>
    <w:rsid w:val="00B30590"/>
    <w:rsid w:val="00B33539"/>
    <w:rsid w:val="00B41472"/>
    <w:rsid w:val="00B61047"/>
    <w:rsid w:val="00BA65B2"/>
    <w:rsid w:val="00BB4F91"/>
    <w:rsid w:val="00C03C08"/>
    <w:rsid w:val="00C04B70"/>
    <w:rsid w:val="00CB197E"/>
    <w:rsid w:val="00D1343B"/>
    <w:rsid w:val="00DA4590"/>
    <w:rsid w:val="00DE20BF"/>
    <w:rsid w:val="00DF7836"/>
    <w:rsid w:val="00E0323D"/>
    <w:rsid w:val="00E23A77"/>
    <w:rsid w:val="00E2596B"/>
    <w:rsid w:val="00E45BD6"/>
    <w:rsid w:val="00EE3327"/>
    <w:rsid w:val="00F27ED6"/>
    <w:rsid w:val="00F537EE"/>
    <w:rsid w:val="00F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7D68"/>
  <w15:chartTrackingRefBased/>
  <w15:docId w15:val="{ADD6853C-2F12-4C5A-9711-467A29BB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4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4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C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1C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C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4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C4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CF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A4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590"/>
  </w:style>
  <w:style w:type="paragraph" w:customStyle="1" w:styleId="msonormal0">
    <w:name w:val="msonormal"/>
    <w:basedOn w:val="a"/>
    <w:rsid w:val="00D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DA45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45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45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DA459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45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45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DA4590"/>
  </w:style>
  <w:style w:type="character" w:styleId="a8">
    <w:name w:val="Strong"/>
    <w:basedOn w:val="a0"/>
    <w:uiPriority w:val="22"/>
    <w:qFormat/>
    <w:rsid w:val="00DA459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DA45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45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45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5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4590"/>
    <w:rPr>
      <w:b/>
      <w:bCs/>
      <w:sz w:val="20"/>
      <w:szCs w:val="20"/>
    </w:rPr>
  </w:style>
  <w:style w:type="paragraph" w:customStyle="1" w:styleId="ConsPlusNormal">
    <w:name w:val="ConsPlusNormal"/>
    <w:rsid w:val="00DA4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e">
    <w:name w:val="Table Grid"/>
    <w:basedOn w:val="a1"/>
    <w:uiPriority w:val="39"/>
    <w:rsid w:val="00EE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24112022-n-1026/federalnaia-adaptirovannaia-osnovnaia-obshcheobrazovatelnaia-program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24</cp:revision>
  <cp:lastPrinted>2024-09-16T03:28:00Z</cp:lastPrinted>
  <dcterms:created xsi:type="dcterms:W3CDTF">2023-08-10T12:58:00Z</dcterms:created>
  <dcterms:modified xsi:type="dcterms:W3CDTF">2024-09-16T03:28:00Z</dcterms:modified>
</cp:coreProperties>
</file>