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75" w:rsidRDefault="00883675" w:rsidP="006A00CF">
      <w:pPr>
        <w:spacing w:after="0" w:line="240" w:lineRule="auto"/>
        <w:ind w:left="4820" w:hanging="402"/>
        <w:rPr>
          <w:rFonts w:ascii="Times New Roman" w:eastAsia="Times New Roman" w:hAnsi="Times New Roman" w:cs="Times New Roman"/>
          <w:sz w:val="24"/>
          <w:szCs w:val="24"/>
        </w:rPr>
      </w:pPr>
    </w:p>
    <w:p w:rsidR="00221688" w:rsidRPr="00883675" w:rsidRDefault="008B6E37" w:rsidP="006A00CF">
      <w:pPr>
        <w:spacing w:after="0" w:line="240" w:lineRule="auto"/>
        <w:ind w:left="4820" w:hanging="402"/>
        <w:rPr>
          <w:rFonts w:ascii="Times New Roman" w:hAnsi="Times New Roman" w:cs="Times New Roman"/>
          <w:sz w:val="24"/>
          <w:szCs w:val="24"/>
        </w:rPr>
      </w:pPr>
      <w:r w:rsidRPr="0088367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6A00CF" w:rsidRPr="00883675" w:rsidRDefault="00221688" w:rsidP="006A00CF">
      <w:pPr>
        <w:spacing w:after="0" w:line="240" w:lineRule="auto"/>
        <w:ind w:left="4820" w:hanging="402"/>
        <w:rPr>
          <w:rFonts w:ascii="Times New Roman" w:eastAsia="Times New Roman" w:hAnsi="Times New Roman" w:cs="Times New Roman"/>
          <w:sz w:val="24"/>
          <w:szCs w:val="24"/>
        </w:rPr>
      </w:pPr>
      <w:r w:rsidRPr="00883675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="008B6E37" w:rsidRPr="00883675">
        <w:rPr>
          <w:rFonts w:ascii="Times New Roman" w:eastAsia="Times New Roman" w:hAnsi="Times New Roman" w:cs="Times New Roman"/>
          <w:sz w:val="24"/>
          <w:szCs w:val="24"/>
        </w:rPr>
        <w:t xml:space="preserve"> МАОУ </w:t>
      </w:r>
      <w:proofErr w:type="spellStart"/>
      <w:r w:rsidR="008B6E37" w:rsidRPr="00883675">
        <w:rPr>
          <w:rFonts w:ascii="Times New Roman" w:eastAsia="Times New Roman" w:hAnsi="Times New Roman" w:cs="Times New Roman"/>
          <w:sz w:val="24"/>
          <w:szCs w:val="24"/>
        </w:rPr>
        <w:t>Казанцевская</w:t>
      </w:r>
      <w:proofErr w:type="spellEnd"/>
      <w:r w:rsidR="008B6E37" w:rsidRPr="00883675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F93381" w:rsidRDefault="00F93381" w:rsidP="00F93381">
      <w:pPr>
        <w:spacing w:after="0" w:line="240" w:lineRule="auto"/>
        <w:ind w:left="4962" w:hanging="567"/>
        <w:rPr>
          <w:rFonts w:ascii="Times New Roman" w:eastAsia="Times New Roman" w:hAnsi="Times New Roman" w:cs="Times New Roman"/>
          <w:sz w:val="24"/>
          <w:szCs w:val="24"/>
        </w:rPr>
      </w:pPr>
      <w:r w:rsidRPr="0088367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83675" w:rsidRPr="00883675">
        <w:rPr>
          <w:rFonts w:ascii="Times New Roman" w:eastAsia="Times New Roman" w:hAnsi="Times New Roman" w:cs="Times New Roman"/>
          <w:sz w:val="24"/>
          <w:szCs w:val="24"/>
        </w:rPr>
        <w:t>30.08.2024 № 50-29</w:t>
      </w:r>
    </w:p>
    <w:p w:rsidR="0019581E" w:rsidRDefault="0019581E" w:rsidP="005B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81E" w:rsidRPr="009E6EB8" w:rsidRDefault="0019581E" w:rsidP="0019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EB8">
        <w:rPr>
          <w:rFonts w:ascii="Times New Roman" w:eastAsia="Times New Roman" w:hAnsi="Times New Roman" w:cs="Times New Roman"/>
          <w:b/>
          <w:sz w:val="24"/>
          <w:szCs w:val="24"/>
        </w:rPr>
        <w:t>Годовой календарный учебный план – график</w:t>
      </w:r>
    </w:p>
    <w:p w:rsidR="0019581E" w:rsidRPr="009E6EB8" w:rsidRDefault="008B6E37" w:rsidP="0019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автономного обще</w:t>
      </w:r>
      <w:r w:rsidR="0019581E" w:rsidRPr="009E6EB8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образовательного учреждения </w:t>
      </w:r>
    </w:p>
    <w:p w:rsidR="008B6E37" w:rsidRPr="008B6E37" w:rsidRDefault="008B6E37" w:rsidP="008B6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Казанцевская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</w:t>
      </w:r>
      <w:r w:rsidRPr="008B6E37">
        <w:rPr>
          <w:rFonts w:ascii="Times New Roman" w:hAnsi="Times New Roman" w:cs="Times New Roman"/>
          <w:b/>
          <w:bCs/>
          <w:sz w:val="24"/>
          <w:szCs w:val="24"/>
        </w:rPr>
        <w:t>образовательная школа</w:t>
      </w:r>
    </w:p>
    <w:p w:rsidR="008B6E37" w:rsidRPr="008B6E37" w:rsidRDefault="008B6E37" w:rsidP="008B6E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E37">
        <w:rPr>
          <w:rFonts w:ascii="Times New Roman" w:hAnsi="Times New Roman" w:cs="Times New Roman"/>
          <w:b/>
          <w:bCs/>
          <w:sz w:val="24"/>
          <w:szCs w:val="24"/>
        </w:rPr>
        <w:t>имени Гер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оя Советского Союза Александра </w:t>
      </w:r>
      <w:r w:rsidRPr="008B6E37">
        <w:rPr>
          <w:rFonts w:ascii="Times New Roman" w:hAnsi="Times New Roman" w:cs="Times New Roman"/>
          <w:b/>
          <w:bCs/>
          <w:sz w:val="24"/>
          <w:szCs w:val="24"/>
        </w:rPr>
        <w:t xml:space="preserve">Антоновича </w:t>
      </w:r>
      <w:proofErr w:type="spellStart"/>
      <w:r w:rsidRPr="008B6E37">
        <w:rPr>
          <w:rFonts w:ascii="Times New Roman" w:hAnsi="Times New Roman" w:cs="Times New Roman"/>
          <w:b/>
          <w:bCs/>
          <w:sz w:val="24"/>
          <w:szCs w:val="24"/>
        </w:rPr>
        <w:t>Семирадского</w:t>
      </w:r>
      <w:proofErr w:type="spellEnd"/>
    </w:p>
    <w:p w:rsidR="008B6E37" w:rsidRDefault="008B6E37" w:rsidP="00195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1E" w:rsidRPr="00430DB2" w:rsidRDefault="0019581E" w:rsidP="00430D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19581E" w:rsidTr="00EC7F04">
        <w:tc>
          <w:tcPr>
            <w:tcW w:w="4644" w:type="dxa"/>
          </w:tcPr>
          <w:p w:rsidR="0019581E" w:rsidRDefault="0019581E" w:rsidP="005510A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927" w:type="dxa"/>
          </w:tcPr>
          <w:p w:rsidR="0019581E" w:rsidRDefault="0019581E" w:rsidP="005510A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9581E" w:rsidTr="00EC7F04">
        <w:tc>
          <w:tcPr>
            <w:tcW w:w="4644" w:type="dxa"/>
          </w:tcPr>
          <w:p w:rsidR="0019581E" w:rsidRDefault="0019581E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групп</w:t>
            </w:r>
          </w:p>
        </w:tc>
        <w:tc>
          <w:tcPr>
            <w:tcW w:w="4927" w:type="dxa"/>
          </w:tcPr>
          <w:p w:rsidR="0019581E" w:rsidRDefault="0019581E" w:rsidP="0060193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412E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134A4">
              <w:rPr>
                <w:rFonts w:ascii="Times New Roman" w:hAnsi="Times New Roman"/>
                <w:sz w:val="24"/>
                <w:szCs w:val="24"/>
              </w:rPr>
              <w:t xml:space="preserve"> августа по 1</w:t>
            </w:r>
            <w:r w:rsidR="000412E8">
              <w:rPr>
                <w:rFonts w:ascii="Times New Roman" w:hAnsi="Times New Roman"/>
                <w:sz w:val="24"/>
                <w:szCs w:val="24"/>
              </w:rPr>
              <w:t>5 сентября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19581E" w:rsidTr="00EC7F04">
        <w:tc>
          <w:tcPr>
            <w:tcW w:w="4644" w:type="dxa"/>
          </w:tcPr>
          <w:p w:rsidR="0019581E" w:rsidRDefault="0019581E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927" w:type="dxa"/>
          </w:tcPr>
          <w:p w:rsidR="0019581E" w:rsidRDefault="000412E8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сентября 2024</w:t>
            </w:r>
            <w:r w:rsidR="0019581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19581E" w:rsidTr="00EC7F04">
        <w:tc>
          <w:tcPr>
            <w:tcW w:w="4644" w:type="dxa"/>
          </w:tcPr>
          <w:p w:rsidR="0005162F" w:rsidRDefault="0019581E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дете</w:t>
            </w:r>
            <w:r w:rsidR="0005162F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05162F" w:rsidRDefault="0005162F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62F" w:rsidRDefault="0005162F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62F" w:rsidRDefault="0005162F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62F" w:rsidRDefault="0005162F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581E" w:rsidRDefault="0019581E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B5A5D" w:rsidRDefault="00374980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Естественно</w:t>
            </w:r>
            <w:r w:rsidR="00FB5A5D">
              <w:rPr>
                <w:rFonts w:ascii="Times New Roman" w:hAnsi="Times New Roman"/>
                <w:sz w:val="24"/>
                <w:szCs w:val="24"/>
                <w:u w:val="single"/>
              </w:rPr>
              <w:t>научной направленности:</w:t>
            </w:r>
          </w:p>
          <w:p w:rsidR="00FB5A5D" w:rsidRPr="00FB5A5D" w:rsidRDefault="00FB5A5D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A5D">
              <w:rPr>
                <w:rFonts w:ascii="Times New Roman" w:hAnsi="Times New Roman"/>
                <w:sz w:val="24"/>
                <w:szCs w:val="24"/>
              </w:rPr>
              <w:t>«Биология+»</w:t>
            </w:r>
          </w:p>
          <w:p w:rsidR="004E16D4" w:rsidRDefault="0040594F" w:rsidP="004E16D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6D4">
              <w:rPr>
                <w:rFonts w:ascii="Times New Roman" w:hAnsi="Times New Roman"/>
                <w:sz w:val="24"/>
                <w:szCs w:val="24"/>
              </w:rPr>
              <w:t>«Практикум по химии»</w:t>
            </w:r>
          </w:p>
          <w:p w:rsidR="00FB5A5D" w:rsidRDefault="004E16D4" w:rsidP="004E16D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A5D">
              <w:rPr>
                <w:rFonts w:ascii="Times New Roman" w:hAnsi="Times New Roman"/>
                <w:sz w:val="24"/>
                <w:szCs w:val="24"/>
              </w:rPr>
              <w:t>«Химия-мир открытий»</w:t>
            </w:r>
          </w:p>
          <w:p w:rsidR="004A0681" w:rsidRDefault="0040594F" w:rsidP="004E16D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68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A0681">
              <w:rPr>
                <w:rFonts w:ascii="Times New Roman" w:hAnsi="Times New Roman"/>
                <w:sz w:val="24"/>
                <w:szCs w:val="24"/>
              </w:rPr>
              <w:t>Эколайф</w:t>
            </w:r>
            <w:proofErr w:type="spellEnd"/>
            <w:r w:rsidR="004A06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581E" w:rsidRDefault="0019581E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EB8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16D4" w:rsidRDefault="004E16D4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6E37" w:rsidRPr="008B6E37" w:rsidRDefault="008B6E37" w:rsidP="008B6E3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«Шанс»</w:t>
            </w:r>
            <w:r w:rsidR="00382660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382660">
              <w:rPr>
                <w:rFonts w:ascii="Times New Roman" w:hAnsi="Times New Roman"/>
                <w:sz w:val="24"/>
                <w:szCs w:val="24"/>
              </w:rPr>
              <w:t>Мажорики</w:t>
            </w:r>
            <w:proofErr w:type="spellEnd"/>
            <w:r w:rsidR="003826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1688" w:rsidRDefault="008B6E37" w:rsidP="008B6E3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«Хореографическая студия «Шаг вперёд</w:t>
            </w:r>
            <w:r w:rsidR="00221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0681" w:rsidRDefault="00221688" w:rsidP="004E16D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E16D4">
              <w:rPr>
                <w:rFonts w:ascii="Times New Roman" w:hAnsi="Times New Roman"/>
                <w:sz w:val="24"/>
                <w:szCs w:val="24"/>
              </w:rPr>
              <w:t xml:space="preserve">Волшебное </w:t>
            </w:r>
            <w:r w:rsidR="008B6E37">
              <w:rPr>
                <w:rFonts w:ascii="Times New Roman" w:hAnsi="Times New Roman"/>
                <w:sz w:val="24"/>
                <w:szCs w:val="24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16D4" w:rsidRDefault="004E16D4" w:rsidP="004E16D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«Изостудия»</w:t>
            </w:r>
          </w:p>
          <w:p w:rsidR="004E16D4" w:rsidRDefault="004E16D4" w:rsidP="004E16D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«Кукольный театр»</w:t>
            </w:r>
          </w:p>
          <w:p w:rsidR="004E16D4" w:rsidRDefault="004E16D4" w:rsidP="004E16D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волшебниц»</w:t>
            </w:r>
          </w:p>
          <w:p w:rsidR="008B6E37" w:rsidRDefault="008B6E37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«Школьный театр «Искры творчества»</w:t>
            </w:r>
          </w:p>
          <w:p w:rsidR="0019581E" w:rsidRDefault="0019581E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EB8">
              <w:rPr>
                <w:rFonts w:ascii="Times New Roman" w:hAnsi="Times New Roman"/>
                <w:sz w:val="24"/>
                <w:szCs w:val="24"/>
                <w:u w:val="single"/>
              </w:rPr>
              <w:t>Физкультурно - спортивной направленности:</w:t>
            </w:r>
          </w:p>
          <w:p w:rsidR="00221688" w:rsidRPr="00221688" w:rsidRDefault="008B6E37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«Баскетбол</w:t>
            </w:r>
            <w:r w:rsidR="00221688" w:rsidRPr="00221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1688" w:rsidRPr="00221688" w:rsidRDefault="008B6E37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«Волейбол</w:t>
            </w:r>
            <w:r w:rsidR="00221688" w:rsidRPr="00221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1688" w:rsidRPr="006C2E36" w:rsidRDefault="008B6E37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«Настольный теннис</w:t>
            </w:r>
            <w:r w:rsidR="00221688" w:rsidRPr="00221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B7F" w:rsidRDefault="00221688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8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21688">
              <w:rPr>
                <w:rFonts w:ascii="Times New Roman" w:hAnsi="Times New Roman"/>
                <w:sz w:val="24"/>
                <w:szCs w:val="24"/>
              </w:rPr>
              <w:t>Общая физическая подго</w:t>
            </w:r>
            <w:r w:rsidR="004A0681">
              <w:rPr>
                <w:rFonts w:ascii="Times New Roman" w:hAnsi="Times New Roman"/>
                <w:sz w:val="24"/>
                <w:szCs w:val="24"/>
              </w:rPr>
              <w:t>товка»</w:t>
            </w:r>
          </w:p>
          <w:p w:rsidR="0040594F" w:rsidRPr="0040594F" w:rsidRDefault="0040594F" w:rsidP="004059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94F">
              <w:rPr>
                <w:rFonts w:ascii="Times New Roman" w:eastAsia="Times New Roman" w:hAnsi="Times New Roman"/>
                <w:sz w:val="24"/>
                <w:szCs w:val="24"/>
              </w:rPr>
              <w:t>«Русские народные подвижные игры»</w:t>
            </w:r>
            <w:bookmarkStart w:id="0" w:name="_GoBack"/>
            <w:bookmarkEnd w:id="0"/>
          </w:p>
          <w:p w:rsidR="008B6E37" w:rsidRDefault="008B6E37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8B6E37">
              <w:rPr>
                <w:rFonts w:ascii="Times New Roman" w:hAnsi="Times New Roman"/>
                <w:sz w:val="24"/>
                <w:szCs w:val="24"/>
                <w:u w:val="single"/>
              </w:rPr>
              <w:t>Туристско</w:t>
            </w:r>
            <w:proofErr w:type="spellEnd"/>
            <w:r w:rsidRPr="008B6E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краеведческой направленности</w:t>
            </w:r>
            <w:r w:rsidR="004E16D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31834" w:rsidRPr="004E16D4" w:rsidRDefault="00531834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6D4">
              <w:rPr>
                <w:rFonts w:ascii="Times New Roman" w:hAnsi="Times New Roman"/>
                <w:sz w:val="24"/>
                <w:szCs w:val="24"/>
              </w:rPr>
              <w:t>Исторический клуб «Искатель»</w:t>
            </w:r>
          </w:p>
          <w:p w:rsidR="00531834" w:rsidRPr="004E16D4" w:rsidRDefault="00531834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6D4">
              <w:rPr>
                <w:rFonts w:ascii="Times New Roman" w:hAnsi="Times New Roman"/>
                <w:sz w:val="24"/>
                <w:szCs w:val="24"/>
              </w:rPr>
              <w:t>«Юный патриот»</w:t>
            </w:r>
          </w:p>
          <w:p w:rsidR="00531834" w:rsidRPr="004E16D4" w:rsidRDefault="00531834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6D4">
              <w:rPr>
                <w:rFonts w:ascii="Times New Roman" w:hAnsi="Times New Roman"/>
                <w:sz w:val="24"/>
                <w:szCs w:val="24"/>
              </w:rPr>
              <w:t>ВСК «Снайпер»</w:t>
            </w:r>
          </w:p>
          <w:p w:rsidR="00531834" w:rsidRPr="004E16D4" w:rsidRDefault="00531834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6D4">
              <w:rPr>
                <w:rFonts w:ascii="Times New Roman" w:hAnsi="Times New Roman"/>
                <w:sz w:val="24"/>
                <w:szCs w:val="24"/>
              </w:rPr>
              <w:t>«Школьный музей»</w:t>
            </w:r>
          </w:p>
          <w:p w:rsidR="0040594F" w:rsidRDefault="0040594F" w:rsidP="004059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Соц</w:t>
            </w:r>
            <w:r w:rsidR="004E16D4">
              <w:rPr>
                <w:rFonts w:ascii="Times New Roman" w:hAnsi="Times New Roman"/>
                <w:sz w:val="24"/>
                <w:szCs w:val="24"/>
                <w:u w:val="single"/>
              </w:rPr>
              <w:t>иально</w:t>
            </w:r>
            <w:r w:rsidR="00374980">
              <w:rPr>
                <w:rFonts w:ascii="Times New Roman" w:hAnsi="Times New Roman"/>
                <w:sz w:val="24"/>
                <w:szCs w:val="24"/>
                <w:u w:val="single"/>
              </w:rPr>
              <w:t>-гуманитарной направленности</w:t>
            </w:r>
            <w:r w:rsidR="004E16D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0594F" w:rsidRPr="0040594F" w:rsidRDefault="0040594F" w:rsidP="004059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594F"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  <w:p w:rsidR="004E16D4" w:rsidRDefault="004E16D4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6D4">
              <w:rPr>
                <w:rFonts w:ascii="Times New Roman" w:hAnsi="Times New Roman"/>
                <w:sz w:val="24"/>
                <w:szCs w:val="24"/>
              </w:rPr>
              <w:t>«Джутовая филигрань»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594F" w:rsidRPr="0040594F" w:rsidRDefault="0040594F" w:rsidP="0040594F">
            <w:pPr>
              <w:rPr>
                <w:rFonts w:ascii="Times New Roman" w:hAnsi="Times New Roman"/>
                <w:sz w:val="24"/>
                <w:szCs w:val="24"/>
              </w:rPr>
            </w:pPr>
            <w:r w:rsidRPr="0040594F">
              <w:rPr>
                <w:rFonts w:ascii="Times New Roman" w:eastAsia="Times New Roman" w:hAnsi="Times New Roman"/>
                <w:sz w:val="24"/>
                <w:szCs w:val="24"/>
              </w:rPr>
              <w:t>«Тайны русского языка»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E16D4" w:rsidRDefault="004A0681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«Настольные игры</w:t>
            </w:r>
            <w:r w:rsidR="004E16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16D4" w:rsidRDefault="00155FE4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«Волонтёрская деятельность</w:t>
            </w:r>
            <w:r w:rsidR="004E16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16D4" w:rsidRDefault="004E16D4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«Каллиграфия»</w:t>
            </w:r>
          </w:p>
          <w:p w:rsidR="004A0681" w:rsidRDefault="004A0681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«Видеостудия»</w:t>
            </w:r>
          </w:p>
          <w:p w:rsidR="004E16D4" w:rsidRDefault="004E16D4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16D4">
              <w:rPr>
                <w:rFonts w:ascii="Times New Roman" w:hAnsi="Times New Roman"/>
                <w:sz w:val="24"/>
                <w:szCs w:val="24"/>
                <w:u w:val="single"/>
              </w:rPr>
              <w:t>Техническое</w:t>
            </w:r>
            <w:r w:rsidR="00EC7F0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31834" w:rsidRPr="00EC7F04" w:rsidRDefault="00EC7F04" w:rsidP="002216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F0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C7F04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EC7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581E" w:rsidTr="00EC7F04">
        <w:tc>
          <w:tcPr>
            <w:tcW w:w="4644" w:type="dxa"/>
          </w:tcPr>
          <w:p w:rsidR="0019581E" w:rsidRDefault="0019581E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927" w:type="dxa"/>
          </w:tcPr>
          <w:p w:rsidR="0019581E" w:rsidRDefault="00AE3498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учебных недели (в первом полугодии – 16</w:t>
            </w:r>
            <w:r w:rsidR="0019581E" w:rsidRPr="009A0A7C">
              <w:rPr>
                <w:rFonts w:ascii="Times New Roman" w:hAnsi="Times New Roman"/>
                <w:sz w:val="24"/>
                <w:szCs w:val="24"/>
              </w:rPr>
              <w:t xml:space="preserve"> учебных </w:t>
            </w:r>
            <w:r>
              <w:rPr>
                <w:rFonts w:ascii="Times New Roman" w:hAnsi="Times New Roman"/>
                <w:sz w:val="24"/>
                <w:szCs w:val="24"/>
              </w:rPr>
              <w:t>недель; во втором полугодии – 18</w:t>
            </w:r>
            <w:r w:rsidR="0019581E" w:rsidRPr="009A0A7C">
              <w:rPr>
                <w:rFonts w:ascii="Times New Roman" w:hAnsi="Times New Roman"/>
                <w:sz w:val="24"/>
                <w:szCs w:val="24"/>
              </w:rPr>
              <w:t xml:space="preserve"> учебных недель).</w:t>
            </w:r>
          </w:p>
        </w:tc>
      </w:tr>
      <w:tr w:rsidR="00531834" w:rsidTr="00EC7F04">
        <w:tc>
          <w:tcPr>
            <w:tcW w:w="4644" w:type="dxa"/>
          </w:tcPr>
          <w:p w:rsidR="00531834" w:rsidRDefault="00531834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34">
              <w:rPr>
                <w:rFonts w:ascii="Times New Roman" w:hAnsi="Times New Roman"/>
                <w:sz w:val="24"/>
                <w:szCs w:val="24"/>
              </w:rPr>
              <w:lastRenderedPageBreak/>
              <w:t>Режим работы учреждения в период школьных каникул.</w:t>
            </w:r>
          </w:p>
        </w:tc>
        <w:tc>
          <w:tcPr>
            <w:tcW w:w="4927" w:type="dxa"/>
          </w:tcPr>
          <w:p w:rsidR="00531834" w:rsidRDefault="00531834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34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="00EC7F04">
              <w:rPr>
                <w:rFonts w:ascii="Times New Roman" w:hAnsi="Times New Roman"/>
                <w:sz w:val="24"/>
                <w:szCs w:val="24"/>
              </w:rPr>
              <w:t xml:space="preserve">ательная деятельность </w:t>
            </w:r>
            <w:r w:rsidRPr="00531834">
              <w:rPr>
                <w:rFonts w:ascii="Times New Roman" w:hAnsi="Times New Roman"/>
                <w:sz w:val="24"/>
                <w:szCs w:val="24"/>
              </w:rPr>
              <w:t>в период школьных осенних и весенних каникул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по программ</w:t>
            </w:r>
            <w:r w:rsidR="0005162F">
              <w:rPr>
                <w:rFonts w:ascii="Times New Roman" w:hAnsi="Times New Roman"/>
                <w:sz w:val="24"/>
                <w:szCs w:val="24"/>
              </w:rPr>
              <w:t xml:space="preserve">ам: </w:t>
            </w:r>
            <w:r w:rsidR="00883675">
              <w:rPr>
                <w:rFonts w:ascii="Times New Roman" w:hAnsi="Times New Roman"/>
                <w:sz w:val="24"/>
                <w:szCs w:val="24"/>
              </w:rPr>
              <w:t xml:space="preserve">«Тайны русского языка», «ОФП», </w:t>
            </w:r>
            <w:r w:rsidR="0038266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82660">
              <w:rPr>
                <w:rFonts w:ascii="Times New Roman" w:hAnsi="Times New Roman"/>
                <w:sz w:val="24"/>
                <w:szCs w:val="24"/>
              </w:rPr>
              <w:t>Мажорики</w:t>
            </w:r>
            <w:proofErr w:type="spellEnd"/>
            <w:r w:rsidR="00382660">
              <w:rPr>
                <w:rFonts w:ascii="Times New Roman" w:hAnsi="Times New Roman"/>
                <w:sz w:val="24"/>
                <w:szCs w:val="24"/>
              </w:rPr>
              <w:t>», «Шанс»</w:t>
            </w:r>
            <w:r w:rsidR="008B5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581E" w:rsidTr="00EC7F04">
        <w:tc>
          <w:tcPr>
            <w:tcW w:w="4644" w:type="dxa"/>
          </w:tcPr>
          <w:p w:rsidR="0019581E" w:rsidRDefault="0019581E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27" w:type="dxa"/>
          </w:tcPr>
          <w:p w:rsidR="0019581E" w:rsidRDefault="00B134A4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–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193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81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="0019581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5162F">
              <w:rPr>
                <w:rFonts w:ascii="Times New Roman" w:hAnsi="Times New Roman"/>
                <w:sz w:val="24"/>
                <w:szCs w:val="24"/>
              </w:rPr>
              <w:t xml:space="preserve">7 декабря 2024 </w:t>
            </w:r>
            <w:r w:rsidR="0019581E">
              <w:rPr>
                <w:rFonts w:ascii="Times New Roman" w:hAnsi="Times New Roman"/>
                <w:sz w:val="24"/>
                <w:szCs w:val="24"/>
              </w:rPr>
              <w:t>года;</w:t>
            </w:r>
          </w:p>
          <w:p w:rsidR="0019581E" w:rsidRDefault="0019581E" w:rsidP="006A00C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  <w:r w:rsidRPr="006C2E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193C">
              <w:rPr>
                <w:rFonts w:ascii="Times New Roman" w:hAnsi="Times New Roman"/>
                <w:sz w:val="24"/>
                <w:szCs w:val="24"/>
              </w:rPr>
              <w:t>с 22</w:t>
            </w:r>
            <w:r w:rsidRPr="006C2E36">
              <w:rPr>
                <w:rFonts w:ascii="Times New Roman" w:hAnsi="Times New Roman"/>
                <w:sz w:val="24"/>
                <w:szCs w:val="24"/>
              </w:rPr>
              <w:t xml:space="preserve"> по 31 мая 202</w:t>
            </w:r>
            <w:r w:rsidR="0005162F">
              <w:rPr>
                <w:rFonts w:ascii="Times New Roman" w:hAnsi="Times New Roman"/>
                <w:sz w:val="24"/>
                <w:szCs w:val="24"/>
              </w:rPr>
              <w:t>5</w:t>
            </w:r>
            <w:r w:rsidRPr="006C2E3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19581E" w:rsidTr="00EC7F04">
        <w:tc>
          <w:tcPr>
            <w:tcW w:w="4644" w:type="dxa"/>
          </w:tcPr>
          <w:p w:rsidR="0019581E" w:rsidRDefault="0019581E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927" w:type="dxa"/>
          </w:tcPr>
          <w:p w:rsidR="0019581E" w:rsidRPr="00E05BFB" w:rsidRDefault="00DB5EC9" w:rsidP="00E05BFB">
            <w:pPr>
              <w:pStyle w:val="a3"/>
              <w:ind w:lef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   с 16</w:t>
            </w:r>
            <w:r w:rsidR="006C2E36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23</w:t>
            </w:r>
            <w:r w:rsidR="0060193C" w:rsidRPr="00E05BFB">
              <w:rPr>
                <w:rFonts w:ascii="Times New Roman" w:hAnsi="Times New Roman"/>
                <w:sz w:val="24"/>
                <w:szCs w:val="24"/>
              </w:rPr>
              <w:t xml:space="preserve"> мая 2024</w:t>
            </w:r>
            <w:r w:rsidR="0019581E" w:rsidRPr="00E05BF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9581E" w:rsidTr="00EC7F04">
        <w:tc>
          <w:tcPr>
            <w:tcW w:w="4644" w:type="dxa"/>
          </w:tcPr>
          <w:p w:rsidR="0019581E" w:rsidRDefault="0019581E" w:rsidP="005510A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927" w:type="dxa"/>
          </w:tcPr>
          <w:p w:rsidR="0019581E" w:rsidRDefault="006A00CF" w:rsidP="006C2E36">
            <w:pPr>
              <w:pStyle w:val="a3"/>
              <w:ind w:lef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</w:t>
            </w:r>
            <w:r w:rsidR="00E05BFB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="006C2E36">
              <w:rPr>
                <w:rFonts w:ascii="Times New Roman" w:hAnsi="Times New Roman"/>
                <w:sz w:val="24"/>
                <w:szCs w:val="24"/>
              </w:rPr>
              <w:t>м</w:t>
            </w:r>
            <w:r w:rsidR="0060193C">
              <w:rPr>
                <w:rFonts w:ascii="Times New Roman" w:hAnsi="Times New Roman"/>
                <w:sz w:val="24"/>
                <w:szCs w:val="24"/>
              </w:rPr>
              <w:t>ая 2024</w:t>
            </w:r>
            <w:r w:rsidR="00195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19581E" w:rsidRPr="004B358F" w:rsidRDefault="0019581E" w:rsidP="0019581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581E" w:rsidRPr="00853840" w:rsidRDefault="0019581E" w:rsidP="0019581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581E" w:rsidRPr="00853840" w:rsidRDefault="0019581E" w:rsidP="0019581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E755D" w:rsidRDefault="00AE755D"/>
    <w:sectPr w:rsidR="00AE755D" w:rsidSect="003D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81E"/>
    <w:rsid w:val="000412E8"/>
    <w:rsid w:val="0005162F"/>
    <w:rsid w:val="0006178C"/>
    <w:rsid w:val="00155FE4"/>
    <w:rsid w:val="0019581E"/>
    <w:rsid w:val="001C3701"/>
    <w:rsid w:val="00221688"/>
    <w:rsid w:val="00374980"/>
    <w:rsid w:val="00377E12"/>
    <w:rsid w:val="00382660"/>
    <w:rsid w:val="003D44DB"/>
    <w:rsid w:val="0040594F"/>
    <w:rsid w:val="00406EF0"/>
    <w:rsid w:val="00430DB2"/>
    <w:rsid w:val="004A0681"/>
    <w:rsid w:val="004E16D4"/>
    <w:rsid w:val="004F2D20"/>
    <w:rsid w:val="00531834"/>
    <w:rsid w:val="00574B7F"/>
    <w:rsid w:val="005B6368"/>
    <w:rsid w:val="0060193C"/>
    <w:rsid w:val="00661B06"/>
    <w:rsid w:val="006A00CF"/>
    <w:rsid w:val="006C2E36"/>
    <w:rsid w:val="00876B86"/>
    <w:rsid w:val="00883675"/>
    <w:rsid w:val="008B55C7"/>
    <w:rsid w:val="008B6E37"/>
    <w:rsid w:val="009A0A7C"/>
    <w:rsid w:val="00A94354"/>
    <w:rsid w:val="00AE3498"/>
    <w:rsid w:val="00AE755D"/>
    <w:rsid w:val="00B134A4"/>
    <w:rsid w:val="00CF1ED9"/>
    <w:rsid w:val="00D20999"/>
    <w:rsid w:val="00D56216"/>
    <w:rsid w:val="00DB5EC9"/>
    <w:rsid w:val="00DF0778"/>
    <w:rsid w:val="00E05BFB"/>
    <w:rsid w:val="00EC7F04"/>
    <w:rsid w:val="00F74296"/>
    <w:rsid w:val="00F93381"/>
    <w:rsid w:val="00F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F802"/>
  <w15:docId w15:val="{8E9E4A6C-2F81-426E-81B5-E693A253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9581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95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36</cp:revision>
  <cp:lastPrinted>2023-12-19T03:53:00Z</cp:lastPrinted>
  <dcterms:created xsi:type="dcterms:W3CDTF">2021-08-15T00:59:00Z</dcterms:created>
  <dcterms:modified xsi:type="dcterms:W3CDTF">2025-01-21T08:42:00Z</dcterms:modified>
</cp:coreProperties>
</file>