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FE" w:rsidRDefault="00522DFE" w:rsidP="00522D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522DFE" w:rsidRPr="00BC1141" w:rsidRDefault="00522DFE" w:rsidP="00522D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2C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522DFE" w:rsidRDefault="00522DFE" w:rsidP="0052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2C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Физика</w:t>
      </w:r>
      <w:r w:rsidRPr="00FA2C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522DFE" w:rsidRPr="00BC1141" w:rsidRDefault="00522DFE" w:rsidP="0052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</w:t>
      </w:r>
      <w:r w:rsidR="00D73B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-201</w:t>
      </w:r>
      <w:r w:rsidR="00D73B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Pr="00BC11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учебный год</w:t>
      </w:r>
    </w:p>
    <w:p w:rsidR="00522DFE" w:rsidRDefault="00522DFE" w:rsidP="0052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FE" w:rsidRDefault="00522DFE" w:rsidP="0052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FE" w:rsidRDefault="00522DFE" w:rsidP="0052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2DFE" w:rsidSect="007251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2DFE" w:rsidRPr="00E34D91" w:rsidRDefault="00522DFE" w:rsidP="00522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22DFE" w:rsidRDefault="00522DFE" w:rsidP="00522D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A1" w:rsidRPr="00E34D91" w:rsidRDefault="00B772A1" w:rsidP="00E34D91">
      <w:pPr>
        <w:tabs>
          <w:tab w:val="left" w:pos="3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1">
        <w:rPr>
          <w:rFonts w:ascii="Times New Roman" w:hAnsi="Times New Roman" w:cs="Times New Roman"/>
          <w:sz w:val="28"/>
          <w:szCs w:val="28"/>
        </w:rPr>
        <w:t>Настоящая программа по физике 11 класс составлена на основе фундаментального ядра содержания общего образования и требований к результатам среднег</w:t>
      </w:r>
      <w:proofErr w:type="gramStart"/>
      <w:r w:rsidRPr="00E34D9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4D91">
        <w:rPr>
          <w:rFonts w:ascii="Times New Roman" w:hAnsi="Times New Roman" w:cs="Times New Roman"/>
          <w:sz w:val="28"/>
          <w:szCs w:val="28"/>
        </w:rPr>
        <w:t xml:space="preserve">полного) образования, представленных в Федеральном государственном  образовательном  стандарте среднего(полного) общего образования  второго поколения, авторской программы по физике для учащихся 10-11 классов: </w:t>
      </w:r>
      <w:proofErr w:type="spellStart"/>
      <w:r w:rsidRPr="00E34D91">
        <w:rPr>
          <w:rFonts w:ascii="Times New Roman" w:eastAsia="Calibri" w:hAnsi="Times New Roman" w:cs="Times New Roman"/>
          <w:sz w:val="28"/>
          <w:szCs w:val="28"/>
        </w:rPr>
        <w:t>О.Ф.Кабардин</w:t>
      </w:r>
      <w:proofErr w:type="spellEnd"/>
      <w:r w:rsidRPr="00E34D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4D91">
        <w:rPr>
          <w:rFonts w:ascii="Times New Roman" w:eastAsia="Calibri" w:hAnsi="Times New Roman" w:cs="Times New Roman"/>
          <w:sz w:val="28"/>
          <w:szCs w:val="28"/>
        </w:rPr>
        <w:t>В.А.Орлов</w:t>
      </w:r>
      <w:proofErr w:type="spellEnd"/>
      <w:r w:rsidRPr="00E34D91">
        <w:rPr>
          <w:rFonts w:ascii="Times New Roman" w:hAnsi="Times New Roman" w:cs="Times New Roman"/>
          <w:sz w:val="28"/>
          <w:szCs w:val="28"/>
        </w:rPr>
        <w:t xml:space="preserve">. Данная программа входит в учебно-методический комплекс, ядром которого является учебник по физике для  11 класса  средней школы под редакцией авторов А.А. </w:t>
      </w:r>
      <w:proofErr w:type="spellStart"/>
      <w:r w:rsidRPr="00E34D91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E34D91">
        <w:rPr>
          <w:rFonts w:ascii="Times New Roman" w:hAnsi="Times New Roman" w:cs="Times New Roman"/>
          <w:sz w:val="28"/>
          <w:szCs w:val="28"/>
        </w:rPr>
        <w:t xml:space="preserve">, О.Ф. </w:t>
      </w:r>
      <w:proofErr w:type="spellStart"/>
      <w:r w:rsidRPr="00E34D91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Pr="00E34D91">
        <w:rPr>
          <w:rFonts w:ascii="Times New Roman" w:hAnsi="Times New Roman" w:cs="Times New Roman"/>
          <w:sz w:val="28"/>
          <w:szCs w:val="28"/>
        </w:rPr>
        <w:t>, вх</w:t>
      </w:r>
      <w:r w:rsidR="00E34D91" w:rsidRPr="00E34D91">
        <w:rPr>
          <w:rFonts w:ascii="Times New Roman" w:hAnsi="Times New Roman" w:cs="Times New Roman"/>
          <w:sz w:val="28"/>
          <w:szCs w:val="28"/>
        </w:rPr>
        <w:t>одящий в Федеральный перечень (</w:t>
      </w:r>
      <w:r w:rsidRPr="00E34D91">
        <w:rPr>
          <w:rFonts w:ascii="Times New Roman" w:hAnsi="Times New Roman" w:cs="Times New Roman"/>
          <w:sz w:val="28"/>
          <w:szCs w:val="28"/>
        </w:rPr>
        <w:t xml:space="preserve">издательство «Просвещение»). </w:t>
      </w:r>
      <w:r w:rsidR="00BB2AB2">
        <w:rPr>
          <w:rFonts w:ascii="Times New Roman" w:hAnsi="Times New Roman" w:cs="Times New Roman"/>
          <w:sz w:val="28"/>
          <w:szCs w:val="28"/>
        </w:rPr>
        <w:t xml:space="preserve">Профильный </w:t>
      </w:r>
      <w:r w:rsidRPr="00E34D91">
        <w:rPr>
          <w:rFonts w:ascii="Times New Roman" w:hAnsi="Times New Roman" w:cs="Times New Roman"/>
          <w:sz w:val="28"/>
          <w:szCs w:val="28"/>
        </w:rPr>
        <w:t xml:space="preserve">уровень соответствует </w:t>
      </w:r>
      <w:r w:rsidR="00BB2AB2">
        <w:rPr>
          <w:rFonts w:ascii="Times New Roman" w:hAnsi="Times New Roman" w:cs="Times New Roman"/>
          <w:sz w:val="28"/>
          <w:szCs w:val="28"/>
        </w:rPr>
        <w:t>5</w:t>
      </w:r>
      <w:r w:rsidRPr="00E34D91">
        <w:rPr>
          <w:rFonts w:ascii="Times New Roman" w:hAnsi="Times New Roman" w:cs="Times New Roman"/>
          <w:sz w:val="28"/>
          <w:szCs w:val="28"/>
        </w:rPr>
        <w:t xml:space="preserve"> час</w:t>
      </w:r>
      <w:r w:rsidR="00BB2AB2">
        <w:rPr>
          <w:rFonts w:ascii="Times New Roman" w:hAnsi="Times New Roman" w:cs="Times New Roman"/>
          <w:sz w:val="28"/>
          <w:szCs w:val="28"/>
        </w:rPr>
        <w:t>ов</w:t>
      </w:r>
      <w:r w:rsidRPr="00E34D91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E34D91" w:rsidRPr="00E34D91" w:rsidRDefault="00B772A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Содержание программы среднег</w:t>
      </w:r>
      <w:proofErr w:type="gramStart"/>
      <w:r w:rsidRPr="00E34D91">
        <w:rPr>
          <w:sz w:val="28"/>
          <w:szCs w:val="28"/>
        </w:rPr>
        <w:t>о(</w:t>
      </w:r>
      <w:proofErr w:type="gramEnd"/>
      <w:r w:rsidRPr="00E34D91">
        <w:rPr>
          <w:sz w:val="28"/>
          <w:szCs w:val="28"/>
        </w:rPr>
        <w:t xml:space="preserve">полного) общего образования обусловлено, во - первых, стратегией развития образования в   МАОУ Лицея № 9 «Лидер», во - вторых, задачами развития, обучения и воспитания учащихся, заданными социальными потребностями к уровню развития их личностных и познавательных качеств, в - третьих, </w:t>
      </w:r>
      <w:r w:rsidR="00E34D91" w:rsidRPr="00E34D91">
        <w:rPr>
          <w:sz w:val="28"/>
          <w:szCs w:val="28"/>
        </w:rPr>
        <w:t>фундаментальным ядром содержания физического образования</w:t>
      </w:r>
      <w:r w:rsidRPr="00E34D91">
        <w:rPr>
          <w:sz w:val="28"/>
          <w:szCs w:val="28"/>
        </w:rPr>
        <w:t>, в - четвертых, психологическими возрастными особенностями обучаемых</w:t>
      </w:r>
      <w:r w:rsidR="00E34D91" w:rsidRPr="00E34D91">
        <w:rPr>
          <w:sz w:val="28"/>
          <w:szCs w:val="28"/>
        </w:rPr>
        <w:t xml:space="preserve">, в-пятых, требованиям к результатом обучения на базовом уровне. </w:t>
      </w:r>
      <w:r w:rsidRPr="00E34D91">
        <w:rPr>
          <w:sz w:val="28"/>
          <w:szCs w:val="28"/>
        </w:rPr>
        <w:t xml:space="preserve"> </w:t>
      </w:r>
      <w:r w:rsidR="00E34D91" w:rsidRPr="00E34D91">
        <w:rPr>
          <w:sz w:val="28"/>
          <w:szCs w:val="28"/>
        </w:rPr>
        <w:t>В программе для старшей школы предусмотрено развитие всех основных видов деятельности, представленных в программах для основного общего образования. Однако содержание программы для полной школы имеет особенности, обусловленные как предметным содержанием системы полного общего образования, так и возрастными особенностями учащихся.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 xml:space="preserve">В старшем подростковом возрасте (15-17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миром, а также становится источником нового типа познавательных </w:t>
      </w:r>
      <w:r w:rsidRPr="00E34D91">
        <w:rPr>
          <w:sz w:val="28"/>
          <w:szCs w:val="28"/>
        </w:rPr>
        <w:lastRenderedPageBreak/>
        <w:t>интересов (не только к фактам, но и к закономерностям), средством формирования мировоззрения.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Подростковый кризис связан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абстрактно-логическим, умение оперировать гипотезами, рефлексия как способность анализировать и оценивать собственные интеллектуальные операции.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Психологическим новообразованием подросткового возраста является целеполагание и построение жизненных планов во временной перспективе, т.е. наиболее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проектированию собственной учебной деятельности, построению собственной образовательной траектории.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аттестации, в тематическом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освоения предметного содержания. В физике, где ведущую роль играет познавательная деятельность,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методами научного познания и т.д.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lastRenderedPageBreak/>
        <w:t>Таким образом, в программе цели изучения физики представлены на разных уровнях:</w:t>
      </w:r>
    </w:p>
    <w:p w:rsidR="00E34D91" w:rsidRPr="00E34D91" w:rsidRDefault="00E34D91" w:rsidP="00E34D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E34D91">
        <w:rPr>
          <w:sz w:val="28"/>
          <w:szCs w:val="28"/>
        </w:rPr>
        <w:t xml:space="preserve">На уровне собственно целей с разделением на </w:t>
      </w:r>
      <w:proofErr w:type="gramStart"/>
      <w:r w:rsidRPr="00E34D91">
        <w:rPr>
          <w:sz w:val="28"/>
          <w:szCs w:val="28"/>
        </w:rPr>
        <w:t>личностные</w:t>
      </w:r>
      <w:proofErr w:type="gramEnd"/>
      <w:r w:rsidRPr="00E34D91">
        <w:rPr>
          <w:sz w:val="28"/>
          <w:szCs w:val="28"/>
        </w:rPr>
        <w:t>, метапредметные и предметные;</w:t>
      </w:r>
    </w:p>
    <w:p w:rsidR="00E34D91" w:rsidRPr="00E34D91" w:rsidRDefault="00E34D91" w:rsidP="00E34D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E34D91">
        <w:rPr>
          <w:sz w:val="28"/>
          <w:szCs w:val="28"/>
        </w:rPr>
        <w:t xml:space="preserve">На уровне образовательных результатов (требований) с разделением на метапредметные, </w:t>
      </w:r>
      <w:proofErr w:type="gramStart"/>
      <w:r w:rsidRPr="00E34D91">
        <w:rPr>
          <w:sz w:val="28"/>
          <w:szCs w:val="28"/>
        </w:rPr>
        <w:t>предметные</w:t>
      </w:r>
      <w:proofErr w:type="gramEnd"/>
      <w:r w:rsidRPr="00E34D91">
        <w:rPr>
          <w:sz w:val="28"/>
          <w:szCs w:val="28"/>
        </w:rPr>
        <w:t xml:space="preserve"> и личностные;</w:t>
      </w:r>
    </w:p>
    <w:p w:rsidR="00E34D91" w:rsidRPr="00E34D91" w:rsidRDefault="00E34D91" w:rsidP="00E34D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На уровне учебных действий.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Физика как наука о наиболее общих законах 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C84902">
        <w:rPr>
          <w:rFonts w:ascii="Times New Roman" w:eastAsia="Calibri" w:hAnsi="Times New Roman" w:cs="Times New Roman"/>
          <w:sz w:val="28"/>
          <w:szCs w:val="28"/>
        </w:rPr>
        <w:t>естественно-научных</w:t>
      </w:r>
      <w:proofErr w:type="gramEnd"/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C84902" w:rsidRPr="00C84902" w:rsidRDefault="00C84902" w:rsidP="0009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84902" w:rsidRPr="000940E8" w:rsidRDefault="00C84902" w:rsidP="0009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0E8">
        <w:rPr>
          <w:rFonts w:ascii="Times New Roman" w:eastAsia="Calibri" w:hAnsi="Times New Roman" w:cs="Times New Roman"/>
          <w:b/>
          <w:sz w:val="28"/>
          <w:szCs w:val="28"/>
        </w:rPr>
        <w:t xml:space="preserve">Целями изучения физики на </w:t>
      </w:r>
      <w:r w:rsidR="00BB2AB2" w:rsidRPr="000940E8">
        <w:rPr>
          <w:rFonts w:ascii="Times New Roman" w:eastAsia="Calibri" w:hAnsi="Times New Roman" w:cs="Times New Roman"/>
          <w:b/>
          <w:sz w:val="28"/>
          <w:szCs w:val="28"/>
        </w:rPr>
        <w:t>профильном</w:t>
      </w:r>
      <w:r w:rsidRPr="000940E8">
        <w:rPr>
          <w:rFonts w:ascii="Times New Roman" w:eastAsia="Calibri" w:hAnsi="Times New Roman" w:cs="Times New Roman"/>
          <w:b/>
          <w:sz w:val="28"/>
          <w:szCs w:val="28"/>
        </w:rPr>
        <w:t xml:space="preserve"> уровне являются</w:t>
      </w:r>
      <w:r w:rsidRPr="000940E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40E8" w:rsidRPr="000940E8" w:rsidRDefault="000940E8" w:rsidP="000940E8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0940E8" w:rsidRPr="000940E8" w:rsidRDefault="000940E8" w:rsidP="000940E8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sz w:val="28"/>
          <w:szCs w:val="28"/>
        </w:rPr>
        <w:lastRenderedPageBreak/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веществ, практического использования физических знаний;</w:t>
      </w:r>
    </w:p>
    <w:p w:rsidR="000940E8" w:rsidRPr="000940E8" w:rsidRDefault="000940E8" w:rsidP="000940E8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 приобретения 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оценить достоверность </w:t>
      </w:r>
      <w:proofErr w:type="gramStart"/>
      <w:r w:rsidRPr="000940E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0940E8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940E8" w:rsidRPr="000940E8" w:rsidRDefault="000940E8" w:rsidP="000940E8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sz w:val="28"/>
          <w:szCs w:val="28"/>
        </w:rPr>
        <w:t xml:space="preserve">- воспитание убежденности в необходимости познания законов природы и использования достижений физики на благо развития человеческой цивилизации;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0940E8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940E8">
        <w:rPr>
          <w:rFonts w:ascii="Times New Roman" w:hAnsi="Times New Roman" w:cs="Times New Roman"/>
          <w:sz w:val="28"/>
          <w:szCs w:val="28"/>
        </w:rPr>
        <w:t xml:space="preserve"> содержания; готовности к морально-этической оценке использования научных достижений, а также чувства ответственности за охрану окружающей среды;</w:t>
      </w:r>
    </w:p>
    <w:p w:rsidR="000940E8" w:rsidRPr="000940E8" w:rsidRDefault="000940E8" w:rsidP="000940E8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 и обеспечения безопасности собственной жизни.</w:t>
      </w:r>
    </w:p>
    <w:p w:rsidR="000940E8" w:rsidRPr="000940E8" w:rsidRDefault="000940E8" w:rsidP="000940E8">
      <w:pPr>
        <w:shd w:val="clear" w:color="auto" w:fill="FFFFFF"/>
        <w:spacing w:after="0" w:line="360" w:lineRule="auto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40E8">
        <w:rPr>
          <w:rFonts w:ascii="Times New Roman" w:hAnsi="Times New Roman" w:cs="Times New Roman"/>
          <w:sz w:val="28"/>
          <w:szCs w:val="28"/>
        </w:rPr>
        <w:t>, которые ставятся при изучении физики:</w:t>
      </w:r>
    </w:p>
    <w:p w:rsidR="000940E8" w:rsidRPr="000940E8" w:rsidRDefault="000940E8" w:rsidP="000940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sz w:val="28"/>
          <w:szCs w:val="28"/>
        </w:rPr>
        <w:t xml:space="preserve">- из наблюдений и опытов учащиеся должны самостоятельно прийти к выводам, что для количественного описания наблюдаемых природных явлений необходимо введение таких физических понятий, как расстояние, время, скорость, ускорение, масса, сила, импульс, энергия, температура и других. </w:t>
      </w:r>
    </w:p>
    <w:p w:rsidR="000940E8" w:rsidRPr="000940E8" w:rsidRDefault="000940E8" w:rsidP="000940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sz w:val="28"/>
          <w:szCs w:val="28"/>
        </w:rPr>
        <w:t>- основные физические понятия должны формироваться в процессе самостоятельной познавательной деятельности учащихся, физические законы должны открываться в их собственных опытах и исследованиях.</w:t>
      </w:r>
    </w:p>
    <w:p w:rsidR="000940E8" w:rsidRPr="000940E8" w:rsidRDefault="000940E8" w:rsidP="000940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sz w:val="28"/>
          <w:szCs w:val="28"/>
        </w:rPr>
        <w:t xml:space="preserve">- подлежащие усвоению физические явления, понятия и законы должны рассматриваться не столько как цель, сколько как средство развития </w:t>
      </w:r>
      <w:r w:rsidRPr="000940E8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 и творческих способностей учащихся, умений логически мыслить, приобретения опыта планирования практических действий с предметами материального мира с использованием современных технических средств и приборов. </w:t>
      </w:r>
    </w:p>
    <w:p w:rsidR="000940E8" w:rsidRPr="000940E8" w:rsidRDefault="000940E8" w:rsidP="000940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0E8">
        <w:rPr>
          <w:rFonts w:ascii="Times New Roman" w:hAnsi="Times New Roman" w:cs="Times New Roman"/>
          <w:sz w:val="28"/>
          <w:szCs w:val="28"/>
        </w:rPr>
        <w:t>- при успешной организации самостоятельной, познавательной деятельности школьников на уроках физики выполнение обязательных требований к знаниям и умениям школьников будет естественным следствием процесса их умственного развития с использованием изучения физики в качестве средства достижения этой цели.</w:t>
      </w:r>
    </w:p>
    <w:p w:rsidR="000940E8" w:rsidRPr="000940E8" w:rsidRDefault="000940E8" w:rsidP="000940E8">
      <w:pPr>
        <w:pStyle w:val="6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940E8">
        <w:rPr>
          <w:rFonts w:ascii="Times New Roman" w:hAnsi="Times New Roman"/>
          <w:color w:val="auto"/>
          <w:sz w:val="28"/>
          <w:szCs w:val="28"/>
        </w:rPr>
        <w:t>В результате изучения физики в 11 классе ученик должен</w:t>
      </w:r>
      <w:r>
        <w:rPr>
          <w:rFonts w:ascii="Times New Roman" w:hAnsi="Times New Roman"/>
          <w:color w:val="auto"/>
          <w:sz w:val="28"/>
          <w:szCs w:val="28"/>
        </w:rPr>
        <w:t xml:space="preserve"> овладеть предметными результатами:</w:t>
      </w:r>
    </w:p>
    <w:p w:rsidR="000940E8" w:rsidRPr="009A6365" w:rsidRDefault="000940E8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>Понимание смысла понятий: самоиндукция, интерференция, дифракция, когерен</w:t>
      </w:r>
      <w:r w:rsidR="009A6365">
        <w:rPr>
          <w:rFonts w:ascii="Times New Roman" w:hAnsi="Times New Roman" w:cs="Times New Roman"/>
          <w:sz w:val="28"/>
          <w:szCs w:val="28"/>
        </w:rPr>
        <w:t>тность, дисперсия, волна, фотон</w:t>
      </w:r>
      <w:r w:rsidRPr="009A6365">
        <w:rPr>
          <w:rFonts w:ascii="Times New Roman" w:hAnsi="Times New Roman" w:cs="Times New Roman"/>
          <w:sz w:val="28"/>
          <w:szCs w:val="28"/>
        </w:rPr>
        <w:t>;</w:t>
      </w:r>
    </w:p>
    <w:p w:rsidR="000940E8" w:rsidRPr="009A6365" w:rsidRDefault="000940E8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 xml:space="preserve">Понимание смысла физических величин: индукция магнитного поля, ЭДС индукции, оптическая сила, фокусное расстояние, постоянная дифракционной решетки, действующее значение напряжения и силы тока, показателя преломления; </w:t>
      </w:r>
    </w:p>
    <w:p w:rsidR="000940E8" w:rsidRPr="009A6365" w:rsidRDefault="000940E8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 xml:space="preserve">Понимание смысла физических законов: </w:t>
      </w:r>
      <w:proofErr w:type="gramStart"/>
      <w:r w:rsidRPr="009A6365">
        <w:rPr>
          <w:rFonts w:ascii="Times New Roman" w:hAnsi="Times New Roman" w:cs="Times New Roman"/>
          <w:sz w:val="28"/>
          <w:szCs w:val="28"/>
        </w:rPr>
        <w:t xml:space="preserve">Фарадея, Ома, фотоэффекта, отражения и преломления волн, радиоактивного распада, электромагнитной индукции; </w:t>
      </w:r>
      <w:proofErr w:type="gramEnd"/>
    </w:p>
    <w:p w:rsidR="000940E8" w:rsidRPr="009A6365" w:rsidRDefault="000940E8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>Знать теории:  фотоэффекта, Максвелла, Бора;</w:t>
      </w:r>
    </w:p>
    <w:p w:rsidR="000940E8" w:rsidRPr="009A6365" w:rsidRDefault="000940E8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>Знать единицы измерения физических величин: индукция магнитного поля, ЭДС индукции, оптическая сила, фокусное расстояние, постоянная дифракционной решетки, действующее значение напряжения и силы тока, показателя преломления; уметь</w:t>
      </w:r>
    </w:p>
    <w:p w:rsidR="000940E8" w:rsidRPr="009A6365" w:rsidRDefault="000940E8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>Уметь описывать и объяснять физические явления: фотоэффект, принципы радиосвязи, явление дифракции, интерференции, дисперсии;</w:t>
      </w:r>
    </w:p>
    <w:p w:rsidR="000940E8" w:rsidRPr="009A6365" w:rsidRDefault="000940E8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 xml:space="preserve">Уметь использовать физические приборы и измерительные инструменты для измерения физических величин: индукции магнитного поля, ЭДС </w:t>
      </w:r>
      <w:r w:rsidRPr="009A6365">
        <w:rPr>
          <w:rFonts w:ascii="Times New Roman" w:hAnsi="Times New Roman" w:cs="Times New Roman"/>
          <w:sz w:val="28"/>
          <w:szCs w:val="28"/>
        </w:rPr>
        <w:lastRenderedPageBreak/>
        <w:t>индукции, оптической силы, фокусного расстояния, длины волны, показателя преломления;</w:t>
      </w:r>
    </w:p>
    <w:p w:rsidR="000940E8" w:rsidRPr="009A6365" w:rsidRDefault="000940E8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>Уметь представлять результаты измерений с помощью таблиц, графиков и выявлять на этой основе эмпирические зависимости: силы тока от напряжения;</w:t>
      </w:r>
    </w:p>
    <w:p w:rsidR="000940E8" w:rsidRPr="009A6365" w:rsidRDefault="00BD222C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0940E8" w:rsidRPr="009A6365">
        <w:rPr>
          <w:rFonts w:ascii="Times New Roman" w:hAnsi="Times New Roman" w:cs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0940E8" w:rsidRPr="009A6365" w:rsidRDefault="00BD222C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0940E8" w:rsidRPr="009A6365">
        <w:rPr>
          <w:rFonts w:ascii="Times New Roman" w:hAnsi="Times New Roman" w:cs="Times New Roman"/>
          <w:sz w:val="28"/>
          <w:szCs w:val="28"/>
        </w:rPr>
        <w:t xml:space="preserve">приводить примеры практического использования физических знаний об электромагнитных волнах, фотоэффекте, квантовой природе свете, ядерной физики; </w:t>
      </w:r>
    </w:p>
    <w:p w:rsidR="00BD222C" w:rsidRPr="009A6365" w:rsidRDefault="00BD222C" w:rsidP="000940E8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0940E8" w:rsidRPr="009A6365">
        <w:rPr>
          <w:rFonts w:ascii="Times New Roman" w:hAnsi="Times New Roman" w:cs="Times New Roman"/>
          <w:sz w:val="28"/>
          <w:szCs w:val="28"/>
        </w:rPr>
        <w:t>решать задачи на применение изученных физических законов;</w:t>
      </w:r>
    </w:p>
    <w:p w:rsidR="000940E8" w:rsidRPr="00BD222C" w:rsidRDefault="000940E8" w:rsidP="00BD222C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636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="00BD222C">
        <w:rPr>
          <w:rFonts w:ascii="Times New Roman" w:hAnsi="Times New Roman" w:cs="Times New Roman"/>
          <w:sz w:val="28"/>
          <w:szCs w:val="28"/>
        </w:rPr>
        <w:t xml:space="preserve"> </w:t>
      </w:r>
      <w:r w:rsidRPr="00BD222C">
        <w:rPr>
          <w:rFonts w:ascii="Times New Roman" w:hAnsi="Times New Roman" w:cs="Times New Roman"/>
          <w:sz w:val="28"/>
          <w:szCs w:val="28"/>
        </w:rPr>
        <w:t>обеспечения безопасности в процессе использования транспортных средств, бытовых приборов, средств радио- и телекоммуникационной связи;</w:t>
      </w:r>
      <w:r w:rsidR="00BD222C">
        <w:rPr>
          <w:rFonts w:ascii="Times New Roman" w:hAnsi="Times New Roman" w:cs="Times New Roman"/>
          <w:sz w:val="28"/>
          <w:szCs w:val="28"/>
        </w:rPr>
        <w:t xml:space="preserve"> </w:t>
      </w:r>
      <w:r w:rsidRPr="00BD222C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BD222C" w:rsidRDefault="00BD222C" w:rsidP="000940E8">
      <w:pPr>
        <w:pStyle w:val="6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результат освоения курса физики в 11 классе:</w:t>
      </w:r>
    </w:p>
    <w:p w:rsidR="00BD222C" w:rsidRDefault="00BD222C" w:rsidP="00BD222C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222C">
        <w:rPr>
          <w:rFonts w:ascii="Times New Roman" w:hAnsi="Times New Roman" w:cs="Times New Roman"/>
          <w:sz w:val="28"/>
          <w:szCs w:val="28"/>
        </w:rPr>
        <w:t>Уметь осуществлять самостоятельный поиск информации</w:t>
      </w:r>
      <w:r w:rsidRPr="000940E8">
        <w:rPr>
          <w:rFonts w:ascii="Times New Roman" w:hAnsi="Times New Roman" w:cs="Times New Roman"/>
          <w:sz w:val="28"/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D222C" w:rsidRDefault="00BD222C" w:rsidP="00BD222C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</w:t>
      </w:r>
      <w:r w:rsidRPr="00BD222C">
        <w:rPr>
          <w:rFonts w:ascii="Times New Roman" w:hAnsi="Times New Roman" w:cs="Times New Roman"/>
          <w:sz w:val="28"/>
          <w:szCs w:val="28"/>
        </w:rPr>
        <w:t>спользование навыков различных видов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применение основных методов познани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системно-информационный анализ, моделирование и т.д.) для изучения различных сторон окружающей действительности;</w:t>
      </w:r>
    </w:p>
    <w:p w:rsidR="00BD222C" w:rsidRDefault="00BD222C" w:rsidP="00BD222C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применять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интеллектуальные операций: формулирование гипотез, анализ и синтез, сравнение, обобщение,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систематизация, выявление причинно-следственных связей, поиск аналогов;</w:t>
      </w:r>
    </w:p>
    <w:p w:rsidR="00BD222C" w:rsidRDefault="00BD222C" w:rsidP="00BD222C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BD222C" w:rsidRPr="00BD222C" w:rsidRDefault="00BD222C" w:rsidP="00BD222C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реализации целей и применения их на практике;</w:t>
      </w:r>
    </w:p>
    <w:p w:rsidR="00C84902" w:rsidRPr="009A6365" w:rsidRDefault="00BD222C" w:rsidP="00BD222C">
      <w:pPr>
        <w:pStyle w:val="6"/>
        <w:spacing w:before="0" w:line="36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9A6365">
        <w:rPr>
          <w:rFonts w:ascii="Times New Roman" w:hAnsi="Times New Roman"/>
          <w:color w:val="auto"/>
          <w:sz w:val="28"/>
          <w:szCs w:val="28"/>
        </w:rPr>
        <w:t xml:space="preserve">Личностный результат </w:t>
      </w:r>
      <w:r w:rsidRPr="009A6365">
        <w:rPr>
          <w:rFonts w:ascii="Times New Roman" w:hAnsi="Times New Roman"/>
          <w:i w:val="0"/>
          <w:color w:val="auto"/>
          <w:sz w:val="28"/>
          <w:szCs w:val="28"/>
        </w:rPr>
        <w:t xml:space="preserve">обучения лежит в </w:t>
      </w:r>
      <w:r w:rsidRPr="009A6365">
        <w:rPr>
          <w:rFonts w:ascii="Times New Roman" w:eastAsia="Calibri" w:hAnsi="Times New Roman"/>
          <w:i w:val="0"/>
          <w:color w:val="auto"/>
          <w:sz w:val="28"/>
          <w:szCs w:val="28"/>
        </w:rPr>
        <w:t>о</w:t>
      </w:r>
      <w:r w:rsidR="00C84902" w:rsidRPr="009A6365">
        <w:rPr>
          <w:rFonts w:ascii="Times New Roman" w:eastAsia="Calibri" w:hAnsi="Times New Roman"/>
          <w:i w:val="0"/>
          <w:color w:val="auto"/>
          <w:sz w:val="28"/>
          <w:szCs w:val="28"/>
        </w:rPr>
        <w:t>снов</w:t>
      </w:r>
      <w:r w:rsidRPr="009A6365">
        <w:rPr>
          <w:rFonts w:ascii="Times New Roman" w:eastAsia="Calibri" w:hAnsi="Times New Roman"/>
          <w:i w:val="0"/>
          <w:color w:val="auto"/>
          <w:sz w:val="28"/>
          <w:szCs w:val="28"/>
        </w:rPr>
        <w:t>е</w:t>
      </w:r>
      <w:r w:rsidR="00C84902" w:rsidRPr="009A6365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 познавательных ценностей</w:t>
      </w:r>
      <w:r w:rsidR="009A6365" w:rsidRPr="009A6365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, которые </w:t>
      </w:r>
      <w:r w:rsidR="00C84902" w:rsidRPr="009A6365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 составляют научные знания, научные методы познания, </w:t>
      </w:r>
      <w:r w:rsidR="009A6365" w:rsidRPr="009A6365">
        <w:rPr>
          <w:rFonts w:ascii="Times New Roman" w:eastAsia="Calibri" w:hAnsi="Times New Roman"/>
          <w:i w:val="0"/>
          <w:color w:val="auto"/>
          <w:sz w:val="28"/>
          <w:szCs w:val="28"/>
        </w:rPr>
        <w:t>и</w:t>
      </w:r>
      <w:r w:rsidR="00C84902" w:rsidRPr="009A6365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 ценностные ориентиры, формируемые у учащихся в процессе изучения физики, проявляются: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В признании ценности научного знания, его практической значимости, достоверности;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В ценности физических методов исследования живой и неживой природы;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В понимании сложности и противоречивости самого процесса познания как извечного стремления к истине.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Уважительного отношения к созидательной, творческой деятельности;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Понимания необходимости эффективного и безопасного использования различных технических устройств;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Потребности в безусловном выполнении правил безопасного использования веществ в повседневной жизни;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Сознательного выбора будущей профессиональной деятельности.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lastRenderedPageBreak/>
        <w:t>- Правильного использования физической терминологии и символики;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84902">
        <w:rPr>
          <w:rFonts w:ascii="Times New Roman" w:eastAsia="Calibri" w:hAnsi="Times New Roman" w:cs="Times New Roman"/>
          <w:sz w:val="28"/>
          <w:szCs w:val="28"/>
        </w:rPr>
        <w:t>Потребности вести диалог, выслушивать мнение оппонента, участвовать в дискуссии;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Способности открыто выражать</w:t>
      </w:r>
      <w:r w:rsidR="009A6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 и аргументировано отстаивать свою точку зрения.</w:t>
      </w: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6365" w:rsidRDefault="009A6365" w:rsidP="009A6365">
      <w:pPr>
        <w:pStyle w:val="a3"/>
        <w:tabs>
          <w:tab w:val="left" w:pos="324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84902" w:rsidRDefault="00C84902" w:rsidP="00C84902">
      <w:pPr>
        <w:pStyle w:val="a3"/>
        <w:numPr>
          <w:ilvl w:val="0"/>
          <w:numId w:val="1"/>
        </w:num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C84902" w:rsidRDefault="009A6365" w:rsidP="00E54174">
      <w:pPr>
        <w:pStyle w:val="a3"/>
        <w:tabs>
          <w:tab w:val="left" w:pos="324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Профильный </w:t>
      </w:r>
      <w:r w:rsidR="00E54174">
        <w:rPr>
          <w:rFonts w:ascii="Times New Roman" w:hAnsi="Times New Roman" w:cs="Times New Roman"/>
          <w:sz w:val="28"/>
          <w:szCs w:val="28"/>
        </w:rPr>
        <w:t xml:space="preserve">уровень образования,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417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5417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5E1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175</w:t>
      </w:r>
      <w:r w:rsidR="005E1A8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54174" w:rsidRDefault="00E54174" w:rsidP="00E541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Электромагнитные колебания и волны(</w:t>
      </w:r>
      <w:r w:rsidR="009A6365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sz w:val="28"/>
          <w:szCs w:val="28"/>
        </w:rPr>
        <w:t>Колебательный контур. Свободные и вынужденные электромагнитные колебания. Гармонические электромагнитные колебания.</w:t>
      </w:r>
      <w:r w:rsidR="009A6365">
        <w:rPr>
          <w:rFonts w:ascii="Times New Roman" w:hAnsi="Times New Roman"/>
          <w:sz w:val="28"/>
          <w:szCs w:val="28"/>
        </w:rPr>
        <w:t xml:space="preserve"> Конденсатор и катушка в цепи переменного тока.</w:t>
      </w:r>
      <w:r w:rsidRPr="00E8510C">
        <w:rPr>
          <w:rFonts w:ascii="Times New Roman" w:hAnsi="Times New Roman"/>
          <w:sz w:val="28"/>
          <w:szCs w:val="28"/>
        </w:rPr>
        <w:t xml:space="preserve"> </w:t>
      </w:r>
      <w:r w:rsidR="009A6365">
        <w:rPr>
          <w:rFonts w:ascii="Times New Roman" w:hAnsi="Times New Roman"/>
          <w:sz w:val="28"/>
          <w:szCs w:val="28"/>
        </w:rPr>
        <w:t xml:space="preserve">Активное сопротивление. </w:t>
      </w:r>
      <w:r w:rsidRPr="00E8510C">
        <w:rPr>
          <w:rFonts w:ascii="Times New Roman" w:hAnsi="Times New Roman"/>
          <w:sz w:val="28"/>
          <w:szCs w:val="28"/>
        </w:rPr>
        <w:t>Электрический резонанс. Производство, передача и потребление электрической энергии.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sz w:val="28"/>
          <w:szCs w:val="28"/>
        </w:rPr>
        <w:t xml:space="preserve">Электромагнитное поле. </w:t>
      </w:r>
      <w:r w:rsidR="009A6365">
        <w:rPr>
          <w:rFonts w:ascii="Times New Roman" w:hAnsi="Times New Roman"/>
          <w:sz w:val="28"/>
          <w:szCs w:val="28"/>
        </w:rPr>
        <w:t xml:space="preserve">Вихревое электрическое поле. </w:t>
      </w:r>
      <w:r w:rsidRPr="00E8510C">
        <w:rPr>
          <w:rFonts w:ascii="Times New Roman" w:hAnsi="Times New Roman"/>
          <w:sz w:val="28"/>
          <w:szCs w:val="28"/>
        </w:rPr>
        <w:t>Электромагнитные волны. Скорость электромагнитных волн. Свойства электромагнитных волн.</w:t>
      </w:r>
      <w:r w:rsidR="009A6365">
        <w:rPr>
          <w:rFonts w:ascii="Times New Roman" w:hAnsi="Times New Roman"/>
          <w:sz w:val="28"/>
          <w:szCs w:val="28"/>
        </w:rPr>
        <w:t xml:space="preserve"> Поляризация, интерференция и дифракция электромагнитных волн. </w:t>
      </w:r>
      <w:r w:rsidRPr="00E8510C">
        <w:rPr>
          <w:rFonts w:ascii="Times New Roman" w:hAnsi="Times New Roman"/>
          <w:sz w:val="28"/>
          <w:szCs w:val="28"/>
        </w:rPr>
        <w:t xml:space="preserve"> Принципы радиосвязи и телевидения.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sz w:val="28"/>
          <w:szCs w:val="28"/>
        </w:rPr>
        <w:t>Скорость света. Законы отражения и преломления света.</w:t>
      </w:r>
      <w:r w:rsidR="009A6365">
        <w:rPr>
          <w:rFonts w:ascii="Times New Roman" w:hAnsi="Times New Roman"/>
          <w:sz w:val="28"/>
          <w:szCs w:val="28"/>
        </w:rPr>
        <w:t xml:space="preserve"> Полное отражение. </w:t>
      </w:r>
      <w:r w:rsidRPr="00E8510C">
        <w:rPr>
          <w:rFonts w:ascii="Times New Roman" w:hAnsi="Times New Roman"/>
          <w:sz w:val="28"/>
          <w:szCs w:val="28"/>
        </w:rPr>
        <w:t xml:space="preserve">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  <w:r w:rsidR="009A6365">
        <w:rPr>
          <w:rFonts w:ascii="Times New Roman" w:hAnsi="Times New Roman"/>
          <w:sz w:val="28"/>
          <w:szCs w:val="28"/>
        </w:rPr>
        <w:t xml:space="preserve"> Разрешающая способность оптических приборов. 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sz w:val="28"/>
          <w:szCs w:val="28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8510C">
        <w:rPr>
          <w:rFonts w:ascii="Times New Roman" w:hAnsi="Times New Roman"/>
          <w:b/>
          <w:i/>
          <w:sz w:val="28"/>
          <w:szCs w:val="28"/>
        </w:rPr>
        <w:t>Лабораторные работы</w:t>
      </w:r>
      <w:r w:rsidR="00E8510C" w:rsidRPr="00E8510C">
        <w:rPr>
          <w:rFonts w:ascii="Times New Roman" w:hAnsi="Times New Roman"/>
          <w:b/>
          <w:i/>
          <w:sz w:val="28"/>
          <w:szCs w:val="28"/>
        </w:rPr>
        <w:t>:</w:t>
      </w:r>
      <w:r w:rsidR="00E8510C" w:rsidRPr="00E8510C">
        <w:rPr>
          <w:rFonts w:ascii="Times New Roman" w:hAnsi="Times New Roman"/>
          <w:i/>
          <w:sz w:val="28"/>
          <w:szCs w:val="28"/>
        </w:rPr>
        <w:t xml:space="preserve"> </w:t>
      </w:r>
      <w:r w:rsidRPr="00E8510C">
        <w:rPr>
          <w:rFonts w:ascii="Times New Roman" w:hAnsi="Times New Roman"/>
          <w:sz w:val="28"/>
          <w:szCs w:val="28"/>
        </w:rPr>
        <w:t>Измерение показателя преломления света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b/>
          <w:i/>
          <w:sz w:val="28"/>
          <w:szCs w:val="28"/>
        </w:rPr>
        <w:t>Демонстрации</w:t>
      </w:r>
      <w:r w:rsidR="00E8510C" w:rsidRPr="00E8510C">
        <w:rPr>
          <w:rFonts w:ascii="Times New Roman" w:hAnsi="Times New Roman"/>
          <w:b/>
          <w:i/>
          <w:sz w:val="28"/>
          <w:szCs w:val="28"/>
        </w:rPr>
        <w:t>:</w:t>
      </w:r>
      <w:r w:rsidRPr="00E8510C">
        <w:rPr>
          <w:rFonts w:ascii="Times New Roman" w:hAnsi="Times New Roman"/>
          <w:i/>
          <w:sz w:val="28"/>
          <w:szCs w:val="28"/>
        </w:rPr>
        <w:t xml:space="preserve"> </w:t>
      </w:r>
      <w:r w:rsidRPr="00E8510C">
        <w:rPr>
          <w:rFonts w:ascii="Times New Roman" w:hAnsi="Times New Roman"/>
          <w:sz w:val="28"/>
          <w:szCs w:val="28"/>
        </w:rPr>
        <w:t>свободные электромагнитные колебания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осциллограмма переменного ток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 xml:space="preserve"> генератор переменного тока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излучение и прием электромагнитных волн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отражение и преломление электромагнитных волн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интерференция света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дифракция света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получение спектра с помощью линз</w:t>
      </w:r>
      <w:r w:rsidR="00E8510C" w:rsidRPr="00E8510C">
        <w:rPr>
          <w:rFonts w:ascii="Times New Roman" w:hAnsi="Times New Roman"/>
          <w:sz w:val="28"/>
          <w:szCs w:val="28"/>
        </w:rPr>
        <w:t xml:space="preserve">ы, </w:t>
      </w:r>
      <w:r w:rsidRPr="00E8510C">
        <w:rPr>
          <w:rFonts w:ascii="Times New Roman" w:hAnsi="Times New Roman"/>
          <w:sz w:val="28"/>
          <w:szCs w:val="28"/>
        </w:rPr>
        <w:t xml:space="preserve"> получение спектра с помощью дифракционной решетки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поляризация света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прямолинейное распространение, отражение и преломление света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оптические приборы</w:t>
      </w:r>
      <w:r w:rsidR="00E8510C" w:rsidRPr="00E8510C">
        <w:rPr>
          <w:rFonts w:ascii="Times New Roman" w:hAnsi="Times New Roman"/>
          <w:sz w:val="28"/>
          <w:szCs w:val="28"/>
        </w:rPr>
        <w:t>.</w:t>
      </w:r>
    </w:p>
    <w:p w:rsidR="00E54174" w:rsidRPr="00AA5A5B" w:rsidRDefault="00E8510C" w:rsidP="00E8510C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="00E54174">
        <w:rPr>
          <w:rFonts w:ascii="Times New Roman" w:hAnsi="Times New Roman"/>
          <w:b/>
          <w:sz w:val="28"/>
          <w:szCs w:val="28"/>
        </w:rPr>
        <w:t>Квантовая физика</w:t>
      </w:r>
      <w:r>
        <w:rPr>
          <w:rFonts w:ascii="Times New Roman" w:hAnsi="Times New Roman"/>
          <w:b/>
          <w:sz w:val="28"/>
          <w:szCs w:val="28"/>
        </w:rPr>
        <w:t>(</w:t>
      </w:r>
      <w:r w:rsidR="009A6365">
        <w:rPr>
          <w:rFonts w:ascii="Times New Roman" w:hAnsi="Times New Roman"/>
          <w:b/>
          <w:sz w:val="28"/>
          <w:szCs w:val="28"/>
        </w:rPr>
        <w:t>40 часов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54174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 – волновой дуализм.</w:t>
      </w:r>
    </w:p>
    <w:p w:rsidR="00E54174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Модели строения атома. Опыты Резерфорда. </w:t>
      </w:r>
      <w:r w:rsidR="009A6365">
        <w:rPr>
          <w:rFonts w:ascii="Times New Roman" w:hAnsi="Times New Roman"/>
          <w:sz w:val="28"/>
          <w:szCs w:val="28"/>
        </w:rPr>
        <w:t xml:space="preserve">Объяснение линейчатого спектра водорода на основе квантовых постулатов </w:t>
      </w:r>
      <w:r>
        <w:rPr>
          <w:rFonts w:ascii="Times New Roman" w:hAnsi="Times New Roman"/>
          <w:sz w:val="28"/>
          <w:szCs w:val="28"/>
        </w:rPr>
        <w:t xml:space="preserve"> Бора.</w:t>
      </w:r>
      <w:r w:rsidR="009A6365">
        <w:rPr>
          <w:rFonts w:ascii="Times New Roman" w:hAnsi="Times New Roman"/>
          <w:sz w:val="28"/>
          <w:szCs w:val="28"/>
        </w:rPr>
        <w:t xml:space="preserve"> Спонтанное и вынужденное излучение света. Лазеры. Гипотеза де Бройля о волновых свойствах частиц. Дифракция электронов. Соотношение неопределенности Гейзенберга.</w:t>
      </w:r>
    </w:p>
    <w:p w:rsidR="00E54174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строение атомного ядра. Свойства ядерных сил. Энергия связи атомных ядер. Виды радиоактивных превращений атомных ядер. </w:t>
      </w:r>
      <w:r w:rsidR="005B27C4">
        <w:rPr>
          <w:rFonts w:ascii="Times New Roman" w:hAnsi="Times New Roman"/>
          <w:sz w:val="28"/>
          <w:szCs w:val="28"/>
        </w:rPr>
        <w:t xml:space="preserve">Ядерные спектры. </w:t>
      </w:r>
      <w:r>
        <w:rPr>
          <w:rFonts w:ascii="Times New Roman" w:hAnsi="Times New Roman"/>
          <w:sz w:val="28"/>
          <w:szCs w:val="28"/>
        </w:rPr>
        <w:t>Закон радиоактивного распада. Свойства ионизирующих ядерных излучений. Доза излучения.</w:t>
      </w:r>
    </w:p>
    <w:p w:rsidR="00E54174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Ядерные реакции. Цепная реакция деления ядер. Ядерная энергетика. </w:t>
      </w:r>
      <w:r w:rsidR="005B27C4">
        <w:rPr>
          <w:rFonts w:ascii="Times New Roman" w:hAnsi="Times New Roman"/>
          <w:sz w:val="28"/>
          <w:szCs w:val="28"/>
        </w:rPr>
        <w:t xml:space="preserve">Термоядерный синтез. Элементарные частицы. </w:t>
      </w:r>
      <w:r>
        <w:rPr>
          <w:rFonts w:ascii="Times New Roman" w:hAnsi="Times New Roman"/>
          <w:sz w:val="28"/>
          <w:szCs w:val="28"/>
        </w:rPr>
        <w:t>Фундаментальные взаимодействия.</w:t>
      </w:r>
    </w:p>
    <w:p w:rsidR="00E54174" w:rsidRPr="00E8510C" w:rsidRDefault="00E54174" w:rsidP="00E541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b/>
          <w:i/>
          <w:sz w:val="28"/>
          <w:szCs w:val="28"/>
        </w:rPr>
        <w:t>Лабораторные работы</w:t>
      </w:r>
      <w:r w:rsidR="00E8510C" w:rsidRPr="00E8510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E8510C">
        <w:rPr>
          <w:rFonts w:ascii="Times New Roman" w:hAnsi="Times New Roman"/>
          <w:sz w:val="28"/>
          <w:szCs w:val="28"/>
        </w:rPr>
        <w:t>Наблюдение сплошного и линейчатого спектров</w:t>
      </w:r>
    </w:p>
    <w:p w:rsidR="00E54174" w:rsidRDefault="00E54174" w:rsidP="00E541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b/>
          <w:i/>
          <w:sz w:val="28"/>
          <w:szCs w:val="28"/>
        </w:rPr>
        <w:t>Демонстрации</w:t>
      </w:r>
      <w:r w:rsidR="00E8510C" w:rsidRPr="00E8510C">
        <w:rPr>
          <w:rFonts w:ascii="Times New Roman" w:hAnsi="Times New Roman"/>
          <w:b/>
          <w:i/>
          <w:sz w:val="28"/>
          <w:szCs w:val="28"/>
        </w:rPr>
        <w:t>:</w:t>
      </w:r>
      <w:r w:rsidR="00E8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Фотоэффект</w:t>
      </w:r>
      <w:r w:rsidR="00E851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линейчатые спектры излучения</w:t>
      </w:r>
      <w:r w:rsidR="00E851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лазер</w:t>
      </w:r>
      <w:r w:rsidR="00E851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счетчик ионизирующих излучений</w:t>
      </w:r>
      <w:r w:rsidR="00E8510C">
        <w:rPr>
          <w:rFonts w:ascii="Times New Roman" w:hAnsi="Times New Roman"/>
          <w:sz w:val="28"/>
          <w:szCs w:val="28"/>
        </w:rPr>
        <w:t>.</w:t>
      </w:r>
    </w:p>
    <w:p w:rsidR="00E54174" w:rsidRDefault="00E8510C" w:rsidP="005E1A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="00E54174">
        <w:rPr>
          <w:rFonts w:ascii="Times New Roman" w:hAnsi="Times New Roman"/>
          <w:b/>
          <w:sz w:val="28"/>
          <w:szCs w:val="28"/>
        </w:rPr>
        <w:t>Строение Вселенной</w:t>
      </w:r>
      <w:r w:rsidR="005E1A81">
        <w:rPr>
          <w:rFonts w:ascii="Times New Roman" w:hAnsi="Times New Roman"/>
          <w:b/>
          <w:sz w:val="28"/>
          <w:szCs w:val="28"/>
        </w:rPr>
        <w:t>(</w:t>
      </w:r>
      <w:r w:rsidR="005B27C4">
        <w:rPr>
          <w:rFonts w:ascii="Times New Roman" w:hAnsi="Times New Roman"/>
          <w:b/>
          <w:sz w:val="28"/>
          <w:szCs w:val="28"/>
        </w:rPr>
        <w:t>10</w:t>
      </w:r>
      <w:r w:rsidR="005E1A81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54174" w:rsidRDefault="005B27C4" w:rsidP="005E1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Применимость фундаментальных законов физики к изучению природы космических объектов и явлений. Космические исследования, их научное и экономическое значение. Солнечная активность и ее влияние на Землю. Источники энергии и возраст Солнца и звезд. Представление об образовании звезд и планетных систем из межзвездной среды. Наша Галактика и место Солнечной системы в ней. Другие галактики. Пространственно – временные масштабы наблюдаемой Вселенной. Реликтовое излучение. Понятие о расширении Вселенной. Эволюция Вселенной.</w:t>
      </w:r>
    </w:p>
    <w:p w:rsidR="005B27C4" w:rsidRDefault="005B27C4" w:rsidP="005E1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7C4" w:rsidRPr="005B27C4" w:rsidRDefault="005B27C4" w:rsidP="005E1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t>Физический практикум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7C4">
        <w:rPr>
          <w:rFonts w:ascii="Times New Roman" w:hAnsi="Times New Roman"/>
          <w:b/>
          <w:sz w:val="28"/>
          <w:szCs w:val="28"/>
        </w:rPr>
        <w:t>(</w:t>
      </w:r>
      <w:r w:rsidR="00835F8F">
        <w:rPr>
          <w:rFonts w:ascii="Times New Roman" w:hAnsi="Times New Roman"/>
          <w:b/>
          <w:sz w:val="28"/>
          <w:szCs w:val="28"/>
        </w:rPr>
        <w:t>20</w:t>
      </w:r>
      <w:r w:rsidRPr="005B27C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B27C4" w:rsidRPr="005B27C4" w:rsidRDefault="005B27C4" w:rsidP="005E1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t>Практикум решения задач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3824A2">
        <w:rPr>
          <w:rFonts w:ascii="Times New Roman" w:hAnsi="Times New Roman"/>
          <w:b/>
          <w:sz w:val="28"/>
          <w:szCs w:val="28"/>
        </w:rPr>
        <w:t>20</w:t>
      </w:r>
      <w:r w:rsidRPr="005B27C4">
        <w:rPr>
          <w:rFonts w:ascii="Times New Roman" w:hAnsi="Times New Roman"/>
          <w:b/>
          <w:sz w:val="28"/>
          <w:szCs w:val="28"/>
        </w:rPr>
        <w:t>часов)</w:t>
      </w:r>
    </w:p>
    <w:p w:rsidR="005B27C4" w:rsidRPr="005B27C4" w:rsidRDefault="005B27C4" w:rsidP="005E1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t>Обобщающее повторение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7C4">
        <w:rPr>
          <w:rFonts w:ascii="Times New Roman" w:hAnsi="Times New Roman"/>
          <w:b/>
          <w:sz w:val="28"/>
          <w:szCs w:val="28"/>
        </w:rPr>
        <w:t>(2</w:t>
      </w:r>
      <w:r w:rsidR="003824A2">
        <w:rPr>
          <w:rFonts w:ascii="Times New Roman" w:hAnsi="Times New Roman"/>
          <w:b/>
          <w:sz w:val="28"/>
          <w:szCs w:val="28"/>
        </w:rPr>
        <w:t>0</w:t>
      </w:r>
      <w:r w:rsidRPr="005B27C4">
        <w:rPr>
          <w:rFonts w:ascii="Times New Roman" w:hAnsi="Times New Roman"/>
          <w:b/>
          <w:sz w:val="28"/>
          <w:szCs w:val="28"/>
        </w:rPr>
        <w:t xml:space="preserve"> час</w:t>
      </w:r>
      <w:r w:rsidR="003824A2">
        <w:rPr>
          <w:rFonts w:ascii="Times New Roman" w:hAnsi="Times New Roman"/>
          <w:b/>
          <w:sz w:val="28"/>
          <w:szCs w:val="28"/>
        </w:rPr>
        <w:t>ов</w:t>
      </w:r>
      <w:r w:rsidRPr="005B27C4">
        <w:rPr>
          <w:rFonts w:ascii="Times New Roman" w:hAnsi="Times New Roman"/>
          <w:b/>
          <w:sz w:val="28"/>
          <w:szCs w:val="28"/>
        </w:rPr>
        <w:t>)</w:t>
      </w:r>
    </w:p>
    <w:p w:rsidR="005B27C4" w:rsidRPr="005B27C4" w:rsidRDefault="005B27C4" w:rsidP="005E1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27C4">
        <w:rPr>
          <w:rFonts w:ascii="Times New Roman" w:hAnsi="Times New Roman"/>
          <w:b/>
          <w:sz w:val="28"/>
          <w:szCs w:val="28"/>
        </w:rPr>
        <w:t>Резерв времени для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7C4">
        <w:rPr>
          <w:rFonts w:ascii="Times New Roman" w:hAnsi="Times New Roman"/>
          <w:b/>
          <w:sz w:val="28"/>
          <w:szCs w:val="28"/>
        </w:rPr>
        <w:t>(</w:t>
      </w:r>
      <w:r w:rsidR="00835F8F">
        <w:rPr>
          <w:rFonts w:ascii="Times New Roman" w:hAnsi="Times New Roman"/>
          <w:b/>
          <w:sz w:val="28"/>
          <w:szCs w:val="28"/>
        </w:rPr>
        <w:t>5</w:t>
      </w:r>
      <w:r w:rsidRPr="005B27C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B27C4" w:rsidRPr="00FD0D4B" w:rsidRDefault="005B27C4" w:rsidP="005E1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5995" w:rsidRPr="005A5995" w:rsidRDefault="005A5995" w:rsidP="005A599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9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Количество часов, отведенных на изучение физики в 11 классе</w:t>
      </w:r>
    </w:p>
    <w:tbl>
      <w:tblPr>
        <w:tblW w:w="0" w:type="auto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762"/>
        <w:gridCol w:w="4565"/>
      </w:tblGrid>
      <w:tr w:rsidR="005A5995" w:rsidRPr="00377460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5" w:rsidRPr="00131C98" w:rsidRDefault="005A5995" w:rsidP="0072518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1C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5" w:rsidRPr="00131C98" w:rsidRDefault="005A5995" w:rsidP="0072518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1C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5" w:rsidRPr="00131C98" w:rsidRDefault="005A5995" w:rsidP="0072518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1C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Виды и формы работ для контроля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72518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6864BD" w:rsidP="005B27C4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5B27C4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P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  <w:r w:rsidRPr="005A5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72518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Электромагнитные волны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B27C4" w:rsidP="0072518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7251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Оптика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B27C4" w:rsidP="006864B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  <w:r w:rsidRPr="005A5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5A5995" w:rsidRP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ая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а(1)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7251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B27C4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 атома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B27C4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 атомного ядра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B27C4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Лабораторная работа(1)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Строение Вселенной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B27C4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</w:tc>
      </w:tr>
      <w:tr w:rsidR="005B27C4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4" w:rsidRDefault="005B27C4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практикум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4" w:rsidRDefault="00835F8F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4" w:rsidRDefault="005B27C4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Практикум по решению экспериментальных зада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электромагнитные колебания и волны, оптика)</w:t>
            </w:r>
          </w:p>
          <w:p w:rsidR="00396D90" w:rsidRDefault="00396D90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Отсчетный семинар по результатам практикума</w:t>
            </w:r>
          </w:p>
        </w:tc>
      </w:tr>
      <w:tr w:rsidR="005B27C4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4" w:rsidRDefault="00396D90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Практикум решения расчетных задач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4" w:rsidRDefault="003824A2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0" w:rsidRDefault="00396D90" w:rsidP="00396D90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B27C4" w:rsidRDefault="00396D90" w:rsidP="00396D90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</w:tc>
      </w:tr>
      <w:tr w:rsidR="00396D90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0" w:rsidRDefault="00396D90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Обобщающее повторение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0" w:rsidRDefault="003824A2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0" w:rsidRDefault="00396D90" w:rsidP="00396D90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к сдачи Итоговой аттестации за курс среднег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полного) школьного образования</w:t>
            </w:r>
          </w:p>
        </w:tc>
      </w:tr>
      <w:tr w:rsidR="00396D90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0" w:rsidRDefault="00396D90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Резерв времени для рабочей программы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0" w:rsidRDefault="00835F8F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0" w:rsidRDefault="00396D90" w:rsidP="00396D90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Расширение и усиление знаний по темам курса физики 10-11 класс</w:t>
            </w:r>
          </w:p>
        </w:tc>
      </w:tr>
    </w:tbl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A972E7" w:rsidRDefault="00A972E7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  <w:sectPr w:rsidR="00A972E7" w:rsidSect="00522D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72E7" w:rsidRPr="00FA2CEA" w:rsidRDefault="00A972E7" w:rsidP="00A9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физика</w:t>
      </w:r>
    </w:p>
    <w:p w:rsidR="00A972E7" w:rsidRPr="00FA2CEA" w:rsidRDefault="00A972E7" w:rsidP="00A9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11(</w:t>
      </w:r>
      <w:r w:rsidR="005D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уровень)</w:t>
      </w: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   </w:t>
      </w:r>
    </w:p>
    <w:p w:rsidR="00A972E7" w:rsidRPr="00FA2CEA" w:rsidRDefault="00A972E7" w:rsidP="00A9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835F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B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835F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B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                       </w:t>
      </w:r>
    </w:p>
    <w:p w:rsidR="00A972E7" w:rsidRPr="00FA2CEA" w:rsidRDefault="00A972E7" w:rsidP="00A9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620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0"/>
        <w:gridCol w:w="748"/>
        <w:gridCol w:w="2514"/>
        <w:gridCol w:w="850"/>
        <w:gridCol w:w="1418"/>
        <w:gridCol w:w="2126"/>
        <w:gridCol w:w="1418"/>
        <w:gridCol w:w="1702"/>
        <w:gridCol w:w="1559"/>
        <w:gridCol w:w="1134"/>
        <w:gridCol w:w="1134"/>
        <w:gridCol w:w="748"/>
      </w:tblGrid>
      <w:tr w:rsidR="00A972E7" w:rsidRPr="000C233D" w:rsidTr="001D35FF">
        <w:trPr>
          <w:trHeight w:val="1050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№</w:t>
            </w:r>
            <w:r w:rsidRPr="000C2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C233D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Планируемая дата занятия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0C233D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Содержание</w:t>
            </w:r>
          </w:p>
          <w:p w:rsidR="00A972E7" w:rsidRPr="000C233D" w:rsidRDefault="00A972E7" w:rsidP="000C233D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(общая тема, тема занятия)</w:t>
            </w:r>
          </w:p>
        </w:tc>
        <w:tc>
          <w:tcPr>
            <w:tcW w:w="850" w:type="dxa"/>
            <w:vMerge w:val="restart"/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часов по теме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Формы организации учебной деятельности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Вид деятельности учащихся на занятии</w:t>
            </w: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Ожидаемые результаты: личностные, предметные (знания, умения, навыки), метапредметные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Информационно-методическое обеспечение (оборудование занятия)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748" w:type="dxa"/>
            <w:vMerge w:val="restart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Фактическая дата проведения занятия</w:t>
            </w:r>
          </w:p>
        </w:tc>
      </w:tr>
      <w:tr w:rsidR="00A972E7" w:rsidRPr="000C233D" w:rsidTr="001D35FF">
        <w:tc>
          <w:tcPr>
            <w:tcW w:w="850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A972E7" w:rsidRPr="000C233D" w:rsidRDefault="00A972E7" w:rsidP="000C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1702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1559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1134" w:type="dxa"/>
            <w:vMerge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1D35FF">
        <w:tc>
          <w:tcPr>
            <w:tcW w:w="85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vAlign w:val="center"/>
          </w:tcPr>
          <w:p w:rsidR="00A972E7" w:rsidRPr="000C233D" w:rsidRDefault="00A972E7" w:rsidP="000C233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12</w:t>
            </w:r>
          </w:p>
        </w:tc>
      </w:tr>
      <w:tr w:rsidR="00A972E7" w:rsidRPr="000C233D" w:rsidTr="001D35FF">
        <w:tc>
          <w:tcPr>
            <w:tcW w:w="16201" w:type="dxa"/>
            <w:gridSpan w:val="12"/>
            <w:vAlign w:val="center"/>
          </w:tcPr>
          <w:p w:rsidR="00A972E7" w:rsidRPr="000C233D" w:rsidRDefault="00A972E7" w:rsidP="000C23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2E7" w:rsidRPr="000C233D" w:rsidTr="001D35FF">
        <w:tc>
          <w:tcPr>
            <w:tcW w:w="85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</w:t>
            </w:r>
            <w:r w:rsidR="00872D59" w:rsidRPr="000C233D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972E7" w:rsidRPr="00CE74EF" w:rsidRDefault="00A41E2E" w:rsidP="000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EF">
              <w:rPr>
                <w:rFonts w:ascii="Times New Roman" w:hAnsi="Times New Roman" w:cs="Times New Roman"/>
                <w:sz w:val="24"/>
                <w:szCs w:val="24"/>
              </w:rPr>
              <w:t xml:space="preserve">Обзор тем программы по физике </w:t>
            </w:r>
            <w:r w:rsidRPr="00CE7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E74EF">
              <w:rPr>
                <w:rFonts w:ascii="Times New Roman" w:hAnsi="Times New Roman" w:cs="Times New Roman"/>
                <w:sz w:val="24"/>
                <w:szCs w:val="24"/>
              </w:rPr>
              <w:t>-го класса. Подготовка к входному контролю.</w:t>
            </w:r>
          </w:p>
        </w:tc>
        <w:tc>
          <w:tcPr>
            <w:tcW w:w="850" w:type="dxa"/>
            <w:vAlign w:val="center"/>
          </w:tcPr>
          <w:p w:rsidR="00A972E7" w:rsidRPr="00CE74EF" w:rsidRDefault="00A972E7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2E7" w:rsidRPr="00CE74EF" w:rsidRDefault="00A972E7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2E7" w:rsidRPr="00CE74EF" w:rsidRDefault="00A972E7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2E7" w:rsidRPr="00CE74EF" w:rsidRDefault="00A972E7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72E7" w:rsidRPr="00CE74EF" w:rsidRDefault="00A972E7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2E7" w:rsidRPr="00CE74EF" w:rsidRDefault="00A972E7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2E7" w:rsidRPr="00CE74EF" w:rsidRDefault="00A972E7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2E7" w:rsidRPr="00CE74EF" w:rsidRDefault="00A972E7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8F4" w:rsidRPr="000C233D" w:rsidTr="001D35FF">
        <w:tc>
          <w:tcPr>
            <w:tcW w:w="850" w:type="dxa"/>
            <w:shd w:val="clear" w:color="auto" w:fill="92D050"/>
            <w:vAlign w:val="center"/>
          </w:tcPr>
          <w:p w:rsidR="006578F4" w:rsidRPr="000C233D" w:rsidRDefault="006578F4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6578F4" w:rsidRPr="000C233D" w:rsidRDefault="006578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6578F4" w:rsidRPr="00CE74EF" w:rsidRDefault="006578F4" w:rsidP="000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EF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6578F4" w:rsidRPr="00CE74EF" w:rsidRDefault="006578F4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578F4" w:rsidRPr="003F66C2" w:rsidRDefault="006578F4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проверки, оценки и коррекции знания и способов деятельности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6578F4" w:rsidRPr="003F66C2" w:rsidRDefault="006578F4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контрольная работа с проверкой основных компетентностей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6578F4" w:rsidRPr="003F66C2" w:rsidRDefault="006578F4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оценку личному продукту образовательной деятельности, формирование самооценки деятельности </w:t>
            </w:r>
          </w:p>
        </w:tc>
        <w:tc>
          <w:tcPr>
            <w:tcW w:w="1702" w:type="dxa"/>
            <w:shd w:val="clear" w:color="auto" w:fill="92D050"/>
          </w:tcPr>
          <w:p w:rsidR="006578F4" w:rsidRPr="003F66C2" w:rsidRDefault="006578F4" w:rsidP="0065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понимание смысла основных физических </w:t>
            </w:r>
            <w:r>
              <w:rPr>
                <w:rFonts w:ascii="Times New Roman" w:hAnsi="Times New Roman" w:cs="Times New Roman"/>
              </w:rPr>
              <w:t>механики, молекулярной физики</w:t>
            </w:r>
            <w:r w:rsidRPr="003F66C2">
              <w:rPr>
                <w:rFonts w:ascii="Times New Roman" w:hAnsi="Times New Roman" w:cs="Times New Roman"/>
              </w:rPr>
              <w:t xml:space="preserve"> и умение применять их на практике</w:t>
            </w:r>
            <w:r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1559" w:type="dxa"/>
            <w:shd w:val="clear" w:color="auto" w:fill="92D050"/>
          </w:tcPr>
          <w:p w:rsidR="006578F4" w:rsidRPr="003F66C2" w:rsidRDefault="006578F4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Овладение навыком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578F4" w:rsidRPr="00CE74EF" w:rsidRDefault="006578F4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Ким контрольной работы на основе кодификатора ЕГЭ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578F4" w:rsidRPr="00CE74EF" w:rsidRDefault="006578F4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92D050"/>
          </w:tcPr>
          <w:p w:rsidR="006578F4" w:rsidRPr="000C233D" w:rsidRDefault="006578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E2E" w:rsidRPr="000C233D" w:rsidTr="001D35FF">
        <w:tc>
          <w:tcPr>
            <w:tcW w:w="16201" w:type="dxa"/>
            <w:gridSpan w:val="12"/>
            <w:vAlign w:val="center"/>
          </w:tcPr>
          <w:p w:rsidR="00A41E2E" w:rsidRPr="00CE74EF" w:rsidRDefault="00A41E2E" w:rsidP="0086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ЭЛЕКТРОМАГНИТНЫЕ КОЛЕБАНИЯ(</w:t>
            </w:r>
            <w:r w:rsidR="0086523C" w:rsidRPr="00CE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CE74E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="0039173B" w:rsidRPr="00CE74EF">
              <w:rPr>
                <w:rFonts w:ascii="Times New Roman" w:hAnsi="Times New Roman" w:cs="Times New Roman"/>
                <w:b/>
                <w:sz w:val="24"/>
                <w:szCs w:val="24"/>
              </w:rPr>
              <w:t>+ ЛАБОРАТОРНЫЙ ПРАКТИКУМ(10 ЧАСОВ)+ ПРАКТИКУМ РЕШЕНИЯ ЗАДАЧ(5 ЧАСОВ)</w:t>
            </w:r>
          </w:p>
        </w:tc>
      </w:tr>
      <w:tr w:rsidR="00A972E7" w:rsidRPr="000C233D" w:rsidTr="001D35FF">
        <w:tc>
          <w:tcPr>
            <w:tcW w:w="850" w:type="dxa"/>
            <w:vAlign w:val="center"/>
          </w:tcPr>
          <w:p w:rsidR="00A972E7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972E7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 Решение задач.</w:t>
            </w:r>
          </w:p>
        </w:tc>
        <w:tc>
          <w:tcPr>
            <w:tcW w:w="850" w:type="dxa"/>
            <w:vAlign w:val="center"/>
          </w:tcPr>
          <w:p w:rsidR="00A972E7" w:rsidRPr="003F66C2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A972E7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A972E7" w:rsidRPr="003F66C2" w:rsidRDefault="006809F9" w:rsidP="006809F9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делать осознанный выбор  жизненного пути в соответствии с собственными интересами и возможностями.</w:t>
            </w:r>
          </w:p>
        </w:tc>
        <w:tc>
          <w:tcPr>
            <w:tcW w:w="1702" w:type="dxa"/>
          </w:tcPr>
          <w:p w:rsidR="00A972E7" w:rsidRPr="003F66C2" w:rsidRDefault="006809F9" w:rsidP="006809F9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Понимание механизма возникновения гармонического колебания, способов описания, математическое представление гармонического колебания</w:t>
            </w:r>
          </w:p>
        </w:tc>
        <w:tc>
          <w:tcPr>
            <w:tcW w:w="1559" w:type="dxa"/>
          </w:tcPr>
          <w:p w:rsidR="006809F9" w:rsidRPr="003F66C2" w:rsidRDefault="006809F9" w:rsidP="006809F9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пользоваться различными источниками информации для решения задач, представлять ее в понятной форме.</w:t>
            </w:r>
          </w:p>
          <w:p w:rsidR="00A972E7" w:rsidRPr="003F66C2" w:rsidRDefault="00A972E7" w:rsidP="0068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CE74EF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89E" w:rsidRPr="00CE74EF" w:rsidRDefault="00CE74EF" w:rsidP="00DB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089E" w:rsidRPr="00CE74EF">
              <w:rPr>
                <w:rFonts w:ascii="Times New Roman" w:hAnsi="Times New Roman" w:cs="Times New Roman"/>
                <w:sz w:val="24"/>
                <w:szCs w:val="24"/>
              </w:rPr>
              <w:t>У.Ф-11.</w:t>
            </w:r>
          </w:p>
          <w:p w:rsidR="00844E23" w:rsidRPr="00CE74EF" w:rsidRDefault="00DB089E" w:rsidP="00DB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EF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1D35FF">
        <w:tc>
          <w:tcPr>
            <w:tcW w:w="850" w:type="dxa"/>
            <w:vAlign w:val="center"/>
          </w:tcPr>
          <w:p w:rsidR="00A972E7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972E7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Сложение колебаний. Негармонические колебания</w:t>
            </w:r>
          </w:p>
        </w:tc>
        <w:tc>
          <w:tcPr>
            <w:tcW w:w="850" w:type="dxa"/>
            <w:vAlign w:val="center"/>
          </w:tcPr>
          <w:p w:rsidR="00A972E7" w:rsidRPr="003F66C2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DB089E" w:rsidRPr="003F66C2" w:rsidRDefault="00DB089E" w:rsidP="00DB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A972E7" w:rsidRPr="003F66C2" w:rsidRDefault="00A972E7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6809F9" w:rsidP="006809F9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самостоятельность в приобретении новых знаний и практических умений</w:t>
            </w:r>
          </w:p>
        </w:tc>
        <w:tc>
          <w:tcPr>
            <w:tcW w:w="1702" w:type="dxa"/>
          </w:tcPr>
          <w:p w:rsidR="00A972E7" w:rsidRPr="003F66C2" w:rsidRDefault="006809F9" w:rsidP="006809F9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Умение и навык применять полученные знания о гармонических колебаниях для объяснения принципа сложения колебаний и возникновения негармонических колебаний</w:t>
            </w:r>
          </w:p>
        </w:tc>
        <w:tc>
          <w:tcPr>
            <w:tcW w:w="1559" w:type="dxa"/>
          </w:tcPr>
          <w:p w:rsidR="00A972E7" w:rsidRPr="003F66C2" w:rsidRDefault="006809F9" w:rsidP="006809F9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</w:t>
            </w:r>
          </w:p>
        </w:tc>
        <w:tc>
          <w:tcPr>
            <w:tcW w:w="1134" w:type="dxa"/>
            <w:vAlign w:val="center"/>
          </w:tcPr>
          <w:p w:rsidR="00A972E7" w:rsidRPr="00CE74EF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89E" w:rsidRPr="00CE74EF" w:rsidRDefault="00CE74EF" w:rsidP="00DB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089E" w:rsidRPr="00CE74EF">
              <w:rPr>
                <w:rFonts w:ascii="Times New Roman" w:hAnsi="Times New Roman" w:cs="Times New Roman"/>
                <w:sz w:val="24"/>
                <w:szCs w:val="24"/>
              </w:rPr>
              <w:t>У.Ф-11.</w:t>
            </w:r>
          </w:p>
          <w:p w:rsidR="00844E23" w:rsidRPr="00CE74EF" w:rsidRDefault="00DB089E" w:rsidP="00DB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EF">
              <w:rPr>
                <w:rFonts w:ascii="Times New Roman" w:hAnsi="Times New Roman" w:cs="Times New Roman"/>
                <w:sz w:val="24"/>
                <w:szCs w:val="24"/>
              </w:rPr>
              <w:t>§ 2,3.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1D35FF">
        <w:tc>
          <w:tcPr>
            <w:tcW w:w="850" w:type="dxa"/>
            <w:vAlign w:val="center"/>
          </w:tcPr>
          <w:p w:rsidR="00A972E7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6523C" w:rsidRPr="003F66C2" w:rsidRDefault="0086523C" w:rsidP="0086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 xml:space="preserve">Колебательный контур. Свободные </w:t>
            </w:r>
            <w:r w:rsidRPr="003F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электромагнитные колебания.</w:t>
            </w:r>
          </w:p>
          <w:p w:rsidR="00A972E7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Собственная частота электромагнитных колебаний в контуре.</w:t>
            </w:r>
          </w:p>
        </w:tc>
        <w:tc>
          <w:tcPr>
            <w:tcW w:w="850" w:type="dxa"/>
            <w:vAlign w:val="center"/>
          </w:tcPr>
          <w:p w:rsidR="00A972E7" w:rsidRPr="003F66C2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 xml:space="preserve">Урок по изучению и первичному закреплению новых знаний </w:t>
            </w: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способов деятельности</w:t>
            </w:r>
          </w:p>
        </w:tc>
        <w:tc>
          <w:tcPr>
            <w:tcW w:w="2126" w:type="dxa"/>
            <w:vAlign w:val="center"/>
          </w:tcPr>
          <w:p w:rsidR="00DB089E" w:rsidRPr="003F66C2" w:rsidRDefault="00DB089E" w:rsidP="00DB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Исследовательская деятельность в группах, парах, индивидуальная через работу с различными </w:t>
            </w: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информации, эксперимент с элементами фронтальной деятельности</w:t>
            </w:r>
          </w:p>
          <w:p w:rsidR="00A972E7" w:rsidRPr="003F66C2" w:rsidRDefault="00A972E7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6809F9" w:rsidP="006809F9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lastRenderedPageBreak/>
              <w:t xml:space="preserve">сформированность познавательных </w:t>
            </w:r>
            <w:r w:rsidRPr="003F66C2">
              <w:rPr>
                <w:rFonts w:ascii="Times New Roman" w:hAnsi="Times New Roman" w:cs="Times New Roman"/>
              </w:rPr>
              <w:lastRenderedPageBreak/>
              <w:t>интересов, интеллектуальных и творческих способностей учащихся</w:t>
            </w:r>
          </w:p>
        </w:tc>
        <w:tc>
          <w:tcPr>
            <w:tcW w:w="1702" w:type="dxa"/>
          </w:tcPr>
          <w:p w:rsidR="00A972E7" w:rsidRPr="003F66C2" w:rsidRDefault="0090282E" w:rsidP="0090282E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lastRenderedPageBreak/>
              <w:t>Знание процесса э/</w:t>
            </w:r>
            <w:proofErr w:type="gramStart"/>
            <w:r w:rsidRPr="003F66C2">
              <w:rPr>
                <w:rFonts w:ascii="Times New Roman" w:hAnsi="Times New Roman" w:cs="Times New Roman"/>
              </w:rPr>
              <w:t>м</w:t>
            </w:r>
            <w:proofErr w:type="gramEnd"/>
            <w:r w:rsidRPr="003F66C2">
              <w:rPr>
                <w:rFonts w:ascii="Times New Roman" w:hAnsi="Times New Roman" w:cs="Times New Roman"/>
              </w:rPr>
              <w:t xml:space="preserve"> колебания, способа его </w:t>
            </w:r>
            <w:r w:rsidRPr="003F66C2">
              <w:rPr>
                <w:rFonts w:ascii="Times New Roman" w:hAnsi="Times New Roman" w:cs="Times New Roman"/>
              </w:rPr>
              <w:lastRenderedPageBreak/>
              <w:t>описания, формула Томсона, расчет частоты собственных э/м колебаний</w:t>
            </w:r>
          </w:p>
        </w:tc>
        <w:tc>
          <w:tcPr>
            <w:tcW w:w="1559" w:type="dxa"/>
          </w:tcPr>
          <w:p w:rsidR="00A972E7" w:rsidRPr="003F66C2" w:rsidRDefault="0090282E" w:rsidP="006809F9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lastRenderedPageBreak/>
              <w:t xml:space="preserve">Понимание теории гармонического колебания </w:t>
            </w:r>
            <w:r w:rsidRPr="003F66C2">
              <w:rPr>
                <w:rFonts w:ascii="Times New Roman" w:hAnsi="Times New Roman" w:cs="Times New Roman"/>
              </w:rPr>
              <w:lastRenderedPageBreak/>
              <w:t>для объяснения теоретической модели возникновения электромагнитных колебаний, овладение УУД для объяснения процесса э/</w:t>
            </w:r>
            <w:proofErr w:type="gramStart"/>
            <w:r w:rsidRPr="003F66C2">
              <w:rPr>
                <w:rFonts w:ascii="Times New Roman" w:hAnsi="Times New Roman" w:cs="Times New Roman"/>
              </w:rPr>
              <w:t>м</w:t>
            </w:r>
            <w:proofErr w:type="gramEnd"/>
            <w:r w:rsidRPr="003F66C2">
              <w:rPr>
                <w:rFonts w:ascii="Times New Roman" w:hAnsi="Times New Roman" w:cs="Times New Roman"/>
              </w:rPr>
              <w:t xml:space="preserve"> колебаний</w:t>
            </w:r>
          </w:p>
        </w:tc>
        <w:tc>
          <w:tcPr>
            <w:tcW w:w="1134" w:type="dxa"/>
            <w:vAlign w:val="center"/>
          </w:tcPr>
          <w:p w:rsidR="00A972E7" w:rsidRPr="00CE74EF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928" w:rsidRDefault="00E27928" w:rsidP="00E27928">
            <w:r>
              <w:t>У.Ф-11.</w:t>
            </w:r>
          </w:p>
          <w:p w:rsidR="00844E23" w:rsidRPr="00CE74EF" w:rsidRDefault="00E27928" w:rsidP="00E2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 4,5.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23C" w:rsidRPr="000C233D" w:rsidTr="001D35FF">
        <w:tc>
          <w:tcPr>
            <w:tcW w:w="850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4/6</w:t>
            </w:r>
          </w:p>
        </w:tc>
        <w:tc>
          <w:tcPr>
            <w:tcW w:w="748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6523C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86523C" w:rsidRPr="003F66C2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523C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86523C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86523C" w:rsidRPr="003F66C2" w:rsidRDefault="0090282E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702" w:type="dxa"/>
          </w:tcPr>
          <w:p w:rsidR="0086523C" w:rsidRPr="003F66C2" w:rsidRDefault="0090282E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</w:t>
            </w:r>
          </w:p>
        </w:tc>
        <w:tc>
          <w:tcPr>
            <w:tcW w:w="1559" w:type="dxa"/>
          </w:tcPr>
          <w:p w:rsidR="0086523C" w:rsidRPr="003F66C2" w:rsidRDefault="0090282E" w:rsidP="0090282E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Умение применять УУД алгебры, при решении и задач работы с функциями описания э/</w:t>
            </w:r>
            <w:proofErr w:type="gramStart"/>
            <w:r w:rsidRPr="003F66C2">
              <w:rPr>
                <w:rFonts w:ascii="Times New Roman" w:hAnsi="Times New Roman" w:cs="Times New Roman"/>
              </w:rPr>
              <w:t>м</w:t>
            </w:r>
            <w:proofErr w:type="gramEnd"/>
            <w:r w:rsidRPr="003F66C2">
              <w:rPr>
                <w:rFonts w:ascii="Times New Roman" w:hAnsi="Times New Roman" w:cs="Times New Roman"/>
              </w:rPr>
              <w:t xml:space="preserve"> колебания</w:t>
            </w:r>
          </w:p>
        </w:tc>
        <w:tc>
          <w:tcPr>
            <w:tcW w:w="1134" w:type="dxa"/>
            <w:vAlign w:val="center"/>
          </w:tcPr>
          <w:p w:rsidR="0086523C" w:rsidRPr="00CE74EF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23C" w:rsidRPr="00CE74EF" w:rsidRDefault="00E27928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КИМ ЕГЭ</w:t>
            </w:r>
          </w:p>
        </w:tc>
        <w:tc>
          <w:tcPr>
            <w:tcW w:w="748" w:type="dxa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1D35FF">
        <w:tc>
          <w:tcPr>
            <w:tcW w:w="850" w:type="dxa"/>
            <w:vAlign w:val="center"/>
          </w:tcPr>
          <w:p w:rsidR="00A972E7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972E7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Автоколебания. Генератор незатухающих электромагнитных колебаний.</w:t>
            </w:r>
          </w:p>
        </w:tc>
        <w:tc>
          <w:tcPr>
            <w:tcW w:w="850" w:type="dxa"/>
            <w:vAlign w:val="center"/>
          </w:tcPr>
          <w:p w:rsidR="00A972E7" w:rsidRPr="003F66C2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A972E7" w:rsidRPr="003F66C2" w:rsidRDefault="00DB089E" w:rsidP="00DB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A972E7" w:rsidRPr="003F66C2" w:rsidRDefault="0090282E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702" w:type="dxa"/>
          </w:tcPr>
          <w:p w:rsidR="00A972E7" w:rsidRPr="003F66C2" w:rsidRDefault="0090282E" w:rsidP="0090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умения и навык применять полученные знания </w:t>
            </w:r>
            <w:proofErr w:type="gramStart"/>
            <w:r w:rsidRPr="003F66C2">
              <w:rPr>
                <w:rFonts w:ascii="Times New Roman" w:hAnsi="Times New Roman" w:cs="Times New Roman"/>
              </w:rPr>
              <w:t>об</w:t>
            </w:r>
            <w:proofErr w:type="gramEnd"/>
            <w:r w:rsidRPr="003F66C2">
              <w:rPr>
                <w:rFonts w:ascii="Times New Roman" w:hAnsi="Times New Roman" w:cs="Times New Roman"/>
              </w:rPr>
              <w:t xml:space="preserve"> э/м </w:t>
            </w:r>
            <w:proofErr w:type="gramStart"/>
            <w:r w:rsidRPr="003F66C2">
              <w:rPr>
                <w:rFonts w:ascii="Times New Roman" w:hAnsi="Times New Roman" w:cs="Times New Roman"/>
              </w:rPr>
              <w:t>колебаний</w:t>
            </w:r>
            <w:proofErr w:type="gramEnd"/>
            <w:r w:rsidRPr="003F66C2">
              <w:rPr>
                <w:rFonts w:ascii="Times New Roman" w:hAnsi="Times New Roman" w:cs="Times New Roman"/>
              </w:rPr>
              <w:t xml:space="preserve"> для объяснения принципов действия возникновения автоколебаний </w:t>
            </w:r>
            <w:r w:rsidRPr="003F66C2">
              <w:rPr>
                <w:rFonts w:ascii="Times New Roman" w:hAnsi="Times New Roman" w:cs="Times New Roman"/>
              </w:rPr>
              <w:lastRenderedPageBreak/>
              <w:t>и объяснение принципа работы генератора незатухающих колебаний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72E7" w:rsidRPr="003F66C2" w:rsidRDefault="0090282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формах, </w:t>
            </w: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1134" w:type="dxa"/>
            <w:vAlign w:val="center"/>
          </w:tcPr>
          <w:p w:rsidR="00A972E7" w:rsidRPr="00CE74EF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928" w:rsidRDefault="00E27928" w:rsidP="00E27928">
            <w:r>
              <w:t>У.Ф-11.</w:t>
            </w:r>
          </w:p>
          <w:p w:rsidR="00844E23" w:rsidRPr="00CE74EF" w:rsidRDefault="00E27928" w:rsidP="00E2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 6.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1D35FF">
        <w:tc>
          <w:tcPr>
            <w:tcW w:w="850" w:type="dxa"/>
            <w:vAlign w:val="center"/>
          </w:tcPr>
          <w:p w:rsidR="00A972E7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6/8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972E7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Вынужденные электромагнитные колебания. Переменный ток.</w:t>
            </w:r>
          </w:p>
        </w:tc>
        <w:tc>
          <w:tcPr>
            <w:tcW w:w="850" w:type="dxa"/>
            <w:vAlign w:val="center"/>
          </w:tcPr>
          <w:p w:rsidR="00A972E7" w:rsidRPr="003F66C2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DB089E" w:rsidRPr="003F66C2" w:rsidRDefault="00DB089E" w:rsidP="00DB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A972E7" w:rsidRPr="003F66C2" w:rsidRDefault="00A972E7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90282E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702" w:type="dxa"/>
          </w:tcPr>
          <w:p w:rsidR="00A972E7" w:rsidRPr="003F66C2" w:rsidRDefault="0090282E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полученные знания </w:t>
            </w: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незатухающих</w:t>
            </w:r>
            <w:proofErr w:type="gramEnd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колебаний для понимания возникновения вынужденных колебаний, их описание, знание понятия переменный ток: расчетная формула</w:t>
            </w:r>
          </w:p>
        </w:tc>
        <w:tc>
          <w:tcPr>
            <w:tcW w:w="1559" w:type="dxa"/>
          </w:tcPr>
          <w:p w:rsidR="00A972E7" w:rsidRPr="003F66C2" w:rsidRDefault="0090282E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приобретение опыта самостоятельного поиска, анализа и отбора информации с использованием различных источников</w:t>
            </w:r>
          </w:p>
        </w:tc>
        <w:tc>
          <w:tcPr>
            <w:tcW w:w="1134" w:type="dxa"/>
            <w:vAlign w:val="center"/>
          </w:tcPr>
          <w:p w:rsidR="00A972E7" w:rsidRPr="00CE74EF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928" w:rsidRDefault="00E27928" w:rsidP="00E27928">
            <w:r>
              <w:t>У.Ф-11.</w:t>
            </w:r>
          </w:p>
          <w:p w:rsidR="00A972E7" w:rsidRPr="00CE74EF" w:rsidRDefault="00E27928" w:rsidP="00E2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 7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1D35FF">
        <w:tc>
          <w:tcPr>
            <w:tcW w:w="850" w:type="dxa"/>
            <w:vAlign w:val="center"/>
          </w:tcPr>
          <w:p w:rsidR="00A972E7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7/9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972E7" w:rsidRPr="003F66C2" w:rsidRDefault="0086523C" w:rsidP="000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Активное сопротивление. Действующие значения силы тока и напряжения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972E7" w:rsidRPr="003F66C2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DB089E" w:rsidRPr="003F66C2" w:rsidRDefault="00DB089E" w:rsidP="00DB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A972E7" w:rsidRPr="003F66C2" w:rsidRDefault="00A972E7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D62983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A972E7" w:rsidRPr="003F66C2" w:rsidRDefault="00D62983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Понимание физической величины активное сопротивление, расчетную формулу, умение применять знания о процессах прохождения переменного тока в цепи с активным сопротивлением</w:t>
            </w:r>
          </w:p>
        </w:tc>
        <w:tc>
          <w:tcPr>
            <w:tcW w:w="1559" w:type="dxa"/>
          </w:tcPr>
          <w:p w:rsidR="00A972E7" w:rsidRPr="003F66C2" w:rsidRDefault="00D62983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Развивать теоретическое мышление на основе сопоставления фактов физических явлений, о поведении переменного тока в цепи активного сопротивления</w:t>
            </w:r>
          </w:p>
        </w:tc>
        <w:tc>
          <w:tcPr>
            <w:tcW w:w="1134" w:type="dxa"/>
            <w:vAlign w:val="center"/>
          </w:tcPr>
          <w:p w:rsidR="00A972E7" w:rsidRPr="00CE74EF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928" w:rsidRDefault="00E27928" w:rsidP="00E27928">
            <w:r>
              <w:t>У.Ф-11.</w:t>
            </w:r>
          </w:p>
          <w:p w:rsidR="00844E23" w:rsidRPr="00CE74EF" w:rsidRDefault="00E27928" w:rsidP="00E2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 7,8.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1D35FF">
        <w:tc>
          <w:tcPr>
            <w:tcW w:w="850" w:type="dxa"/>
            <w:vAlign w:val="center"/>
          </w:tcPr>
          <w:p w:rsidR="00A972E7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972E7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A972E7" w:rsidRPr="003F66C2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2E7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Align w:val="center"/>
          </w:tcPr>
          <w:p w:rsidR="00A972E7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A972E7" w:rsidRPr="003F66C2" w:rsidRDefault="00D62983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сформированность познавательных интересов, интеллектуальных и творческих способностей учащихся</w:t>
            </w:r>
          </w:p>
        </w:tc>
        <w:tc>
          <w:tcPr>
            <w:tcW w:w="1702" w:type="dxa"/>
          </w:tcPr>
          <w:p w:rsidR="00A972E7" w:rsidRPr="003F66C2" w:rsidRDefault="00D62983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расчетные формулы для переменного тока при решении задач</w:t>
            </w:r>
          </w:p>
        </w:tc>
        <w:tc>
          <w:tcPr>
            <w:tcW w:w="1559" w:type="dxa"/>
          </w:tcPr>
          <w:p w:rsidR="00A972E7" w:rsidRPr="003F66C2" w:rsidRDefault="00D62983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Овладение навыком самоконтроля и оценки результатов своей учебной деятельности, умение предвидеть возможные результаты своих действия</w:t>
            </w:r>
          </w:p>
        </w:tc>
        <w:tc>
          <w:tcPr>
            <w:tcW w:w="1134" w:type="dxa"/>
            <w:vAlign w:val="center"/>
          </w:tcPr>
          <w:p w:rsidR="00A972E7" w:rsidRPr="00CE74EF" w:rsidRDefault="00A972E7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4E23" w:rsidRPr="00CE74EF" w:rsidRDefault="00E27928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КИМ ЕГЭ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1D35FF">
        <w:tc>
          <w:tcPr>
            <w:tcW w:w="850" w:type="dxa"/>
            <w:vAlign w:val="center"/>
          </w:tcPr>
          <w:p w:rsidR="002D3AF4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2D3AF4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 xml:space="preserve">Индуктивность в цепи переменного </w:t>
            </w:r>
            <w:r w:rsidRPr="003F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тока. Индуктивное сопротивление.</w:t>
            </w:r>
          </w:p>
        </w:tc>
        <w:tc>
          <w:tcPr>
            <w:tcW w:w="850" w:type="dxa"/>
            <w:vAlign w:val="center"/>
          </w:tcPr>
          <w:p w:rsidR="002D3AF4" w:rsidRPr="003F66C2" w:rsidRDefault="002D3AF4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3AF4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 xml:space="preserve">Урок по изучению и первичному </w:t>
            </w: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2D3AF4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Исследовательская деятельность в группах, парах, </w:t>
            </w: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2D3AF4" w:rsidRPr="003F66C2" w:rsidRDefault="00D62983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lastRenderedPageBreak/>
              <w:t>мотивация образовател</w:t>
            </w:r>
            <w:r w:rsidRPr="003F66C2">
              <w:rPr>
                <w:rFonts w:ascii="Times New Roman" w:hAnsi="Times New Roman" w:cs="Times New Roman"/>
              </w:rPr>
              <w:lastRenderedPageBreak/>
              <w:t>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2D3AF4" w:rsidRPr="003F66C2" w:rsidRDefault="00D62983" w:rsidP="00D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физической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индуктивное сопротивление, расчетную формулу, умение применять знания о процессах прохождения переменного тока в цепи с индуктивным  сопротивлением</w:t>
            </w:r>
          </w:p>
        </w:tc>
        <w:tc>
          <w:tcPr>
            <w:tcW w:w="1559" w:type="dxa"/>
          </w:tcPr>
          <w:p w:rsidR="002D3AF4" w:rsidRPr="003F66C2" w:rsidRDefault="00D62983" w:rsidP="00D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теоретическ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мышление на основе сопоставления фактов физических явлений, о поведении переменного тока в цепи индуктивного сопротивления</w:t>
            </w:r>
          </w:p>
        </w:tc>
        <w:tc>
          <w:tcPr>
            <w:tcW w:w="1134" w:type="dxa"/>
            <w:vAlign w:val="center"/>
          </w:tcPr>
          <w:p w:rsidR="002D3AF4" w:rsidRPr="00CE74EF" w:rsidRDefault="002D3AF4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928" w:rsidRDefault="00E27928" w:rsidP="00E27928">
            <w:r>
              <w:t>У.Ф-11.</w:t>
            </w:r>
          </w:p>
          <w:p w:rsidR="00E27928" w:rsidRDefault="00E27928" w:rsidP="00E27928"/>
          <w:p w:rsidR="00844E23" w:rsidRPr="00CE74EF" w:rsidRDefault="00E27928" w:rsidP="00E2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§ 9.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1D35FF">
        <w:tc>
          <w:tcPr>
            <w:tcW w:w="850" w:type="dxa"/>
            <w:vAlign w:val="center"/>
          </w:tcPr>
          <w:p w:rsidR="002D3AF4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10/12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2D3AF4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Ёмкость в цепи переменного тока. Ёмкостное сопротивление.</w:t>
            </w:r>
          </w:p>
        </w:tc>
        <w:tc>
          <w:tcPr>
            <w:tcW w:w="850" w:type="dxa"/>
            <w:vAlign w:val="center"/>
          </w:tcPr>
          <w:p w:rsidR="002D3AF4" w:rsidRPr="003F66C2" w:rsidRDefault="002D3AF4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3AF4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2D3AF4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2D3AF4" w:rsidRPr="003F66C2" w:rsidRDefault="00D62983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2D3AF4" w:rsidRPr="003F66C2" w:rsidRDefault="00D62983" w:rsidP="00F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физической величины </w:t>
            </w:r>
            <w:r w:rsidR="00FF7A85"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емкостное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сопротивление, расчетную формулу, умение применять знания о процессах прохождения переменного тока в цепи с </w:t>
            </w:r>
            <w:r w:rsidR="00FF7A85" w:rsidRPr="003F66C2">
              <w:rPr>
                <w:rFonts w:ascii="Times New Roman" w:hAnsi="Times New Roman" w:cs="Times New Roman"/>
                <w:sz w:val="24"/>
                <w:szCs w:val="24"/>
              </w:rPr>
              <w:t>емкостным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 сопротивлением</w:t>
            </w:r>
          </w:p>
        </w:tc>
        <w:tc>
          <w:tcPr>
            <w:tcW w:w="1559" w:type="dxa"/>
          </w:tcPr>
          <w:p w:rsidR="002D3AF4" w:rsidRPr="003F66C2" w:rsidRDefault="00D62983" w:rsidP="00F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теоретическое мышление на основе сопоставления фактов физических явлений, о поведении переменного тока в цепи </w:t>
            </w:r>
            <w:r w:rsidR="00FF7A85"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емкостного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1134" w:type="dxa"/>
            <w:vAlign w:val="center"/>
          </w:tcPr>
          <w:p w:rsidR="002D3AF4" w:rsidRPr="00CE74EF" w:rsidRDefault="002D3AF4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928" w:rsidRDefault="00E27928" w:rsidP="00E27928">
            <w:r>
              <w:t>У.Ф-11.</w:t>
            </w:r>
          </w:p>
          <w:p w:rsidR="00E27928" w:rsidRDefault="00E27928" w:rsidP="00E27928">
            <w:r>
              <w:t>§ 10.</w:t>
            </w:r>
          </w:p>
          <w:p w:rsidR="002D3AF4" w:rsidRPr="00CE74EF" w:rsidRDefault="002D3AF4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23C" w:rsidRPr="000C233D" w:rsidTr="001D35FF">
        <w:tc>
          <w:tcPr>
            <w:tcW w:w="850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11/13</w:t>
            </w:r>
          </w:p>
        </w:tc>
        <w:tc>
          <w:tcPr>
            <w:tcW w:w="748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6523C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3F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действующих значений силы тока и напряжения.</w:t>
            </w:r>
          </w:p>
        </w:tc>
        <w:tc>
          <w:tcPr>
            <w:tcW w:w="850" w:type="dxa"/>
            <w:vAlign w:val="center"/>
          </w:tcPr>
          <w:p w:rsidR="0086523C" w:rsidRPr="003F66C2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523C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 xml:space="preserve">Урок комплексного </w:t>
            </w: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86523C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в группах, парах, </w:t>
            </w: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lastRenderedPageBreak/>
              <w:t>сформирова</w:t>
            </w:r>
            <w:r w:rsidRPr="003F66C2">
              <w:rPr>
                <w:rFonts w:ascii="Times New Roman" w:hAnsi="Times New Roman" w:cs="Times New Roman"/>
              </w:rPr>
              <w:lastRenderedPageBreak/>
              <w:t>нность познавательных интересов, интеллектуальных и творческих способностей учащихся</w:t>
            </w:r>
          </w:p>
        </w:tc>
        <w:tc>
          <w:tcPr>
            <w:tcW w:w="1702" w:type="dxa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работы с физическими величинами: умение решать практические задачи по расчету параметров цепи переменного тока</w:t>
            </w:r>
          </w:p>
        </w:tc>
        <w:tc>
          <w:tcPr>
            <w:tcW w:w="1559" w:type="dxa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навыком практического применения </w:t>
            </w:r>
            <w:proofErr w:type="spell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заний</w:t>
            </w:r>
            <w:proofErr w:type="spellEnd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об э/м колебаний в цепи активного сопротивления</w:t>
            </w:r>
            <w:proofErr w:type="gramEnd"/>
          </w:p>
        </w:tc>
        <w:tc>
          <w:tcPr>
            <w:tcW w:w="1134" w:type="dxa"/>
            <w:vAlign w:val="center"/>
          </w:tcPr>
          <w:p w:rsidR="0086523C" w:rsidRPr="00CE74EF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C32" w:rsidRDefault="00A82C32" w:rsidP="00A82C32">
            <w:r>
              <w:t>У.Ф-11.</w:t>
            </w:r>
          </w:p>
          <w:p w:rsidR="0086523C" w:rsidRPr="00CE74EF" w:rsidRDefault="00A82C32" w:rsidP="00A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§ 7,8.</w:t>
            </w:r>
          </w:p>
        </w:tc>
        <w:tc>
          <w:tcPr>
            <w:tcW w:w="748" w:type="dxa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23C" w:rsidRPr="000C233D" w:rsidTr="001D35FF">
        <w:tc>
          <w:tcPr>
            <w:tcW w:w="850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12/14</w:t>
            </w:r>
          </w:p>
        </w:tc>
        <w:tc>
          <w:tcPr>
            <w:tcW w:w="748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6523C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Закон Ома для цепи переменного тока. Резонанс.</w:t>
            </w:r>
          </w:p>
        </w:tc>
        <w:tc>
          <w:tcPr>
            <w:tcW w:w="850" w:type="dxa"/>
            <w:vAlign w:val="center"/>
          </w:tcPr>
          <w:p w:rsidR="0086523C" w:rsidRPr="003F66C2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523C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DB089E" w:rsidRPr="003F66C2" w:rsidRDefault="00DB089E" w:rsidP="00DB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86523C" w:rsidRPr="003F66C2" w:rsidRDefault="0086523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86523C" w:rsidRPr="003F66C2" w:rsidRDefault="00FF7A85" w:rsidP="00F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Знание Закона Ома для полной цепи переменного тока, формирование умений применять расчетную формулу цепи переменного тока, использование методом векторных диаграмм для нахождения результирующего сопротивлени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цепи переменного тока</w:t>
            </w:r>
          </w:p>
        </w:tc>
        <w:tc>
          <w:tcPr>
            <w:tcW w:w="1559" w:type="dxa"/>
          </w:tcPr>
          <w:p w:rsidR="00FF7A85" w:rsidRPr="003F66C2" w:rsidRDefault="00FF7A85" w:rsidP="00FF7A85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</w:t>
            </w: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в нем ответы на поставленные вопросы и излагать его</w:t>
            </w:r>
            <w:r w:rsidRPr="003F66C2">
              <w:rPr>
                <w:rFonts w:ascii="Times New Roman" w:hAnsi="Times New Roman" w:cs="Times New Roman"/>
              </w:rPr>
              <w:t>;</w:t>
            </w:r>
          </w:p>
          <w:p w:rsidR="0086523C" w:rsidRPr="003F66C2" w:rsidRDefault="0086523C" w:rsidP="00FF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23C" w:rsidRPr="00CE74EF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C32" w:rsidRDefault="00A82C32" w:rsidP="00A82C32">
            <w:r>
              <w:t>У.Ф-11.</w:t>
            </w:r>
          </w:p>
          <w:p w:rsidR="0086523C" w:rsidRPr="00CE74EF" w:rsidRDefault="00A82C32" w:rsidP="00A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 11.</w:t>
            </w:r>
          </w:p>
        </w:tc>
        <w:tc>
          <w:tcPr>
            <w:tcW w:w="748" w:type="dxa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23C" w:rsidRPr="000C233D" w:rsidTr="001D35FF">
        <w:tc>
          <w:tcPr>
            <w:tcW w:w="850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13/15</w:t>
            </w:r>
          </w:p>
        </w:tc>
        <w:tc>
          <w:tcPr>
            <w:tcW w:w="748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6523C" w:rsidRPr="003F66C2" w:rsidRDefault="0086523C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86523C" w:rsidRPr="003F66C2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523C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86523C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сформированность познавательных интересов, интеллектуальных и творческих способностей учащихся</w:t>
            </w:r>
          </w:p>
        </w:tc>
        <w:tc>
          <w:tcPr>
            <w:tcW w:w="1702" w:type="dxa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расчетные формулы для переменного тока при решении задач</w:t>
            </w:r>
          </w:p>
        </w:tc>
        <w:tc>
          <w:tcPr>
            <w:tcW w:w="1559" w:type="dxa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Овладение навыком самоконтроля и оценки результатов своей учебной деятельности, умение предвидеть возможные результаты своих действия</w:t>
            </w:r>
          </w:p>
        </w:tc>
        <w:tc>
          <w:tcPr>
            <w:tcW w:w="1134" w:type="dxa"/>
            <w:vAlign w:val="center"/>
          </w:tcPr>
          <w:p w:rsidR="0086523C" w:rsidRPr="00CE74EF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23C" w:rsidRPr="00CE74EF" w:rsidRDefault="00A82C32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КИМ ЕГЭ</w:t>
            </w:r>
          </w:p>
        </w:tc>
        <w:tc>
          <w:tcPr>
            <w:tcW w:w="748" w:type="dxa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23C" w:rsidRPr="000C233D" w:rsidTr="001D35FF">
        <w:tc>
          <w:tcPr>
            <w:tcW w:w="850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14/16</w:t>
            </w:r>
          </w:p>
        </w:tc>
        <w:tc>
          <w:tcPr>
            <w:tcW w:w="748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6523C" w:rsidRPr="003F66C2" w:rsidRDefault="0086523C" w:rsidP="0086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переменного тока. </w:t>
            </w:r>
          </w:p>
        </w:tc>
        <w:tc>
          <w:tcPr>
            <w:tcW w:w="850" w:type="dxa"/>
            <w:vAlign w:val="center"/>
          </w:tcPr>
          <w:p w:rsidR="0086523C" w:rsidRPr="003F66C2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523C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DB089E" w:rsidRPr="003F66C2" w:rsidRDefault="00DB089E" w:rsidP="00DB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86523C" w:rsidRPr="003F66C2" w:rsidRDefault="0086523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86523C" w:rsidRPr="003F66C2" w:rsidRDefault="00FF7A85" w:rsidP="00F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Знание расчетной формулы мощности для цепи переменного тока, формирование умений применять расчетную формулу мощности цепи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переменного тока</w:t>
            </w:r>
          </w:p>
        </w:tc>
        <w:tc>
          <w:tcPr>
            <w:tcW w:w="1559" w:type="dxa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</w:t>
            </w:r>
          </w:p>
        </w:tc>
        <w:tc>
          <w:tcPr>
            <w:tcW w:w="1134" w:type="dxa"/>
            <w:vAlign w:val="center"/>
          </w:tcPr>
          <w:p w:rsidR="0086523C" w:rsidRPr="00CE74EF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C32" w:rsidRDefault="00A82C32" w:rsidP="00A82C32">
            <w:r>
              <w:t>У.Ф-11.</w:t>
            </w:r>
          </w:p>
          <w:p w:rsidR="0086523C" w:rsidRPr="00CE74EF" w:rsidRDefault="00A82C32" w:rsidP="00A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 12.</w:t>
            </w:r>
          </w:p>
        </w:tc>
        <w:tc>
          <w:tcPr>
            <w:tcW w:w="748" w:type="dxa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23C" w:rsidRPr="000C233D" w:rsidTr="001D35FF">
        <w:tc>
          <w:tcPr>
            <w:tcW w:w="850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15/17</w:t>
            </w:r>
          </w:p>
        </w:tc>
        <w:tc>
          <w:tcPr>
            <w:tcW w:w="748" w:type="dxa"/>
            <w:vAlign w:val="center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39173B" w:rsidRPr="003F66C2" w:rsidRDefault="0039173B" w:rsidP="0039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Трансформатор.</w:t>
            </w:r>
          </w:p>
          <w:p w:rsidR="0086523C" w:rsidRPr="003F66C2" w:rsidRDefault="0039173B" w:rsidP="0039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использование электроэнергии.</w:t>
            </w:r>
          </w:p>
        </w:tc>
        <w:tc>
          <w:tcPr>
            <w:tcW w:w="850" w:type="dxa"/>
            <w:vAlign w:val="center"/>
          </w:tcPr>
          <w:p w:rsidR="0086523C" w:rsidRPr="003F66C2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523C" w:rsidRPr="003F66C2" w:rsidRDefault="00DB089E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DB089E" w:rsidRPr="003F66C2" w:rsidRDefault="00DB089E" w:rsidP="00DB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86523C" w:rsidRPr="003F66C2" w:rsidRDefault="0086523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необходимости разумного использования достижений науки и технологий для дальнейшего развития человеческого общества</w:t>
            </w:r>
          </w:p>
        </w:tc>
        <w:tc>
          <w:tcPr>
            <w:tcW w:w="1702" w:type="dxa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описывать принцип передачи эл. энергии на расстояние, умение рассчитывать потери энергии, параметры трансформатора</w:t>
            </w:r>
          </w:p>
        </w:tc>
        <w:tc>
          <w:tcPr>
            <w:tcW w:w="1559" w:type="dxa"/>
          </w:tcPr>
          <w:p w:rsidR="0086523C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понимание различий между исходными фактами и гипотезами для их объяснения, теоретическими моделями и реальными объектами</w:t>
            </w:r>
          </w:p>
        </w:tc>
        <w:tc>
          <w:tcPr>
            <w:tcW w:w="1134" w:type="dxa"/>
            <w:vAlign w:val="center"/>
          </w:tcPr>
          <w:p w:rsidR="0086523C" w:rsidRPr="00CE74EF" w:rsidRDefault="0086523C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C32" w:rsidRDefault="00A82C32" w:rsidP="00A82C32">
            <w:r>
              <w:t>У.Ф-11.</w:t>
            </w:r>
          </w:p>
          <w:p w:rsidR="0086523C" w:rsidRPr="00CE74EF" w:rsidRDefault="00A82C32" w:rsidP="00A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 14,15,18.</w:t>
            </w:r>
          </w:p>
        </w:tc>
        <w:tc>
          <w:tcPr>
            <w:tcW w:w="748" w:type="dxa"/>
          </w:tcPr>
          <w:p w:rsidR="0086523C" w:rsidRPr="000C233D" w:rsidRDefault="0086523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rPr>
          <w:trHeight w:val="2136"/>
        </w:trPr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16/18</w:t>
            </w:r>
          </w:p>
        </w:tc>
        <w:tc>
          <w:tcPr>
            <w:tcW w:w="748" w:type="dxa"/>
            <w:vMerge w:val="restart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Работа лабораторного практикума 1.1.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Измерение ёмкости конденсатора.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CE74EF" w:rsidRPr="003F66C2" w:rsidRDefault="001D3976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понятия емкостное сопротивление и умение применять на практике расчет емкостного сопротивления через параметры цепи переменного тока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CE74EF" w:rsidRPr="00CE74EF" w:rsidRDefault="00FD10C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электродинамика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A82C32" w:rsidRDefault="00A82C32" w:rsidP="00A82C32">
            <w:r>
              <w:t>У.Ф-11.</w:t>
            </w:r>
          </w:p>
          <w:p w:rsidR="00CE74EF" w:rsidRPr="00CE74EF" w:rsidRDefault="00A82C32" w:rsidP="00A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П.§ 10.</w:t>
            </w:r>
          </w:p>
        </w:tc>
        <w:tc>
          <w:tcPr>
            <w:tcW w:w="748" w:type="dxa"/>
            <w:vMerge w:val="restart"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17/19</w:t>
            </w:r>
          </w:p>
        </w:tc>
        <w:tc>
          <w:tcPr>
            <w:tcW w:w="748" w:type="dxa"/>
            <w:vMerge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rPr>
          <w:trHeight w:val="1958"/>
        </w:trPr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18/20</w:t>
            </w:r>
          </w:p>
        </w:tc>
        <w:tc>
          <w:tcPr>
            <w:tcW w:w="748" w:type="dxa"/>
            <w:vMerge w:val="restart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Работа лабораторного практикума 1.2.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Измерение индуктивности катушки.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CE74EF" w:rsidRPr="003F66C2" w:rsidRDefault="001D3976" w:rsidP="001D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понятия индуктивного сопротивления  и умение применять на практике расчет индуктивного  сопротивления через параметры цепи переменного тока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CE74EF" w:rsidRPr="00CE74EF" w:rsidRDefault="00FD10C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электродинамика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A82C32" w:rsidRDefault="00A82C32" w:rsidP="00A82C32">
            <w:r>
              <w:t>У.Ф-11.</w:t>
            </w:r>
          </w:p>
          <w:p w:rsidR="00CE74EF" w:rsidRPr="00CE74EF" w:rsidRDefault="00A82C32" w:rsidP="00A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 xml:space="preserve"> § 9.</w:t>
            </w:r>
          </w:p>
        </w:tc>
        <w:tc>
          <w:tcPr>
            <w:tcW w:w="748" w:type="dxa"/>
            <w:vMerge w:val="restart"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19/21</w:t>
            </w:r>
          </w:p>
        </w:tc>
        <w:tc>
          <w:tcPr>
            <w:tcW w:w="748" w:type="dxa"/>
            <w:vMerge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rPr>
          <w:trHeight w:val="2530"/>
        </w:trPr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20/22</w:t>
            </w:r>
          </w:p>
        </w:tc>
        <w:tc>
          <w:tcPr>
            <w:tcW w:w="748" w:type="dxa"/>
            <w:vMerge w:val="restart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Работа лабораторного практикума 1.3.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Исследование  электромагнитных колебаний с помощью осциллографа.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CE74EF" w:rsidRPr="003F66C2" w:rsidRDefault="001D3976" w:rsidP="001D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понятия э/</w:t>
            </w: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колебание  и умение применять на практике расчет параметров колебания  через метод экспериментальное доказательство существования 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переменного тока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CE74EF" w:rsidRPr="00CE74EF" w:rsidRDefault="00FD10C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электродинамика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A82C32" w:rsidRDefault="00A82C32" w:rsidP="00A82C32">
            <w:r>
              <w:t>У.Ф-11.</w:t>
            </w:r>
          </w:p>
          <w:p w:rsidR="00CE74EF" w:rsidRPr="00CE74EF" w:rsidRDefault="00A82C32" w:rsidP="00A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П.§ 1-18.</w:t>
            </w:r>
          </w:p>
        </w:tc>
        <w:tc>
          <w:tcPr>
            <w:tcW w:w="748" w:type="dxa"/>
            <w:vMerge w:val="restart"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21/23</w:t>
            </w:r>
          </w:p>
        </w:tc>
        <w:tc>
          <w:tcPr>
            <w:tcW w:w="748" w:type="dxa"/>
            <w:vMerge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rPr>
          <w:trHeight w:val="1668"/>
        </w:trPr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22/24</w:t>
            </w:r>
          </w:p>
        </w:tc>
        <w:tc>
          <w:tcPr>
            <w:tcW w:w="748" w:type="dxa"/>
            <w:vMerge w:val="restart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Работа лабораторного практикума 1.4.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Исследование явления резонанса.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CE74EF" w:rsidRPr="003F66C2" w:rsidRDefault="001D3976" w:rsidP="001D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понятия резонанс в эл цепях  и умение применять на практике расчет частоты </w:t>
            </w:r>
            <w:proofErr w:type="spell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резонирования</w:t>
            </w:r>
            <w:proofErr w:type="spellEnd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 через параметры цепи переменного тока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CE74EF" w:rsidRPr="00CE74EF" w:rsidRDefault="00FD10C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электродинамика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A82C32" w:rsidRDefault="00A82C32" w:rsidP="00A82C32">
            <w:r>
              <w:t>У.Ф-11.</w:t>
            </w:r>
          </w:p>
          <w:p w:rsidR="00CE74EF" w:rsidRPr="00CE74EF" w:rsidRDefault="00A82C32" w:rsidP="00A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П.§ 13..</w:t>
            </w:r>
          </w:p>
        </w:tc>
        <w:tc>
          <w:tcPr>
            <w:tcW w:w="748" w:type="dxa"/>
            <w:vMerge w:val="restart"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23/25</w:t>
            </w:r>
          </w:p>
        </w:tc>
        <w:tc>
          <w:tcPr>
            <w:tcW w:w="748" w:type="dxa"/>
            <w:vMerge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rPr>
          <w:trHeight w:val="2396"/>
        </w:trPr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24/26</w:t>
            </w:r>
          </w:p>
        </w:tc>
        <w:tc>
          <w:tcPr>
            <w:tcW w:w="748" w:type="dxa"/>
            <w:vMerge w:val="restart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Работа лабораторного практикума 1.5.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C2">
              <w:rPr>
                <w:rFonts w:ascii="Times New Roman" w:hAnsi="Times New Roman" w:cs="Times New Roman"/>
                <w:sz w:val="28"/>
                <w:szCs w:val="28"/>
              </w:rPr>
              <w:t>Изучение трансформатора.</w:t>
            </w:r>
          </w:p>
          <w:p w:rsidR="00CE74EF" w:rsidRPr="003F66C2" w:rsidRDefault="00CE74E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CE74EF" w:rsidRPr="003F66C2" w:rsidRDefault="001D3976" w:rsidP="001D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понятия трансформации переменного тока  и умение применять на практике расчет коэффициента трансформации  через параметры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переменного тока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CE74EF" w:rsidRPr="003F66C2" w:rsidRDefault="00FF7A8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CE74EF" w:rsidRPr="00CE74EF" w:rsidRDefault="00FD10C5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электродинамика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A82C32" w:rsidRDefault="00A82C32" w:rsidP="00A82C32">
            <w:r>
              <w:t>У.Ф-11.</w:t>
            </w:r>
          </w:p>
          <w:p w:rsidR="00CE74EF" w:rsidRPr="00CE74EF" w:rsidRDefault="00A82C32" w:rsidP="00A8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П.§ 14</w:t>
            </w:r>
          </w:p>
        </w:tc>
        <w:tc>
          <w:tcPr>
            <w:tcW w:w="748" w:type="dxa"/>
            <w:vMerge w:val="restart"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c>
          <w:tcPr>
            <w:tcW w:w="850" w:type="dxa"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25/27</w:t>
            </w:r>
          </w:p>
        </w:tc>
        <w:tc>
          <w:tcPr>
            <w:tcW w:w="748" w:type="dxa"/>
            <w:vMerge/>
            <w:shd w:val="clear" w:color="auto" w:fill="FFFF00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CE74EF" w:rsidRPr="003F66C2" w:rsidRDefault="00CE74EF" w:rsidP="005A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E74EF" w:rsidRPr="00CE74EF" w:rsidRDefault="00CE74EF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shd w:val="clear" w:color="auto" w:fill="FFFF00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rPr>
          <w:trHeight w:val="666"/>
        </w:trPr>
        <w:tc>
          <w:tcPr>
            <w:tcW w:w="850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26/28</w:t>
            </w:r>
          </w:p>
        </w:tc>
        <w:tc>
          <w:tcPr>
            <w:tcW w:w="748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CE74EF" w:rsidRPr="003F66C2" w:rsidRDefault="00CE74EF" w:rsidP="000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  <w:p w:rsidR="00CE74EF" w:rsidRPr="003F66C2" w:rsidRDefault="00CE74EF" w:rsidP="000C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CE74EF" w:rsidRPr="003F66C2" w:rsidRDefault="00CE74EF" w:rsidP="00CE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решению задач с элементами фронтальной деятельности с проверкой основных компетентностей</w:t>
            </w:r>
          </w:p>
        </w:tc>
        <w:tc>
          <w:tcPr>
            <w:tcW w:w="1418" w:type="dxa"/>
            <w:vMerge w:val="restart"/>
            <w:vAlign w:val="center"/>
          </w:tcPr>
          <w:p w:rsidR="00CE74EF" w:rsidRPr="003F66C2" w:rsidRDefault="003F66C2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  <w:vMerge w:val="restart"/>
          </w:tcPr>
          <w:p w:rsidR="00CE74EF" w:rsidRPr="003F66C2" w:rsidRDefault="003F66C2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 об э/</w:t>
            </w: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колебаниях при решении расчетных, качественных, графических задач</w:t>
            </w:r>
          </w:p>
        </w:tc>
        <w:tc>
          <w:tcPr>
            <w:tcW w:w="1559" w:type="dxa"/>
            <w:vMerge w:val="restart"/>
          </w:tcPr>
          <w:p w:rsidR="00CE74EF" w:rsidRPr="003F66C2" w:rsidRDefault="003F66C2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УУД математического знания при решении задач с физическим содержанием</w:t>
            </w:r>
          </w:p>
        </w:tc>
        <w:tc>
          <w:tcPr>
            <w:tcW w:w="1134" w:type="dxa"/>
            <w:vMerge w:val="restart"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74EF" w:rsidRPr="00CE74EF" w:rsidRDefault="00A82C32" w:rsidP="00A8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748" w:type="dxa"/>
            <w:vMerge w:val="restart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rPr>
          <w:trHeight w:val="548"/>
        </w:trPr>
        <w:tc>
          <w:tcPr>
            <w:tcW w:w="850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27/29</w:t>
            </w:r>
          </w:p>
        </w:tc>
        <w:tc>
          <w:tcPr>
            <w:tcW w:w="748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CE74EF" w:rsidRPr="003F66C2" w:rsidRDefault="00CE74EF" w:rsidP="000C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74EF" w:rsidRPr="00CE74EF" w:rsidRDefault="00CE74EF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rPr>
          <w:trHeight w:val="435"/>
        </w:trPr>
        <w:tc>
          <w:tcPr>
            <w:tcW w:w="850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</w:p>
        </w:tc>
        <w:tc>
          <w:tcPr>
            <w:tcW w:w="748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CE74EF" w:rsidRPr="003F66C2" w:rsidRDefault="00CE74EF" w:rsidP="000C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74EF" w:rsidRPr="00CE74EF" w:rsidRDefault="00CE74EF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rPr>
          <w:trHeight w:val="687"/>
        </w:trPr>
        <w:tc>
          <w:tcPr>
            <w:tcW w:w="850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29/31</w:t>
            </w:r>
          </w:p>
        </w:tc>
        <w:tc>
          <w:tcPr>
            <w:tcW w:w="748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CE74EF" w:rsidRPr="003F66C2" w:rsidRDefault="00CE74EF" w:rsidP="000C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74EF" w:rsidRPr="00CE74EF" w:rsidRDefault="00CE74EF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EF" w:rsidRPr="000C233D" w:rsidTr="001D35FF">
        <w:tc>
          <w:tcPr>
            <w:tcW w:w="850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30/32</w:t>
            </w:r>
          </w:p>
        </w:tc>
        <w:tc>
          <w:tcPr>
            <w:tcW w:w="748" w:type="dxa"/>
            <w:vAlign w:val="center"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CE74EF" w:rsidRPr="003F66C2" w:rsidRDefault="00CE74EF" w:rsidP="000C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4EF" w:rsidRPr="003F66C2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74EF" w:rsidRPr="00CE74EF" w:rsidRDefault="00CE74EF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74EF" w:rsidRPr="00CE74EF" w:rsidRDefault="00CE74EF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CE74EF" w:rsidRPr="000C233D" w:rsidRDefault="00CE74E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73B" w:rsidRPr="000C233D" w:rsidTr="001D35FF">
        <w:tc>
          <w:tcPr>
            <w:tcW w:w="850" w:type="dxa"/>
            <w:shd w:val="clear" w:color="auto" w:fill="92D050"/>
            <w:vAlign w:val="center"/>
          </w:tcPr>
          <w:p w:rsidR="0039173B" w:rsidRPr="000C233D" w:rsidRDefault="0039173B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31/33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39173B" w:rsidRPr="000C233D" w:rsidRDefault="0039173B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39173B" w:rsidRPr="00FD10C5" w:rsidRDefault="0039173B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C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1: «Электромагнитные колебания».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9173B" w:rsidRPr="003F66C2" w:rsidRDefault="0039173B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9173B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проверки, оценки и коррекции знания и способов деятельности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9173B" w:rsidRPr="003F66C2" w:rsidRDefault="00CE74E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контрольная работа с проверкой основных компетентностей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39173B" w:rsidRPr="003F66C2" w:rsidRDefault="003F66C2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оценку личному продукту образовательной деятельности, формирование самооценки деятельности </w:t>
            </w:r>
          </w:p>
        </w:tc>
        <w:tc>
          <w:tcPr>
            <w:tcW w:w="1702" w:type="dxa"/>
            <w:shd w:val="clear" w:color="auto" w:fill="92D050"/>
          </w:tcPr>
          <w:p w:rsidR="0039173B" w:rsidRPr="003F66C2" w:rsidRDefault="003F66C2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понимание смысла основных физических законов э/</w:t>
            </w:r>
            <w:proofErr w:type="gramStart"/>
            <w:r w:rsidRPr="003F66C2">
              <w:rPr>
                <w:rFonts w:ascii="Times New Roman" w:hAnsi="Times New Roman" w:cs="Times New Roman"/>
              </w:rPr>
              <w:t>м</w:t>
            </w:r>
            <w:proofErr w:type="gramEnd"/>
            <w:r w:rsidRPr="003F66C2">
              <w:rPr>
                <w:rFonts w:ascii="Times New Roman" w:hAnsi="Times New Roman" w:cs="Times New Roman"/>
              </w:rPr>
              <w:t xml:space="preserve"> колебаний и умение применять их на практике</w:t>
            </w:r>
          </w:p>
        </w:tc>
        <w:tc>
          <w:tcPr>
            <w:tcW w:w="1559" w:type="dxa"/>
            <w:shd w:val="clear" w:color="auto" w:fill="92D050"/>
          </w:tcPr>
          <w:p w:rsidR="0039173B" w:rsidRPr="003F66C2" w:rsidRDefault="003F66C2" w:rsidP="003F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Овладение навыком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9173B" w:rsidRPr="00CE74EF" w:rsidRDefault="006578F4" w:rsidP="0081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Ким контрольной работы на основе кодификатора ЕГЭ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9173B" w:rsidRPr="00CE74EF" w:rsidRDefault="0039173B" w:rsidP="0072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92D050"/>
          </w:tcPr>
          <w:p w:rsidR="0039173B" w:rsidRPr="000C233D" w:rsidRDefault="0039173B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73B" w:rsidRPr="000C233D" w:rsidTr="001D35FF">
        <w:tc>
          <w:tcPr>
            <w:tcW w:w="16201" w:type="dxa"/>
            <w:gridSpan w:val="12"/>
            <w:vAlign w:val="center"/>
          </w:tcPr>
          <w:p w:rsidR="0039173B" w:rsidRPr="002C513A" w:rsidRDefault="0039173B" w:rsidP="0039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3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ЭЛЕКТРОМАГНИТНЫЕ ВОЛНЫ(14Ч)</w:t>
            </w:r>
          </w:p>
        </w:tc>
      </w:tr>
      <w:tr w:rsidR="0039173B" w:rsidRPr="000C233D" w:rsidTr="001D35FF">
        <w:tc>
          <w:tcPr>
            <w:tcW w:w="850" w:type="dxa"/>
            <w:vAlign w:val="center"/>
          </w:tcPr>
          <w:p w:rsidR="0039173B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48" w:type="dxa"/>
            <w:vAlign w:val="center"/>
          </w:tcPr>
          <w:p w:rsidR="0039173B" w:rsidRPr="000C233D" w:rsidRDefault="0039173B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39173B" w:rsidRPr="001D35FF" w:rsidRDefault="005A7202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Электромагнитное поле. Вихревое электрическое </w:t>
            </w:r>
            <w:r w:rsidRPr="001D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</w:t>
            </w:r>
          </w:p>
        </w:tc>
        <w:tc>
          <w:tcPr>
            <w:tcW w:w="850" w:type="dxa"/>
            <w:vAlign w:val="center"/>
          </w:tcPr>
          <w:p w:rsidR="0039173B" w:rsidRPr="000C233D" w:rsidRDefault="0039173B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9173B" w:rsidRPr="000C233D" w:rsidRDefault="004D2976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</w:t>
            </w:r>
            <w:r w:rsidRPr="00C55A83">
              <w:rPr>
                <w:rFonts w:ascii="Times New Roman" w:hAnsi="Times New Roman" w:cs="Times New Roman"/>
              </w:rPr>
              <w:lastRenderedPageBreak/>
              <w:t>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D2976" w:rsidRDefault="004D2976" w:rsidP="004D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Исследовательская деятельность в группах, парах, 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через работу с различными источниками информации, эксперимент с элементами фронтальной деятельности</w:t>
            </w:r>
          </w:p>
          <w:p w:rsidR="0039173B" w:rsidRPr="000C233D" w:rsidRDefault="0039173B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9173B" w:rsidRPr="000C233D" w:rsidRDefault="006C3344" w:rsidP="004D2976">
            <w:pPr>
              <w:rPr>
                <w:rFonts w:ascii="Times New Roman" w:hAnsi="Times New Roman" w:cs="Times New Roman"/>
              </w:rPr>
            </w:pPr>
            <w:r w:rsidRPr="006C3344">
              <w:rPr>
                <w:rFonts w:ascii="Times New Roman" w:hAnsi="Times New Roman" w:cs="Times New Roman"/>
              </w:rPr>
              <w:lastRenderedPageBreak/>
              <w:t xml:space="preserve">убежденность в возможности познания </w:t>
            </w:r>
            <w:r w:rsidRPr="006C3344">
              <w:rPr>
                <w:rFonts w:ascii="Times New Roman" w:hAnsi="Times New Roman" w:cs="Times New Roman"/>
              </w:rPr>
              <w:lastRenderedPageBreak/>
              <w:t>природы, в необходимости разумного использования достижений науки и технологий для дальнейшего развития человеческого общества</w:t>
            </w:r>
            <w:r w:rsidRPr="00FA7CFB">
              <w:t>,</w:t>
            </w:r>
          </w:p>
        </w:tc>
        <w:tc>
          <w:tcPr>
            <w:tcW w:w="1702" w:type="dxa"/>
          </w:tcPr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</w:p>
          <w:p w:rsidR="0039173B" w:rsidRPr="000C233D" w:rsidRDefault="006C3344" w:rsidP="006C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явления электромагнитной индукции, возникновение вихревых полей и токов.</w:t>
            </w:r>
          </w:p>
        </w:tc>
        <w:tc>
          <w:tcPr>
            <w:tcW w:w="1559" w:type="dxa"/>
          </w:tcPr>
          <w:p w:rsidR="0039173B" w:rsidRPr="000C233D" w:rsidRDefault="006C334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причинно-следственной связи между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электрическим и магнитным полем, умение </w:t>
            </w:r>
            <w:proofErr w:type="spellStart"/>
            <w:r>
              <w:rPr>
                <w:rFonts w:ascii="Times New Roman" w:hAnsi="Times New Roman" w:cs="Times New Roman"/>
              </w:rPr>
              <w:t>простраивать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гипотезы между теоретическими объектами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поля и реальными явлениями возникновения вихревого поля </w:t>
            </w:r>
          </w:p>
        </w:tc>
        <w:tc>
          <w:tcPr>
            <w:tcW w:w="1134" w:type="dxa"/>
            <w:vAlign w:val="center"/>
          </w:tcPr>
          <w:p w:rsidR="0039173B" w:rsidRPr="000C233D" w:rsidRDefault="0039173B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3344" w:rsidRDefault="006C3344" w:rsidP="006C3344">
            <w:r>
              <w:t>У.Ф-11.</w:t>
            </w:r>
          </w:p>
          <w:p w:rsidR="0039173B" w:rsidRPr="000C233D" w:rsidRDefault="006C3344" w:rsidP="006C3344">
            <w:pPr>
              <w:jc w:val="center"/>
              <w:rPr>
                <w:rFonts w:ascii="Times New Roman" w:hAnsi="Times New Roman" w:cs="Times New Roman"/>
              </w:rPr>
            </w:pPr>
            <w:r>
              <w:t>§ 19-22</w:t>
            </w:r>
          </w:p>
        </w:tc>
        <w:tc>
          <w:tcPr>
            <w:tcW w:w="748" w:type="dxa"/>
          </w:tcPr>
          <w:p w:rsidR="0039173B" w:rsidRPr="000C233D" w:rsidRDefault="0039173B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73B" w:rsidRPr="000C233D" w:rsidTr="001D35FF">
        <w:tc>
          <w:tcPr>
            <w:tcW w:w="850" w:type="dxa"/>
            <w:vAlign w:val="center"/>
          </w:tcPr>
          <w:p w:rsidR="0039173B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2/35</w:t>
            </w:r>
          </w:p>
        </w:tc>
        <w:tc>
          <w:tcPr>
            <w:tcW w:w="748" w:type="dxa"/>
            <w:vAlign w:val="center"/>
          </w:tcPr>
          <w:p w:rsidR="0039173B" w:rsidRPr="000C233D" w:rsidRDefault="0039173B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39173B" w:rsidRPr="001D35FF" w:rsidRDefault="005A7202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волны. Скорость электромагнитных волн.</w:t>
            </w:r>
          </w:p>
        </w:tc>
        <w:tc>
          <w:tcPr>
            <w:tcW w:w="850" w:type="dxa"/>
            <w:vAlign w:val="center"/>
          </w:tcPr>
          <w:p w:rsidR="0039173B" w:rsidRPr="000C233D" w:rsidRDefault="0039173B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9173B" w:rsidRPr="000C233D" w:rsidRDefault="004D2976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D2976" w:rsidRDefault="004D2976" w:rsidP="004D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39173B" w:rsidRPr="000C233D" w:rsidRDefault="0039173B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C3344" w:rsidRPr="006C3344" w:rsidRDefault="006C3344" w:rsidP="006C3344">
            <w:pPr>
              <w:jc w:val="both"/>
              <w:rPr>
                <w:rFonts w:ascii="Times New Roman" w:hAnsi="Times New Roman" w:cs="Times New Roman"/>
              </w:rPr>
            </w:pPr>
            <w:r w:rsidRPr="006C3344">
              <w:rPr>
                <w:rFonts w:ascii="Times New Roman" w:hAnsi="Times New Roman" w:cs="Times New Roman"/>
              </w:rPr>
              <w:t>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39173B" w:rsidRPr="000C233D" w:rsidRDefault="0039173B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9173B" w:rsidRPr="000C233D" w:rsidRDefault="00B01E4D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Понятие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волны, параметров распространения волн, понятие скорости э/м волны</w:t>
            </w:r>
          </w:p>
        </w:tc>
        <w:tc>
          <w:tcPr>
            <w:tcW w:w="1559" w:type="dxa"/>
          </w:tcPr>
          <w:p w:rsidR="0039173B" w:rsidRPr="00B01E4D" w:rsidRDefault="00B01E4D" w:rsidP="00816000">
            <w:pPr>
              <w:rPr>
                <w:rFonts w:ascii="Times New Roman" w:hAnsi="Times New Roman" w:cs="Times New Roman"/>
              </w:rPr>
            </w:pPr>
            <w:r w:rsidRPr="00B01E4D">
              <w:rPr>
                <w:rFonts w:ascii="Times New Roman" w:hAnsi="Times New Roman" w:cs="Times New Roman"/>
              </w:rPr>
              <w:t>приобретение опыта самостоятельного поиска, анализа и отбора информации с использованием различных источников</w:t>
            </w:r>
          </w:p>
        </w:tc>
        <w:tc>
          <w:tcPr>
            <w:tcW w:w="1134" w:type="dxa"/>
            <w:vAlign w:val="center"/>
          </w:tcPr>
          <w:p w:rsidR="0039173B" w:rsidRPr="000C233D" w:rsidRDefault="0039173B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3344" w:rsidRDefault="006C3344" w:rsidP="006C3344">
            <w:r>
              <w:t>У.Ф-11.</w:t>
            </w:r>
          </w:p>
          <w:p w:rsidR="0039173B" w:rsidRPr="000C233D" w:rsidRDefault="006C3344" w:rsidP="006C3344">
            <w:pPr>
              <w:jc w:val="center"/>
              <w:rPr>
                <w:rFonts w:ascii="Times New Roman" w:hAnsi="Times New Roman" w:cs="Times New Roman"/>
              </w:rPr>
            </w:pPr>
            <w:r>
              <w:t>§ 19-22</w:t>
            </w:r>
          </w:p>
        </w:tc>
        <w:tc>
          <w:tcPr>
            <w:tcW w:w="748" w:type="dxa"/>
          </w:tcPr>
          <w:p w:rsidR="0039173B" w:rsidRPr="000C233D" w:rsidRDefault="0039173B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1D35FF">
        <w:tc>
          <w:tcPr>
            <w:tcW w:w="850" w:type="dxa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3/36</w:t>
            </w:r>
          </w:p>
        </w:tc>
        <w:tc>
          <w:tcPr>
            <w:tcW w:w="748" w:type="dxa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D2976" w:rsidRPr="001D35FF" w:rsidRDefault="004D297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Свойства электромагнитных волн: отражение и преломление.</w:t>
            </w:r>
          </w:p>
        </w:tc>
        <w:tc>
          <w:tcPr>
            <w:tcW w:w="850" w:type="dxa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D2976" w:rsidRPr="000C233D" w:rsidRDefault="004D2976" w:rsidP="006C334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D2976" w:rsidRDefault="004D2976" w:rsidP="006C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4D2976" w:rsidRPr="000C233D" w:rsidRDefault="004D2976" w:rsidP="006C3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1E4D" w:rsidRPr="006C3344" w:rsidRDefault="00B01E4D" w:rsidP="00B01E4D">
            <w:pPr>
              <w:jc w:val="both"/>
              <w:rPr>
                <w:rFonts w:ascii="Times New Roman" w:hAnsi="Times New Roman" w:cs="Times New Roman"/>
              </w:rPr>
            </w:pPr>
            <w:r w:rsidRPr="006C3344">
              <w:rPr>
                <w:rFonts w:ascii="Times New Roman" w:hAnsi="Times New Roman" w:cs="Times New Roman"/>
              </w:rPr>
              <w:t>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D2976" w:rsidRPr="000C233D" w:rsidRDefault="00B01E4D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пользоваться методами научного исследования явлений природы, для обнаружения и выявления свойств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волн. Знание закона отражения и преломления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волн.</w:t>
            </w:r>
          </w:p>
        </w:tc>
        <w:tc>
          <w:tcPr>
            <w:tcW w:w="1559" w:type="dxa"/>
          </w:tcPr>
          <w:p w:rsidR="004D2976" w:rsidRPr="000C233D" w:rsidRDefault="00B01E4D" w:rsidP="00816000">
            <w:pPr>
              <w:rPr>
                <w:rFonts w:ascii="Times New Roman" w:hAnsi="Times New Roman" w:cs="Times New Roman"/>
              </w:rPr>
            </w:pPr>
            <w:r w:rsidRPr="00B01E4D">
              <w:rPr>
                <w:rFonts w:ascii="Times New Roman" w:hAnsi="Times New Roman" w:cs="Times New Roman"/>
              </w:rPr>
              <w:t>приобретение опыта самостоятельного поиска, анализа и отбора информации с использованием различных источников</w:t>
            </w:r>
            <w:r>
              <w:rPr>
                <w:rFonts w:ascii="Times New Roman" w:hAnsi="Times New Roman" w:cs="Times New Roman"/>
              </w:rPr>
              <w:t>, наблюдение и анализ результатов эксперимента</w:t>
            </w:r>
          </w:p>
        </w:tc>
        <w:tc>
          <w:tcPr>
            <w:tcW w:w="1134" w:type="dxa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3344" w:rsidRDefault="006C3344" w:rsidP="006C3344">
            <w:r>
              <w:t>У.Ф-11.</w:t>
            </w:r>
          </w:p>
          <w:p w:rsidR="004D2976" w:rsidRPr="000C233D" w:rsidRDefault="006C3344" w:rsidP="006C3344">
            <w:pPr>
              <w:jc w:val="center"/>
              <w:rPr>
                <w:rFonts w:ascii="Times New Roman" w:hAnsi="Times New Roman" w:cs="Times New Roman"/>
              </w:rPr>
            </w:pPr>
            <w:r>
              <w:t>§ 19-22</w:t>
            </w:r>
          </w:p>
        </w:tc>
        <w:tc>
          <w:tcPr>
            <w:tcW w:w="748" w:type="dxa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1D35FF">
        <w:tc>
          <w:tcPr>
            <w:tcW w:w="850" w:type="dxa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4/37</w:t>
            </w:r>
          </w:p>
        </w:tc>
        <w:tc>
          <w:tcPr>
            <w:tcW w:w="748" w:type="dxa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D2976" w:rsidRPr="001D35FF" w:rsidRDefault="004D2976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Интерференция электромагнитных волн.</w:t>
            </w:r>
          </w:p>
          <w:p w:rsidR="004D2976" w:rsidRPr="001D35FF" w:rsidRDefault="004D2976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Дифракция электромагнитных волн.</w:t>
            </w:r>
          </w:p>
        </w:tc>
        <w:tc>
          <w:tcPr>
            <w:tcW w:w="850" w:type="dxa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D2976" w:rsidRPr="000C233D" w:rsidRDefault="004D2976" w:rsidP="006C334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D2976" w:rsidRDefault="004D2976" w:rsidP="006C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4D2976" w:rsidRPr="000C233D" w:rsidRDefault="004D2976" w:rsidP="006C3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D2976" w:rsidRPr="000C233D" w:rsidRDefault="00B01E4D" w:rsidP="00816000">
            <w:pPr>
              <w:rPr>
                <w:rFonts w:ascii="Times New Roman" w:hAnsi="Times New Roman" w:cs="Times New Roman"/>
              </w:rPr>
            </w:pPr>
            <w:r w:rsidRPr="006C3344">
              <w:rPr>
                <w:rFonts w:ascii="Times New Roman" w:hAnsi="Times New Roman" w:cs="Times New Roman"/>
              </w:rPr>
              <w:t xml:space="preserve">использования достижений науки и технологий для дальнейшего развития человеческого общества, уважение к творцам науки и техники, </w:t>
            </w:r>
            <w:r w:rsidRPr="006C3344">
              <w:rPr>
                <w:rFonts w:ascii="Times New Roman" w:hAnsi="Times New Roman" w:cs="Times New Roman"/>
              </w:rPr>
              <w:lastRenderedPageBreak/>
              <w:t>отношение к физике как элементу общечеловеческой культуры;</w:t>
            </w:r>
          </w:p>
        </w:tc>
        <w:tc>
          <w:tcPr>
            <w:tcW w:w="1702" w:type="dxa"/>
          </w:tcPr>
          <w:p w:rsidR="004D2976" w:rsidRPr="000C233D" w:rsidRDefault="00B01E4D" w:rsidP="00B0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пользоваться методами научного исследования явлений природы, для обнаружения и выявления свойств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волн. Знание описательной математической модели </w:t>
            </w:r>
            <w:r>
              <w:rPr>
                <w:rFonts w:ascii="Times New Roman" w:hAnsi="Times New Roman" w:cs="Times New Roman"/>
              </w:rPr>
              <w:lastRenderedPageBreak/>
              <w:t>интерференции/дифракции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волн</w:t>
            </w:r>
          </w:p>
        </w:tc>
        <w:tc>
          <w:tcPr>
            <w:tcW w:w="1559" w:type="dxa"/>
          </w:tcPr>
          <w:p w:rsidR="004D2976" w:rsidRPr="000C233D" w:rsidRDefault="00B01E4D" w:rsidP="00816000">
            <w:pPr>
              <w:rPr>
                <w:rFonts w:ascii="Times New Roman" w:hAnsi="Times New Roman" w:cs="Times New Roman"/>
              </w:rPr>
            </w:pPr>
            <w:r w:rsidRPr="00B01E4D">
              <w:rPr>
                <w:rFonts w:ascii="Times New Roman" w:hAnsi="Times New Roman" w:cs="Times New Roman"/>
              </w:rPr>
              <w:lastRenderedPageBreak/>
              <w:t>приобретение опыта самостоятельного поиска, анализа и отбора информации с использованием различных источников</w:t>
            </w:r>
            <w:r>
              <w:rPr>
                <w:rFonts w:ascii="Times New Roman" w:hAnsi="Times New Roman" w:cs="Times New Roman"/>
              </w:rPr>
              <w:t>, наблюдение и анализ результатов эксперимента</w:t>
            </w:r>
          </w:p>
        </w:tc>
        <w:tc>
          <w:tcPr>
            <w:tcW w:w="1134" w:type="dxa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E4D" w:rsidRDefault="00B01E4D" w:rsidP="00B01E4D">
            <w:r>
              <w:t>У.Ф-11.</w:t>
            </w:r>
          </w:p>
          <w:p w:rsidR="004D2976" w:rsidRPr="000C233D" w:rsidRDefault="00B01E4D" w:rsidP="00B01E4D">
            <w:pPr>
              <w:jc w:val="center"/>
              <w:rPr>
                <w:rFonts w:ascii="Times New Roman" w:hAnsi="Times New Roman" w:cs="Times New Roman"/>
              </w:rPr>
            </w:pPr>
            <w:r>
              <w:t>§ 23,24.</w:t>
            </w:r>
          </w:p>
        </w:tc>
        <w:tc>
          <w:tcPr>
            <w:tcW w:w="748" w:type="dxa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4D" w:rsidRPr="000C233D" w:rsidTr="001D35FF">
        <w:tc>
          <w:tcPr>
            <w:tcW w:w="850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5/38</w:t>
            </w:r>
          </w:p>
        </w:tc>
        <w:tc>
          <w:tcPr>
            <w:tcW w:w="748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B01E4D" w:rsidRPr="001D35FF" w:rsidRDefault="00B01E4D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B01E4D" w:rsidRPr="003F66C2" w:rsidRDefault="00B01E4D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B01E4D" w:rsidRPr="003F66C2" w:rsidRDefault="00B01E4D" w:rsidP="00B0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 об э/</w:t>
            </w: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волнах и свойствах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при решении расчетных, качественных, графических задач</w:t>
            </w:r>
          </w:p>
        </w:tc>
        <w:tc>
          <w:tcPr>
            <w:tcW w:w="1559" w:type="dxa"/>
          </w:tcPr>
          <w:p w:rsidR="00B01E4D" w:rsidRPr="003F66C2" w:rsidRDefault="00B01E4D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УУД математического знания при решении задач с физическим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параметров 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волны</w:t>
            </w:r>
          </w:p>
        </w:tc>
        <w:tc>
          <w:tcPr>
            <w:tcW w:w="1134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748" w:type="dxa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4D" w:rsidRPr="000C233D" w:rsidTr="001D35FF">
        <w:tc>
          <w:tcPr>
            <w:tcW w:w="850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6/39</w:t>
            </w:r>
          </w:p>
        </w:tc>
        <w:tc>
          <w:tcPr>
            <w:tcW w:w="748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B01E4D" w:rsidRPr="001D35FF" w:rsidRDefault="00B01E4D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Поляризация электромагнитных волн.</w:t>
            </w:r>
          </w:p>
        </w:tc>
        <w:tc>
          <w:tcPr>
            <w:tcW w:w="850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  <w:r w:rsidRPr="006C3344">
              <w:rPr>
                <w:rFonts w:ascii="Times New Roman" w:hAnsi="Times New Roman" w:cs="Times New Roman"/>
              </w:rPr>
              <w:t xml:space="preserve">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</w:t>
            </w:r>
            <w:r w:rsidRPr="006C3344">
              <w:rPr>
                <w:rFonts w:ascii="Times New Roman" w:hAnsi="Times New Roman" w:cs="Times New Roman"/>
              </w:rPr>
              <w:lastRenderedPageBreak/>
              <w:t>общечеловеческой культуры;</w:t>
            </w:r>
          </w:p>
        </w:tc>
        <w:tc>
          <w:tcPr>
            <w:tcW w:w="1702" w:type="dxa"/>
          </w:tcPr>
          <w:p w:rsidR="00B01E4D" w:rsidRPr="000C233D" w:rsidRDefault="00B01E4D" w:rsidP="00B0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пользоваться методами научного исследования явлений природы, для обнаружения и выявления свойств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волн. Знание описательной математической модели поляризации 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волн</w:t>
            </w:r>
          </w:p>
        </w:tc>
        <w:tc>
          <w:tcPr>
            <w:tcW w:w="1559" w:type="dxa"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  <w:r w:rsidRPr="00B01E4D">
              <w:rPr>
                <w:rFonts w:ascii="Times New Roman" w:hAnsi="Times New Roman" w:cs="Times New Roman"/>
              </w:rPr>
              <w:t>приобретение опыта самостоятельного поиска, анализа и отбора информации с использованием различных источников</w:t>
            </w:r>
            <w:r>
              <w:rPr>
                <w:rFonts w:ascii="Times New Roman" w:hAnsi="Times New Roman" w:cs="Times New Roman"/>
              </w:rPr>
              <w:t>, наблюдение и анализ результатов эксперимента</w:t>
            </w:r>
          </w:p>
        </w:tc>
        <w:tc>
          <w:tcPr>
            <w:tcW w:w="1134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E4D" w:rsidRDefault="00B01E4D" w:rsidP="00B01E4D">
            <w:r>
              <w:t>У.Ф-11.</w:t>
            </w:r>
          </w:p>
          <w:p w:rsidR="00B01E4D" w:rsidRPr="000C233D" w:rsidRDefault="00B01E4D" w:rsidP="00B01E4D">
            <w:pPr>
              <w:jc w:val="center"/>
              <w:rPr>
                <w:rFonts w:ascii="Times New Roman" w:hAnsi="Times New Roman" w:cs="Times New Roman"/>
              </w:rPr>
            </w:pPr>
            <w:r>
              <w:t>§ 25.</w:t>
            </w:r>
          </w:p>
        </w:tc>
        <w:tc>
          <w:tcPr>
            <w:tcW w:w="748" w:type="dxa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4D" w:rsidRPr="000C233D" w:rsidTr="001D35FF">
        <w:tc>
          <w:tcPr>
            <w:tcW w:w="850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7/40</w:t>
            </w:r>
          </w:p>
        </w:tc>
        <w:tc>
          <w:tcPr>
            <w:tcW w:w="748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B01E4D" w:rsidRPr="001D35FF" w:rsidRDefault="00B01E4D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Эффект Доплера.</w:t>
            </w:r>
          </w:p>
        </w:tc>
        <w:tc>
          <w:tcPr>
            <w:tcW w:w="850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  <w:r w:rsidRPr="006C3344">
              <w:rPr>
                <w:rFonts w:ascii="Times New Roman" w:hAnsi="Times New Roman" w:cs="Times New Roman"/>
              </w:rPr>
              <w:t>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</w:tc>
        <w:tc>
          <w:tcPr>
            <w:tcW w:w="1702" w:type="dxa"/>
          </w:tcPr>
          <w:p w:rsidR="00B01E4D" w:rsidRPr="000C233D" w:rsidRDefault="00B01E4D" w:rsidP="00B0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пользоваться методами научного исследования явлений природы, для обнаружения и выявления свойств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волн. Знание описательной математической модели описания эффекта Доплера</w:t>
            </w:r>
          </w:p>
        </w:tc>
        <w:tc>
          <w:tcPr>
            <w:tcW w:w="1559" w:type="dxa"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  <w:r w:rsidRPr="00B01E4D">
              <w:rPr>
                <w:rFonts w:ascii="Times New Roman" w:hAnsi="Times New Roman" w:cs="Times New Roman"/>
              </w:rPr>
              <w:t>приобретение опыта самостоятельного поиска, анализа и отбора информации с использованием различных источников</w:t>
            </w:r>
            <w:r>
              <w:rPr>
                <w:rFonts w:ascii="Times New Roman" w:hAnsi="Times New Roman" w:cs="Times New Roman"/>
              </w:rPr>
              <w:t>, наблюдение и анализ результатов эксперимента</w:t>
            </w:r>
          </w:p>
        </w:tc>
        <w:tc>
          <w:tcPr>
            <w:tcW w:w="1134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E4D" w:rsidRDefault="00B01E4D" w:rsidP="00B01E4D">
            <w:r>
              <w:t>Ф-11.</w:t>
            </w:r>
          </w:p>
          <w:p w:rsidR="00B01E4D" w:rsidRPr="000C233D" w:rsidRDefault="00B01E4D" w:rsidP="00B01E4D">
            <w:pPr>
              <w:jc w:val="center"/>
              <w:rPr>
                <w:rFonts w:ascii="Times New Roman" w:hAnsi="Times New Roman" w:cs="Times New Roman"/>
              </w:rPr>
            </w:pPr>
            <w:r>
              <w:t>§ 26.</w:t>
            </w:r>
          </w:p>
        </w:tc>
        <w:tc>
          <w:tcPr>
            <w:tcW w:w="748" w:type="dxa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4D" w:rsidRPr="000C233D" w:rsidTr="001D35FF">
        <w:tc>
          <w:tcPr>
            <w:tcW w:w="850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8/41</w:t>
            </w:r>
          </w:p>
        </w:tc>
        <w:tc>
          <w:tcPr>
            <w:tcW w:w="748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B01E4D" w:rsidRPr="001D35FF" w:rsidRDefault="00B01E4D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Принципы радиосвязи.</w:t>
            </w:r>
          </w:p>
          <w:p w:rsidR="00B01E4D" w:rsidRPr="001D35FF" w:rsidRDefault="00B01E4D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Телевидение. Развитие сре</w:t>
            </w:r>
            <w:proofErr w:type="gramStart"/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дств  св</w:t>
            </w:r>
            <w:proofErr w:type="gramEnd"/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</w:tc>
        <w:tc>
          <w:tcPr>
            <w:tcW w:w="850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Pr="00B01E4D" w:rsidRDefault="00B01E4D" w:rsidP="00016884">
            <w:pPr>
              <w:rPr>
                <w:rFonts w:ascii="Times New Roman" w:hAnsi="Times New Roman" w:cs="Times New Roman"/>
              </w:rPr>
            </w:pPr>
            <w:r w:rsidRPr="00B01E4D">
              <w:rPr>
                <w:rFonts w:ascii="Times New Roman" w:hAnsi="Times New Roman" w:cs="Times New Roman"/>
              </w:rPr>
              <w:t xml:space="preserve">убежденность в возможности познания </w:t>
            </w:r>
            <w:r w:rsidRPr="00B01E4D">
              <w:rPr>
                <w:rFonts w:ascii="Times New Roman" w:hAnsi="Times New Roman" w:cs="Times New Roman"/>
              </w:rPr>
              <w:lastRenderedPageBreak/>
              <w:t>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702" w:type="dxa"/>
            <w:vMerge w:val="restart"/>
          </w:tcPr>
          <w:p w:rsidR="00B01E4D" w:rsidRDefault="00B01E4D" w:rsidP="00B01E4D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B01E4D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B01E4D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B01E4D">
            <w:pPr>
              <w:rPr>
                <w:rFonts w:ascii="Times New Roman" w:hAnsi="Times New Roman" w:cs="Times New Roman"/>
              </w:rPr>
            </w:pPr>
          </w:p>
          <w:p w:rsidR="00B01E4D" w:rsidRPr="00B01E4D" w:rsidRDefault="00B01E4D" w:rsidP="00B01E4D">
            <w:pPr>
              <w:rPr>
                <w:rFonts w:ascii="Times New Roman" w:hAnsi="Times New Roman" w:cs="Times New Roman"/>
              </w:rPr>
            </w:pPr>
            <w:r w:rsidRPr="00B01E4D">
              <w:rPr>
                <w:rFonts w:ascii="Times New Roman" w:hAnsi="Times New Roman" w:cs="Times New Roman"/>
              </w:rPr>
              <w:t xml:space="preserve">Умение пользоваться методами описания физических явлений для выдвижения гипотез о принципах </w:t>
            </w:r>
            <w:r w:rsidRPr="00B01E4D">
              <w:rPr>
                <w:rFonts w:ascii="Times New Roman" w:hAnsi="Times New Roman" w:cs="Times New Roman"/>
              </w:rPr>
              <w:lastRenderedPageBreak/>
              <w:t>радиосвязи</w:t>
            </w:r>
          </w:p>
          <w:p w:rsidR="00B01E4D" w:rsidRPr="00B01E4D" w:rsidRDefault="00B01E4D" w:rsidP="00016884">
            <w:pPr>
              <w:rPr>
                <w:rFonts w:ascii="Times New Roman" w:hAnsi="Times New Roman" w:cs="Times New Roman"/>
              </w:rPr>
            </w:pPr>
            <w:r w:rsidRPr="00B01E4D">
              <w:rPr>
                <w:rFonts w:ascii="Times New Roman" w:hAnsi="Times New Roman" w:cs="Times New Roman"/>
              </w:rPr>
      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</w:t>
            </w:r>
          </w:p>
        </w:tc>
        <w:tc>
          <w:tcPr>
            <w:tcW w:w="1559" w:type="dxa"/>
            <w:vMerge w:val="restart"/>
          </w:tcPr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Default="00B01E4D" w:rsidP="00016884">
            <w:pPr>
              <w:rPr>
                <w:rFonts w:ascii="Times New Roman" w:hAnsi="Times New Roman" w:cs="Times New Roman"/>
              </w:rPr>
            </w:pPr>
          </w:p>
          <w:p w:rsidR="00B01E4D" w:rsidRPr="00B01E4D" w:rsidRDefault="00B01E4D" w:rsidP="00016884">
            <w:pPr>
              <w:rPr>
                <w:rFonts w:ascii="Times New Roman" w:hAnsi="Times New Roman" w:cs="Times New Roman"/>
              </w:rPr>
            </w:pPr>
            <w:r w:rsidRPr="00B01E4D">
              <w:rPr>
                <w:rFonts w:ascii="Times New Roman" w:hAnsi="Times New Roman" w:cs="Times New Roman"/>
              </w:rPr>
              <w:t>формирование умений воспринимать, перерабатыва</w:t>
            </w:r>
            <w:r w:rsidRPr="00B01E4D">
              <w:rPr>
                <w:rFonts w:ascii="Times New Roman" w:hAnsi="Times New Roman" w:cs="Times New Roman"/>
              </w:rPr>
              <w:lastRenderedPageBreak/>
              <w:t>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1134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E4D" w:rsidRDefault="00B01E4D" w:rsidP="00B01E4D">
            <w:r>
              <w:t>У.Ф-11.</w:t>
            </w:r>
          </w:p>
          <w:p w:rsidR="00B01E4D" w:rsidRPr="000C233D" w:rsidRDefault="00B01E4D" w:rsidP="00B01E4D">
            <w:pPr>
              <w:jc w:val="center"/>
              <w:rPr>
                <w:rFonts w:ascii="Times New Roman" w:hAnsi="Times New Roman" w:cs="Times New Roman"/>
              </w:rPr>
            </w:pPr>
            <w:r>
              <w:t>§ 27-29.</w:t>
            </w:r>
          </w:p>
        </w:tc>
        <w:tc>
          <w:tcPr>
            <w:tcW w:w="748" w:type="dxa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4D" w:rsidRPr="000C233D" w:rsidTr="001D35FF">
        <w:tc>
          <w:tcPr>
            <w:tcW w:w="850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9/42</w:t>
            </w:r>
          </w:p>
        </w:tc>
        <w:tc>
          <w:tcPr>
            <w:tcW w:w="748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B01E4D" w:rsidRPr="001D35FF" w:rsidRDefault="00B01E4D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Радиоастрономия. Космические источники радиоволн.</w:t>
            </w:r>
          </w:p>
        </w:tc>
        <w:tc>
          <w:tcPr>
            <w:tcW w:w="850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E4D" w:rsidRDefault="00B01E4D" w:rsidP="00B01E4D">
            <w:r>
              <w:t>У.Ф-11.</w:t>
            </w:r>
          </w:p>
          <w:p w:rsidR="00B01E4D" w:rsidRPr="000C233D" w:rsidRDefault="00B01E4D" w:rsidP="00B01E4D">
            <w:pPr>
              <w:jc w:val="center"/>
              <w:rPr>
                <w:rFonts w:ascii="Times New Roman" w:hAnsi="Times New Roman" w:cs="Times New Roman"/>
              </w:rPr>
            </w:pPr>
            <w:r>
              <w:t>§ 27-29.</w:t>
            </w:r>
          </w:p>
        </w:tc>
        <w:tc>
          <w:tcPr>
            <w:tcW w:w="748" w:type="dxa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4D" w:rsidRPr="000C233D" w:rsidTr="001D35FF">
        <w:tc>
          <w:tcPr>
            <w:tcW w:w="850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10/43</w:t>
            </w:r>
          </w:p>
        </w:tc>
        <w:tc>
          <w:tcPr>
            <w:tcW w:w="748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B01E4D" w:rsidRPr="001D35FF" w:rsidRDefault="00B01E4D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Радиоволны.</w:t>
            </w:r>
          </w:p>
          <w:p w:rsidR="00B01E4D" w:rsidRPr="001D35FF" w:rsidRDefault="00B01E4D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Распространение радиоволн.</w:t>
            </w:r>
          </w:p>
        </w:tc>
        <w:tc>
          <w:tcPr>
            <w:tcW w:w="850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B01E4D" w:rsidRDefault="00B01E4D" w:rsidP="006C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B01E4D" w:rsidRPr="000C233D" w:rsidRDefault="00B01E4D" w:rsidP="006C3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1E4D" w:rsidRPr="000C233D" w:rsidRDefault="00B01E4D" w:rsidP="000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E4D" w:rsidRDefault="00B01E4D" w:rsidP="00B01E4D">
            <w:r>
              <w:t>У.Ф-11.</w:t>
            </w:r>
          </w:p>
          <w:p w:rsidR="00B01E4D" w:rsidRPr="000C233D" w:rsidRDefault="00B01E4D" w:rsidP="00B01E4D">
            <w:pPr>
              <w:jc w:val="center"/>
              <w:rPr>
                <w:rFonts w:ascii="Times New Roman" w:hAnsi="Times New Roman" w:cs="Times New Roman"/>
              </w:rPr>
            </w:pPr>
            <w:r>
              <w:t>П. § 19,20.</w:t>
            </w:r>
          </w:p>
        </w:tc>
        <w:tc>
          <w:tcPr>
            <w:tcW w:w="748" w:type="dxa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4D" w:rsidRPr="000C233D" w:rsidTr="004D2976">
        <w:trPr>
          <w:trHeight w:val="1008"/>
        </w:trPr>
        <w:tc>
          <w:tcPr>
            <w:tcW w:w="850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11/44</w:t>
            </w:r>
          </w:p>
        </w:tc>
        <w:tc>
          <w:tcPr>
            <w:tcW w:w="748" w:type="dxa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B01E4D" w:rsidRPr="001D35FF" w:rsidRDefault="00B01E4D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B01E4D" w:rsidRPr="001D35FF" w:rsidRDefault="00B01E4D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01E4D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качественные задачи, расчетные, </w:t>
            </w:r>
            <w:r>
              <w:rPr>
                <w:rFonts w:ascii="Times New Roman" w:hAnsi="Times New Roman" w:cs="Times New Roman"/>
              </w:rPr>
              <w:lastRenderedPageBreak/>
              <w:t>графические, экспериментальные)</w:t>
            </w:r>
          </w:p>
        </w:tc>
        <w:tc>
          <w:tcPr>
            <w:tcW w:w="1418" w:type="dxa"/>
            <w:vMerge w:val="restart"/>
            <w:vAlign w:val="center"/>
          </w:tcPr>
          <w:p w:rsidR="00B01E4D" w:rsidRPr="003F66C2" w:rsidRDefault="00B01E4D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lastRenderedPageBreak/>
              <w:t xml:space="preserve">мотивация образовательной деятельности школьников на основе личностно </w:t>
            </w:r>
            <w:r w:rsidRPr="003F66C2">
              <w:rPr>
                <w:rFonts w:ascii="Times New Roman" w:hAnsi="Times New Roman" w:cs="Times New Roman"/>
              </w:rPr>
              <w:lastRenderedPageBreak/>
              <w:t>ориентированного подхода</w:t>
            </w:r>
          </w:p>
        </w:tc>
        <w:tc>
          <w:tcPr>
            <w:tcW w:w="1702" w:type="dxa"/>
            <w:vMerge w:val="restart"/>
          </w:tcPr>
          <w:p w:rsidR="00B01E4D" w:rsidRPr="003F66C2" w:rsidRDefault="00B01E4D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знания об э/</w:t>
            </w: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волнах и свойствах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расчетных, качественных,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задач</w:t>
            </w:r>
          </w:p>
        </w:tc>
        <w:tc>
          <w:tcPr>
            <w:tcW w:w="1559" w:type="dxa"/>
            <w:vMerge w:val="restart"/>
          </w:tcPr>
          <w:p w:rsidR="00B01E4D" w:rsidRPr="003F66C2" w:rsidRDefault="00B01E4D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УУД математического знания при решении задач с физическим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параметров 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волны</w:t>
            </w:r>
          </w:p>
        </w:tc>
        <w:tc>
          <w:tcPr>
            <w:tcW w:w="1134" w:type="dxa"/>
            <w:vMerge w:val="restart"/>
            <w:vAlign w:val="center"/>
          </w:tcPr>
          <w:p w:rsidR="00B01E4D" w:rsidRPr="000C233D" w:rsidRDefault="00B01E4D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  <w:vMerge w:val="restart"/>
          </w:tcPr>
          <w:p w:rsidR="00B01E4D" w:rsidRPr="000C233D" w:rsidRDefault="00B01E4D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5FF" w:rsidRPr="000C233D" w:rsidTr="004D2976">
        <w:trPr>
          <w:trHeight w:val="814"/>
        </w:trPr>
        <w:tc>
          <w:tcPr>
            <w:tcW w:w="850" w:type="dxa"/>
            <w:vAlign w:val="center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12/45</w:t>
            </w:r>
          </w:p>
        </w:tc>
        <w:tc>
          <w:tcPr>
            <w:tcW w:w="748" w:type="dxa"/>
            <w:vAlign w:val="center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1D35FF" w:rsidRPr="001D35FF" w:rsidRDefault="001D35F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5FF" w:rsidRPr="000C233D" w:rsidTr="001D35FF">
        <w:tc>
          <w:tcPr>
            <w:tcW w:w="850" w:type="dxa"/>
            <w:vAlign w:val="center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13/46</w:t>
            </w:r>
          </w:p>
        </w:tc>
        <w:tc>
          <w:tcPr>
            <w:tcW w:w="748" w:type="dxa"/>
            <w:vAlign w:val="center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1D35FF" w:rsidRPr="001D35FF" w:rsidRDefault="001D35FF" w:rsidP="005A7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5FF" w:rsidRPr="000C233D" w:rsidTr="001D35FF">
        <w:tc>
          <w:tcPr>
            <w:tcW w:w="850" w:type="dxa"/>
            <w:shd w:val="clear" w:color="auto" w:fill="92D050"/>
            <w:vAlign w:val="center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14/47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1D35FF" w:rsidRPr="001D35FF" w:rsidRDefault="001D35FF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2: «Электромагнитные волны».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D35FF" w:rsidRPr="000C233D" w:rsidRDefault="001D35F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1D35FF" w:rsidRPr="003F66C2" w:rsidRDefault="001D35FF" w:rsidP="006C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проверки, оценки и коррекции знания и способов деятельности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1D35FF" w:rsidRPr="003F66C2" w:rsidRDefault="001D35FF" w:rsidP="006C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контрольная работа с проверкой основных компетентностей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D35FF" w:rsidRPr="003F66C2" w:rsidRDefault="001D35FF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оценку личному продукту образовательной деятельности, формирование самооценки деятельности </w:t>
            </w:r>
          </w:p>
        </w:tc>
        <w:tc>
          <w:tcPr>
            <w:tcW w:w="1702" w:type="dxa"/>
            <w:shd w:val="clear" w:color="auto" w:fill="92D050"/>
          </w:tcPr>
          <w:p w:rsidR="001D35FF" w:rsidRPr="003F66C2" w:rsidRDefault="001D35FF" w:rsidP="001D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понимание смысла основных физических законов э/</w:t>
            </w:r>
            <w:proofErr w:type="gramStart"/>
            <w:r w:rsidRPr="003F66C2">
              <w:rPr>
                <w:rFonts w:ascii="Times New Roman" w:hAnsi="Times New Roman" w:cs="Times New Roman"/>
              </w:rPr>
              <w:t>м</w:t>
            </w:r>
            <w:proofErr w:type="gramEnd"/>
            <w:r w:rsidRPr="003F6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волн </w:t>
            </w:r>
            <w:r w:rsidRPr="003F66C2">
              <w:rPr>
                <w:rFonts w:ascii="Times New Roman" w:hAnsi="Times New Roman" w:cs="Times New Roman"/>
              </w:rPr>
              <w:t xml:space="preserve"> и умение применять их на практике</w:t>
            </w:r>
          </w:p>
        </w:tc>
        <w:tc>
          <w:tcPr>
            <w:tcW w:w="1559" w:type="dxa"/>
            <w:shd w:val="clear" w:color="auto" w:fill="92D050"/>
          </w:tcPr>
          <w:p w:rsidR="001D35FF" w:rsidRPr="003F66C2" w:rsidRDefault="001D35FF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Овладение навыком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D35FF" w:rsidRPr="000C233D" w:rsidRDefault="006578F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контрольной работы на основе кодификатора ЕГЭ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1D35FF" w:rsidRPr="000C233D" w:rsidRDefault="001D35F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16201" w:type="dxa"/>
            <w:gridSpan w:val="12"/>
            <w:vAlign w:val="center"/>
          </w:tcPr>
          <w:p w:rsidR="00442E53" w:rsidRPr="002C513A" w:rsidRDefault="00442E53" w:rsidP="00725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3A">
              <w:rPr>
                <w:rFonts w:ascii="Times New Roman" w:hAnsi="Times New Roman" w:cs="Times New Roman"/>
                <w:b/>
                <w:sz w:val="28"/>
                <w:szCs w:val="28"/>
              </w:rPr>
              <w:t>ОПТИКА(24 часа)+ лабораторный практикум (10)+ практикум решения задач(5)</w:t>
            </w:r>
            <w:r w:rsidR="00835F8F" w:rsidRPr="002C513A">
              <w:rPr>
                <w:rFonts w:ascii="Times New Roman" w:hAnsi="Times New Roman" w:cs="Times New Roman"/>
                <w:b/>
                <w:sz w:val="28"/>
                <w:szCs w:val="28"/>
              </w:rPr>
              <w:t>+ 1Р</w:t>
            </w:r>
          </w:p>
        </w:tc>
      </w:tr>
      <w:tr w:rsidR="005A7202" w:rsidRPr="000C233D" w:rsidTr="001D35FF">
        <w:tc>
          <w:tcPr>
            <w:tcW w:w="850" w:type="dxa"/>
            <w:vAlign w:val="center"/>
          </w:tcPr>
          <w:p w:rsidR="005A7202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1/48</w:t>
            </w:r>
          </w:p>
        </w:tc>
        <w:tc>
          <w:tcPr>
            <w:tcW w:w="748" w:type="dxa"/>
            <w:vAlign w:val="center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5A7202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Свет как электромагнитная волна. Скорость света</w:t>
            </w:r>
          </w:p>
        </w:tc>
        <w:tc>
          <w:tcPr>
            <w:tcW w:w="850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AC12FA" w:rsidRDefault="00AC12FA" w:rsidP="00AC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7202" w:rsidRPr="005C7826" w:rsidRDefault="005C7826" w:rsidP="00816000">
            <w:pPr>
              <w:rPr>
                <w:rFonts w:ascii="Times New Roman" w:hAnsi="Times New Roman" w:cs="Times New Roman"/>
              </w:rPr>
            </w:pPr>
            <w:r w:rsidRPr="005C7826">
              <w:rPr>
                <w:rFonts w:ascii="Times New Roman" w:hAnsi="Times New Roman" w:cs="Times New Roman"/>
              </w:rPr>
              <w:t xml:space="preserve">убежденность в возможности познания природы, в необходимости разумного использования достижений науки и технологий для </w:t>
            </w:r>
            <w:r w:rsidRPr="005C7826">
              <w:rPr>
                <w:rFonts w:ascii="Times New Roman" w:hAnsi="Times New Roman" w:cs="Times New Roman"/>
              </w:rPr>
              <w:lastRenderedPageBreak/>
              <w:t>дальнейшего развития человеческого общества</w:t>
            </w:r>
          </w:p>
        </w:tc>
        <w:tc>
          <w:tcPr>
            <w:tcW w:w="1702" w:type="dxa"/>
          </w:tcPr>
          <w:p w:rsidR="005A7202" w:rsidRPr="000C233D" w:rsidRDefault="0001688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о свете как электромагнитной волны, понятие скорости распространения света</w:t>
            </w:r>
          </w:p>
        </w:tc>
        <w:tc>
          <w:tcPr>
            <w:tcW w:w="1559" w:type="dxa"/>
          </w:tcPr>
          <w:p w:rsidR="005A7202" w:rsidRPr="00B37CF7" w:rsidRDefault="00B37CF7" w:rsidP="00816000">
            <w:pPr>
              <w:rPr>
                <w:rFonts w:ascii="Times New Roman" w:hAnsi="Times New Roman" w:cs="Times New Roman"/>
              </w:rPr>
            </w:pPr>
            <w:r w:rsidRPr="00B37CF7">
              <w:rPr>
                <w:rFonts w:ascii="Times New Roman" w:hAnsi="Times New Roman" w:cs="Times New Roman"/>
              </w:rPr>
      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</w:t>
            </w:r>
            <w:r w:rsidRPr="00B37CF7">
              <w:rPr>
                <w:rFonts w:ascii="Times New Roman" w:hAnsi="Times New Roman" w:cs="Times New Roman"/>
              </w:rPr>
              <w:lastRenderedPageBreak/>
              <w:t>для решения познавательных задач</w:t>
            </w:r>
          </w:p>
        </w:tc>
        <w:tc>
          <w:tcPr>
            <w:tcW w:w="1134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5A7202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31.</w:t>
            </w:r>
          </w:p>
        </w:tc>
        <w:tc>
          <w:tcPr>
            <w:tcW w:w="748" w:type="dxa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02" w:rsidRPr="000C233D" w:rsidTr="001D35FF">
        <w:tc>
          <w:tcPr>
            <w:tcW w:w="850" w:type="dxa"/>
            <w:vAlign w:val="center"/>
          </w:tcPr>
          <w:p w:rsidR="005A7202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2/49</w:t>
            </w:r>
          </w:p>
        </w:tc>
        <w:tc>
          <w:tcPr>
            <w:tcW w:w="748" w:type="dxa"/>
            <w:vAlign w:val="center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Интерференция света.</w:t>
            </w:r>
          </w:p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Применения интерференции света.</w:t>
            </w:r>
          </w:p>
          <w:p w:rsidR="005A7202" w:rsidRPr="005E52B7" w:rsidRDefault="005A7202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5A7202" w:rsidRPr="005C7826" w:rsidRDefault="005C7826" w:rsidP="00816000">
            <w:pPr>
              <w:rPr>
                <w:rFonts w:ascii="Times New Roman" w:hAnsi="Times New Roman" w:cs="Times New Roman"/>
              </w:rPr>
            </w:pPr>
            <w:r w:rsidRPr="005C7826">
              <w:rPr>
                <w:rFonts w:ascii="Times New Roman" w:hAnsi="Times New Roman" w:cs="Times New Roman"/>
              </w:rPr>
              <w:t>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702" w:type="dxa"/>
          </w:tcPr>
          <w:p w:rsidR="005A7202" w:rsidRPr="000C233D" w:rsidRDefault="0001688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явления интерференция света и ее математическое описание</w:t>
            </w:r>
          </w:p>
        </w:tc>
        <w:tc>
          <w:tcPr>
            <w:tcW w:w="1559" w:type="dxa"/>
          </w:tcPr>
          <w:p w:rsidR="00016884" w:rsidRPr="00016884" w:rsidRDefault="00016884" w:rsidP="00816000">
            <w:pPr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  <w:p w:rsidR="00016884" w:rsidRDefault="00016884" w:rsidP="00016884">
            <w:pPr>
              <w:rPr>
                <w:rFonts w:ascii="Times New Roman" w:hAnsi="Times New Roman" w:cs="Times New Roman"/>
              </w:rPr>
            </w:pPr>
          </w:p>
          <w:p w:rsidR="005A7202" w:rsidRPr="00016884" w:rsidRDefault="005A7202" w:rsidP="0001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5A7202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32,33.</w:t>
            </w:r>
          </w:p>
        </w:tc>
        <w:tc>
          <w:tcPr>
            <w:tcW w:w="748" w:type="dxa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02" w:rsidRPr="000C233D" w:rsidTr="001D35FF">
        <w:tc>
          <w:tcPr>
            <w:tcW w:w="850" w:type="dxa"/>
            <w:vAlign w:val="center"/>
          </w:tcPr>
          <w:p w:rsidR="005A7202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3/50</w:t>
            </w:r>
          </w:p>
        </w:tc>
        <w:tc>
          <w:tcPr>
            <w:tcW w:w="748" w:type="dxa"/>
            <w:vAlign w:val="center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5A7202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5A7202" w:rsidRPr="005C7826" w:rsidRDefault="005C7826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016884" w:rsidRDefault="00016884" w:rsidP="00816000">
            <w:pPr>
              <w:rPr>
                <w:rFonts w:ascii="Times New Roman" w:hAnsi="Times New Roman" w:cs="Times New Roman"/>
              </w:rPr>
            </w:pPr>
          </w:p>
          <w:p w:rsidR="00016884" w:rsidRDefault="00016884" w:rsidP="00016884">
            <w:pPr>
              <w:rPr>
                <w:rFonts w:ascii="Times New Roman" w:hAnsi="Times New Roman" w:cs="Times New Roman"/>
              </w:rPr>
            </w:pPr>
          </w:p>
          <w:p w:rsidR="005A7202" w:rsidRPr="00016884" w:rsidRDefault="00016884" w:rsidP="00016884">
            <w:pPr>
              <w:jc w:val="center"/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</w:t>
            </w:r>
          </w:p>
        </w:tc>
        <w:tc>
          <w:tcPr>
            <w:tcW w:w="1559" w:type="dxa"/>
          </w:tcPr>
          <w:p w:rsidR="005A7202" w:rsidRPr="000C233D" w:rsidRDefault="00B37CF7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УУД математического знания при решении задач с физическим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параметров интерференции</w:t>
            </w:r>
          </w:p>
        </w:tc>
        <w:tc>
          <w:tcPr>
            <w:tcW w:w="1134" w:type="dxa"/>
            <w:vAlign w:val="center"/>
          </w:tcPr>
          <w:p w:rsidR="005A7202" w:rsidRPr="000C233D" w:rsidRDefault="005A7202" w:rsidP="00B3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202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02" w:rsidRPr="000C233D" w:rsidTr="001D35FF">
        <w:tc>
          <w:tcPr>
            <w:tcW w:w="850" w:type="dxa"/>
            <w:vAlign w:val="center"/>
          </w:tcPr>
          <w:p w:rsidR="005A7202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4/51</w:t>
            </w:r>
          </w:p>
        </w:tc>
        <w:tc>
          <w:tcPr>
            <w:tcW w:w="748" w:type="dxa"/>
            <w:vAlign w:val="center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5A7202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Дифракция света.</w:t>
            </w:r>
          </w:p>
        </w:tc>
        <w:tc>
          <w:tcPr>
            <w:tcW w:w="850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 xml:space="preserve">Урок обобщения </w:t>
            </w:r>
            <w:r w:rsidRPr="00C55A83">
              <w:rPr>
                <w:rFonts w:ascii="Times New Roman" w:hAnsi="Times New Roman" w:cs="Times New Roman"/>
              </w:rPr>
              <w:lastRenderedPageBreak/>
              <w:t>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деятельность в группах, парах,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5A7202" w:rsidRPr="005C7826" w:rsidRDefault="005C7826" w:rsidP="00816000">
            <w:pPr>
              <w:rPr>
                <w:rFonts w:ascii="Times New Roman" w:hAnsi="Times New Roman" w:cs="Times New Roman"/>
              </w:rPr>
            </w:pPr>
            <w:r w:rsidRPr="005C7826">
              <w:rPr>
                <w:rFonts w:ascii="Times New Roman" w:hAnsi="Times New Roman" w:cs="Times New Roman"/>
              </w:rPr>
              <w:lastRenderedPageBreak/>
              <w:t xml:space="preserve">уважение к творцам </w:t>
            </w:r>
            <w:r w:rsidRPr="005C7826">
              <w:rPr>
                <w:rFonts w:ascii="Times New Roman" w:hAnsi="Times New Roman" w:cs="Times New Roman"/>
              </w:rPr>
              <w:lastRenderedPageBreak/>
              <w:t>науки и техники, отношение к физике как элементу общечеловеческой культуры</w:t>
            </w:r>
          </w:p>
        </w:tc>
        <w:tc>
          <w:tcPr>
            <w:tcW w:w="1702" w:type="dxa"/>
          </w:tcPr>
          <w:p w:rsidR="005A7202" w:rsidRPr="000C233D" w:rsidRDefault="00016884" w:rsidP="0001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явления </w:t>
            </w:r>
            <w:r>
              <w:rPr>
                <w:rFonts w:ascii="Times New Roman" w:hAnsi="Times New Roman" w:cs="Times New Roman"/>
              </w:rPr>
              <w:lastRenderedPageBreak/>
              <w:t>дифракции  света и ее математическое описание</w:t>
            </w:r>
          </w:p>
        </w:tc>
        <w:tc>
          <w:tcPr>
            <w:tcW w:w="1559" w:type="dxa"/>
          </w:tcPr>
          <w:p w:rsidR="00016884" w:rsidRPr="00016884" w:rsidRDefault="00016884" w:rsidP="00016884">
            <w:pPr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lastRenderedPageBreak/>
              <w:t xml:space="preserve">формирование умений </w:t>
            </w:r>
            <w:r w:rsidRPr="00016884">
              <w:rPr>
                <w:rFonts w:ascii="Times New Roman" w:hAnsi="Times New Roman" w:cs="Times New Roman"/>
              </w:rPr>
              <w:lastRenderedPageBreak/>
              <w:t>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5A7202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34.</w:t>
            </w:r>
          </w:p>
        </w:tc>
        <w:tc>
          <w:tcPr>
            <w:tcW w:w="748" w:type="dxa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02" w:rsidRPr="000C233D" w:rsidTr="001D35FF">
        <w:tc>
          <w:tcPr>
            <w:tcW w:w="850" w:type="dxa"/>
            <w:vAlign w:val="center"/>
          </w:tcPr>
          <w:p w:rsidR="005A7202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5/52</w:t>
            </w:r>
          </w:p>
        </w:tc>
        <w:tc>
          <w:tcPr>
            <w:tcW w:w="748" w:type="dxa"/>
            <w:vAlign w:val="center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Дифракционная решётка.</w:t>
            </w:r>
          </w:p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Голография.</w:t>
            </w:r>
          </w:p>
          <w:p w:rsidR="005A7202" w:rsidRPr="005E52B7" w:rsidRDefault="005A7202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AC12FA" w:rsidRDefault="00AC12FA" w:rsidP="00AC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7202" w:rsidRPr="005C7826" w:rsidRDefault="005C7826" w:rsidP="00816000">
            <w:pPr>
              <w:rPr>
                <w:rFonts w:ascii="Times New Roman" w:hAnsi="Times New Roman" w:cs="Times New Roman"/>
              </w:rPr>
            </w:pPr>
            <w:r w:rsidRPr="005C7826">
              <w:rPr>
                <w:rFonts w:ascii="Times New Roman" w:hAnsi="Times New Roman" w:cs="Times New Roman"/>
              </w:rPr>
              <w:t>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702" w:type="dxa"/>
          </w:tcPr>
          <w:p w:rsidR="005A7202" w:rsidRPr="000C233D" w:rsidRDefault="0001688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понятия дифракционная решетка, понимание механизма образования голографических рисунков</w:t>
            </w:r>
          </w:p>
        </w:tc>
        <w:tc>
          <w:tcPr>
            <w:tcW w:w="1559" w:type="dxa"/>
          </w:tcPr>
          <w:p w:rsidR="005A7202" w:rsidRPr="00016884" w:rsidRDefault="00016884" w:rsidP="00816000">
            <w:pPr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</w:t>
            </w:r>
          </w:p>
        </w:tc>
        <w:tc>
          <w:tcPr>
            <w:tcW w:w="1134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5A7202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35,36.</w:t>
            </w:r>
          </w:p>
        </w:tc>
        <w:tc>
          <w:tcPr>
            <w:tcW w:w="748" w:type="dxa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02" w:rsidRPr="000C233D" w:rsidTr="001D35FF">
        <w:tc>
          <w:tcPr>
            <w:tcW w:w="850" w:type="dxa"/>
            <w:vAlign w:val="center"/>
          </w:tcPr>
          <w:p w:rsidR="005A7202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6/53</w:t>
            </w:r>
          </w:p>
        </w:tc>
        <w:tc>
          <w:tcPr>
            <w:tcW w:w="748" w:type="dxa"/>
            <w:vAlign w:val="center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5A7202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5A7202" w:rsidRPr="000C233D" w:rsidRDefault="005A720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 xml:space="preserve">Урок комплексного применения знаний и </w:t>
            </w:r>
            <w:r w:rsidRPr="00C55A83">
              <w:rPr>
                <w:rFonts w:ascii="Times New Roman" w:hAnsi="Times New Roman" w:cs="Times New Roman"/>
              </w:rPr>
              <w:lastRenderedPageBreak/>
              <w:t>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5A7202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деятельность в группах, парах, индивидуальная через работу с заданиями разного </w:t>
            </w:r>
            <w:r>
              <w:rPr>
                <w:rFonts w:ascii="Times New Roman" w:hAnsi="Times New Roman" w:cs="Times New Roman"/>
              </w:rPr>
              <w:lastRenderedPageBreak/>
              <w:t>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5A7202" w:rsidRPr="000C233D" w:rsidRDefault="005C7826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lastRenderedPageBreak/>
              <w:t xml:space="preserve">мотивация образовательной деятельности </w:t>
            </w:r>
            <w:r w:rsidRPr="003F66C2">
              <w:rPr>
                <w:rFonts w:ascii="Times New Roman" w:hAnsi="Times New Roman" w:cs="Times New Roman"/>
              </w:rPr>
              <w:lastRenderedPageBreak/>
              <w:t>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5A7202" w:rsidRPr="000C233D" w:rsidRDefault="00016884" w:rsidP="00816000">
            <w:pPr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lastRenderedPageBreak/>
              <w:t xml:space="preserve">умения применять теоретические знания по физике на </w:t>
            </w:r>
            <w:r w:rsidRPr="00016884">
              <w:rPr>
                <w:rFonts w:ascii="Times New Roman" w:hAnsi="Times New Roman" w:cs="Times New Roman"/>
              </w:rPr>
              <w:lastRenderedPageBreak/>
              <w:t>практике, решать физические задачи на применение полученных знаний</w:t>
            </w:r>
          </w:p>
        </w:tc>
        <w:tc>
          <w:tcPr>
            <w:tcW w:w="1559" w:type="dxa"/>
          </w:tcPr>
          <w:p w:rsidR="005A7202" w:rsidRPr="000C233D" w:rsidRDefault="00B37CF7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УУД математического знания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задач с физическим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параметров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</w:p>
        </w:tc>
        <w:tc>
          <w:tcPr>
            <w:tcW w:w="1134" w:type="dxa"/>
            <w:vAlign w:val="center"/>
          </w:tcPr>
          <w:p w:rsidR="005A7202" w:rsidRPr="000C233D" w:rsidRDefault="005A7202" w:rsidP="00B3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202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5A7202" w:rsidRPr="000C233D" w:rsidRDefault="005A720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0D7" w:rsidRPr="000C233D" w:rsidTr="001D35FF">
        <w:tc>
          <w:tcPr>
            <w:tcW w:w="850" w:type="dxa"/>
            <w:shd w:val="clear" w:color="auto" w:fill="FFC000"/>
            <w:vAlign w:val="center"/>
          </w:tcPr>
          <w:p w:rsidR="00C310D7" w:rsidRDefault="00C310D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7/54</w:t>
            </w:r>
          </w:p>
        </w:tc>
        <w:tc>
          <w:tcPr>
            <w:tcW w:w="748" w:type="dxa"/>
            <w:shd w:val="clear" w:color="auto" w:fill="FFC000"/>
            <w:vAlign w:val="center"/>
          </w:tcPr>
          <w:p w:rsidR="00C310D7" w:rsidRPr="000C233D" w:rsidRDefault="00C310D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FFC000"/>
            <w:vAlign w:val="center"/>
          </w:tcPr>
          <w:p w:rsidR="00C310D7" w:rsidRPr="005E52B7" w:rsidRDefault="00C310D7" w:rsidP="0044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1: «Оценка длины световой волны». </w:t>
            </w:r>
          </w:p>
          <w:p w:rsidR="00C310D7" w:rsidRPr="005E52B7" w:rsidRDefault="00C310D7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C310D7" w:rsidRPr="000C233D" w:rsidRDefault="00C310D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C310D7" w:rsidRPr="003F66C2" w:rsidRDefault="00C310D7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10D7" w:rsidRPr="003F66C2" w:rsidRDefault="00C310D7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310D7" w:rsidRPr="003F66C2" w:rsidRDefault="00C310D7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самостоятельных экспериментальных работ</w:t>
            </w:r>
          </w:p>
        </w:tc>
        <w:tc>
          <w:tcPr>
            <w:tcW w:w="1702" w:type="dxa"/>
            <w:shd w:val="clear" w:color="auto" w:fill="FFC000"/>
          </w:tcPr>
          <w:p w:rsidR="00C310D7" w:rsidRPr="003F66C2" w:rsidRDefault="00C310D7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явления волновой оптики, формирование понятие длины световой волны.</w:t>
            </w:r>
          </w:p>
        </w:tc>
        <w:tc>
          <w:tcPr>
            <w:tcW w:w="1559" w:type="dxa"/>
            <w:shd w:val="clear" w:color="auto" w:fill="FFC000"/>
          </w:tcPr>
          <w:p w:rsidR="00C310D7" w:rsidRPr="003F66C2" w:rsidRDefault="00C310D7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310D7" w:rsidRPr="000C233D" w:rsidRDefault="00C310D7" w:rsidP="0001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лабораторного оборудование оптика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81C3A" w:rsidRDefault="00081C3A" w:rsidP="00081C3A">
            <w:r>
              <w:t>У.Ф-11.</w:t>
            </w:r>
          </w:p>
          <w:p w:rsidR="00081C3A" w:rsidRDefault="00081C3A" w:rsidP="00081C3A">
            <w:r>
              <w:t>П.§ 34-37.</w:t>
            </w:r>
          </w:p>
          <w:p w:rsidR="00081C3A" w:rsidRDefault="00081C3A" w:rsidP="00081C3A">
            <w:r>
              <w:t>У.Ф-11.</w:t>
            </w:r>
          </w:p>
          <w:p w:rsidR="00081C3A" w:rsidRDefault="00081C3A" w:rsidP="00081C3A">
            <w:pPr>
              <w:jc w:val="center"/>
            </w:pPr>
            <w:r>
              <w:t>§ 37</w:t>
            </w:r>
          </w:p>
          <w:p w:rsidR="00C310D7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.</w:t>
            </w:r>
            <w:r w:rsidR="00E232AF"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  <w:shd w:val="clear" w:color="auto" w:fill="FFC000"/>
          </w:tcPr>
          <w:p w:rsidR="00C310D7" w:rsidRPr="000C233D" w:rsidRDefault="00C310D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884" w:rsidRPr="000C233D" w:rsidTr="001D35FF">
        <w:tc>
          <w:tcPr>
            <w:tcW w:w="850" w:type="dxa"/>
            <w:vAlign w:val="center"/>
          </w:tcPr>
          <w:p w:rsidR="00016884" w:rsidRDefault="00016884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8/55</w:t>
            </w:r>
          </w:p>
        </w:tc>
        <w:tc>
          <w:tcPr>
            <w:tcW w:w="748" w:type="dxa"/>
            <w:vAlign w:val="center"/>
          </w:tcPr>
          <w:p w:rsidR="00016884" w:rsidRPr="000C233D" w:rsidRDefault="0001688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016884" w:rsidRPr="005E52B7" w:rsidRDefault="00016884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Дисперсия света.</w:t>
            </w:r>
          </w:p>
        </w:tc>
        <w:tc>
          <w:tcPr>
            <w:tcW w:w="850" w:type="dxa"/>
            <w:vAlign w:val="center"/>
          </w:tcPr>
          <w:p w:rsidR="00016884" w:rsidRPr="000C233D" w:rsidRDefault="0001688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6884" w:rsidRPr="000C233D" w:rsidRDefault="00016884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016884" w:rsidRDefault="00016884" w:rsidP="00AC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016884" w:rsidRPr="000C233D" w:rsidRDefault="0001688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6884" w:rsidRPr="005C7826" w:rsidRDefault="00016884" w:rsidP="00816000">
            <w:pPr>
              <w:rPr>
                <w:rFonts w:ascii="Times New Roman" w:hAnsi="Times New Roman" w:cs="Times New Roman"/>
              </w:rPr>
            </w:pPr>
            <w:r w:rsidRPr="005C7826">
              <w:rPr>
                <w:rFonts w:ascii="Times New Roman" w:hAnsi="Times New Roman" w:cs="Times New Roman"/>
              </w:rPr>
      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</w:t>
            </w:r>
            <w:r w:rsidRPr="005C7826">
              <w:rPr>
                <w:rFonts w:ascii="Times New Roman" w:hAnsi="Times New Roman" w:cs="Times New Roman"/>
              </w:rPr>
              <w:lastRenderedPageBreak/>
              <w:t>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702" w:type="dxa"/>
          </w:tcPr>
          <w:p w:rsidR="00016884" w:rsidRPr="000C233D" w:rsidRDefault="00016884" w:rsidP="0001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Понимание явления дисперсии   света и его  математическое описания, объяснение проявления данного явления</w:t>
            </w:r>
          </w:p>
        </w:tc>
        <w:tc>
          <w:tcPr>
            <w:tcW w:w="1559" w:type="dxa"/>
          </w:tcPr>
          <w:p w:rsidR="00016884" w:rsidRPr="00016884" w:rsidRDefault="00016884" w:rsidP="00016884">
            <w:pPr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  <w:p w:rsidR="00016884" w:rsidRPr="000C233D" w:rsidRDefault="00016884" w:rsidP="000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16884" w:rsidRPr="000C233D" w:rsidRDefault="0001688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016884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37.</w:t>
            </w:r>
          </w:p>
        </w:tc>
        <w:tc>
          <w:tcPr>
            <w:tcW w:w="748" w:type="dxa"/>
          </w:tcPr>
          <w:p w:rsidR="00016884" w:rsidRPr="000C233D" w:rsidRDefault="0001688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884" w:rsidRPr="000C233D" w:rsidTr="001D35FF">
        <w:tc>
          <w:tcPr>
            <w:tcW w:w="850" w:type="dxa"/>
            <w:vAlign w:val="center"/>
          </w:tcPr>
          <w:p w:rsidR="00016884" w:rsidRDefault="00016884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9/56</w:t>
            </w:r>
          </w:p>
        </w:tc>
        <w:tc>
          <w:tcPr>
            <w:tcW w:w="748" w:type="dxa"/>
            <w:vAlign w:val="center"/>
          </w:tcPr>
          <w:p w:rsidR="00016884" w:rsidRPr="000C233D" w:rsidRDefault="0001688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016884" w:rsidRPr="005E52B7" w:rsidRDefault="00016884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Поляризация света. Спектр электромагнитных излучений</w:t>
            </w:r>
          </w:p>
        </w:tc>
        <w:tc>
          <w:tcPr>
            <w:tcW w:w="850" w:type="dxa"/>
            <w:vAlign w:val="center"/>
          </w:tcPr>
          <w:p w:rsidR="00016884" w:rsidRPr="000C233D" w:rsidRDefault="0001688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6884" w:rsidRPr="000C233D" w:rsidRDefault="00016884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016884" w:rsidRDefault="00016884" w:rsidP="00AC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016884" w:rsidRPr="000C233D" w:rsidRDefault="0001688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6884" w:rsidRPr="005C7826" w:rsidRDefault="00016884" w:rsidP="00816000">
            <w:pPr>
              <w:rPr>
                <w:rFonts w:ascii="Times New Roman" w:hAnsi="Times New Roman" w:cs="Times New Roman"/>
              </w:rPr>
            </w:pPr>
            <w:r w:rsidRPr="005C7826">
              <w:rPr>
                <w:rFonts w:ascii="Times New Roman" w:hAnsi="Times New Roman" w:cs="Times New Roman"/>
              </w:rPr>
      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</w:t>
            </w:r>
            <w:r w:rsidRPr="005C7826">
              <w:rPr>
                <w:rFonts w:ascii="Times New Roman" w:hAnsi="Times New Roman" w:cs="Times New Roman"/>
              </w:rPr>
              <w:lastRenderedPageBreak/>
              <w:t>элементу общечеловеческой культуры</w:t>
            </w:r>
          </w:p>
        </w:tc>
        <w:tc>
          <w:tcPr>
            <w:tcW w:w="1702" w:type="dxa"/>
          </w:tcPr>
          <w:p w:rsidR="00016884" w:rsidRPr="000C233D" w:rsidRDefault="00016884" w:rsidP="0001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Понимание явления поляризации света и объяснение спектра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излучения</w:t>
            </w:r>
          </w:p>
        </w:tc>
        <w:tc>
          <w:tcPr>
            <w:tcW w:w="1559" w:type="dxa"/>
          </w:tcPr>
          <w:p w:rsidR="00016884" w:rsidRPr="00016884" w:rsidRDefault="00016884" w:rsidP="00016884">
            <w:pPr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  <w:p w:rsidR="00016884" w:rsidRPr="000C233D" w:rsidRDefault="00016884" w:rsidP="000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16884" w:rsidRPr="000C233D" w:rsidRDefault="0001688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016884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38,39.</w:t>
            </w:r>
          </w:p>
        </w:tc>
        <w:tc>
          <w:tcPr>
            <w:tcW w:w="748" w:type="dxa"/>
          </w:tcPr>
          <w:p w:rsidR="00016884" w:rsidRPr="000C233D" w:rsidRDefault="0001688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10/57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Обобщающее занятие: «Свойства света».</w:t>
            </w: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с предъявлением собственного образовательного результата</w:t>
            </w:r>
          </w:p>
        </w:tc>
        <w:tc>
          <w:tcPr>
            <w:tcW w:w="1418" w:type="dxa"/>
            <w:vAlign w:val="center"/>
          </w:tcPr>
          <w:p w:rsidR="00442E53" w:rsidRPr="000C233D" w:rsidRDefault="005C7826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442E53" w:rsidRPr="000C233D" w:rsidRDefault="00016884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 xml:space="preserve">понимание смысла основных </w:t>
            </w:r>
            <w:r>
              <w:rPr>
                <w:rFonts w:ascii="Times New Roman" w:hAnsi="Times New Roman" w:cs="Times New Roman"/>
              </w:rPr>
              <w:t xml:space="preserve">понятий и </w:t>
            </w:r>
            <w:r w:rsidRPr="003F66C2">
              <w:rPr>
                <w:rFonts w:ascii="Times New Roman" w:hAnsi="Times New Roman" w:cs="Times New Roman"/>
              </w:rPr>
              <w:t xml:space="preserve">физических законов </w:t>
            </w:r>
            <w:r>
              <w:rPr>
                <w:rFonts w:ascii="Times New Roman" w:hAnsi="Times New Roman" w:cs="Times New Roman"/>
              </w:rPr>
              <w:t>волновой и оптики</w:t>
            </w:r>
          </w:p>
        </w:tc>
        <w:tc>
          <w:tcPr>
            <w:tcW w:w="1559" w:type="dxa"/>
          </w:tcPr>
          <w:p w:rsidR="00442E53" w:rsidRPr="00016884" w:rsidRDefault="00016884" w:rsidP="00816000">
            <w:pPr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1134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442E53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П.§ 31-39.</w:t>
            </w: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8F4" w:rsidRPr="000C233D" w:rsidTr="00C310D7">
        <w:tc>
          <w:tcPr>
            <w:tcW w:w="850" w:type="dxa"/>
            <w:shd w:val="clear" w:color="auto" w:fill="92D050"/>
            <w:vAlign w:val="center"/>
          </w:tcPr>
          <w:p w:rsidR="006578F4" w:rsidRDefault="006578F4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11/58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6578F4" w:rsidRPr="000C233D" w:rsidRDefault="006578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6578F4" w:rsidRPr="005E52B7" w:rsidRDefault="006578F4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Диагностический тест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6578F4" w:rsidRPr="000C233D" w:rsidRDefault="006578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6578F4" w:rsidRPr="003F66C2" w:rsidRDefault="006578F4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проверки, оценки и коррекции знания и способов деятельности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6578F4" w:rsidRPr="003F66C2" w:rsidRDefault="006578F4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контрольная работа с проверкой основных компетентностей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6578F4" w:rsidRPr="003F66C2" w:rsidRDefault="006578F4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оценку личному продукту образовательной деятельности, формирование самооценки деятельности </w:t>
            </w:r>
          </w:p>
        </w:tc>
        <w:tc>
          <w:tcPr>
            <w:tcW w:w="1702" w:type="dxa"/>
            <w:shd w:val="clear" w:color="auto" w:fill="92D050"/>
          </w:tcPr>
          <w:p w:rsidR="006578F4" w:rsidRPr="003F66C2" w:rsidRDefault="006578F4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понимание смысла основных </w:t>
            </w:r>
            <w:r>
              <w:rPr>
                <w:rFonts w:ascii="Times New Roman" w:hAnsi="Times New Roman" w:cs="Times New Roman"/>
              </w:rPr>
              <w:t xml:space="preserve">понятий и </w:t>
            </w:r>
            <w:r w:rsidRPr="003F66C2">
              <w:rPr>
                <w:rFonts w:ascii="Times New Roman" w:hAnsi="Times New Roman" w:cs="Times New Roman"/>
              </w:rPr>
              <w:t xml:space="preserve">физических законов </w:t>
            </w:r>
            <w:r>
              <w:rPr>
                <w:rFonts w:ascii="Times New Roman" w:hAnsi="Times New Roman" w:cs="Times New Roman"/>
              </w:rPr>
              <w:t>волновой и оптики</w:t>
            </w:r>
            <w:r w:rsidRPr="003F66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</w:tcPr>
          <w:p w:rsidR="006578F4" w:rsidRPr="003F66C2" w:rsidRDefault="006578F4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Овладение навыком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578F4" w:rsidRPr="000C233D" w:rsidRDefault="006578F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Диагностический тест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578F4" w:rsidRPr="000C233D" w:rsidRDefault="006578F4" w:rsidP="00081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6578F4" w:rsidRPr="000C233D" w:rsidRDefault="006578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12/59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Принцип Ферма.</w:t>
            </w:r>
          </w:p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внутреннее  отражение.</w:t>
            </w:r>
          </w:p>
          <w:p w:rsidR="00442E53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 xml:space="preserve">Урок по изучению и </w:t>
            </w:r>
            <w:r w:rsidRPr="00C55A83">
              <w:rPr>
                <w:rFonts w:ascii="Times New Roman" w:hAnsi="Times New Roman" w:cs="Times New Roman"/>
              </w:rPr>
              <w:lastRenderedPageBreak/>
              <w:t>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AC12FA" w:rsidRDefault="00AC12FA" w:rsidP="00AC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Исследовательская деятельность в </w:t>
            </w:r>
            <w:r>
              <w:rPr>
                <w:rFonts w:ascii="Times New Roman" w:hAnsi="Times New Roman" w:cs="Times New Roman"/>
              </w:rPr>
              <w:lastRenderedPageBreak/>
              <w:t>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020421" w:rsidP="00816000">
            <w:pPr>
              <w:rPr>
                <w:rFonts w:ascii="Times New Roman" w:hAnsi="Times New Roman" w:cs="Times New Roman"/>
              </w:rPr>
            </w:pPr>
            <w:r w:rsidRPr="0002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ценностных </w:t>
            </w:r>
            <w:r w:rsidRPr="0002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к авторам открытий и изобретений,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702" w:type="dxa"/>
          </w:tcPr>
          <w:p w:rsidR="00442E53" w:rsidRPr="00B37CF7" w:rsidRDefault="0001688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явления </w:t>
            </w:r>
            <w:r>
              <w:rPr>
                <w:rFonts w:ascii="Times New Roman" w:hAnsi="Times New Roman" w:cs="Times New Roman"/>
              </w:rPr>
              <w:lastRenderedPageBreak/>
              <w:t>полного внутреннего отражения, знание закона отражения, понятие придельного угла падения света</w:t>
            </w:r>
          </w:p>
        </w:tc>
        <w:tc>
          <w:tcPr>
            <w:tcW w:w="1559" w:type="dxa"/>
          </w:tcPr>
          <w:p w:rsidR="00442E53" w:rsidRPr="00B37CF7" w:rsidRDefault="00B37CF7" w:rsidP="00816000">
            <w:pPr>
              <w:rPr>
                <w:rFonts w:ascii="Times New Roman" w:hAnsi="Times New Roman" w:cs="Times New Roman"/>
              </w:rPr>
            </w:pPr>
            <w:r w:rsidRPr="00B37CF7">
              <w:rPr>
                <w:rFonts w:ascii="Times New Roman" w:hAnsi="Times New Roman" w:cs="Times New Roman"/>
              </w:rPr>
              <w:lastRenderedPageBreak/>
              <w:t xml:space="preserve">приобретение опыта </w:t>
            </w:r>
            <w:r w:rsidRPr="00B37CF7">
              <w:rPr>
                <w:rFonts w:ascii="Times New Roman" w:hAnsi="Times New Roman" w:cs="Times New Roman"/>
              </w:rPr>
              <w:lastRenderedPageBreak/>
              <w:t>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1134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442E53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40,41.</w:t>
            </w: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13/60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442E53" w:rsidRPr="000C233D" w:rsidRDefault="005C7826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442E53" w:rsidRPr="000C233D" w:rsidRDefault="00016884" w:rsidP="00816000">
            <w:pPr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</w:t>
            </w:r>
          </w:p>
        </w:tc>
        <w:tc>
          <w:tcPr>
            <w:tcW w:w="1559" w:type="dxa"/>
          </w:tcPr>
          <w:p w:rsidR="00442E53" w:rsidRPr="000C233D" w:rsidRDefault="00B37CF7" w:rsidP="00B37CF7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УУД математического знания при решении задач с физическим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закона 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отражения при решении задач</w:t>
            </w:r>
          </w:p>
        </w:tc>
        <w:tc>
          <w:tcPr>
            <w:tcW w:w="1134" w:type="dxa"/>
            <w:vAlign w:val="center"/>
          </w:tcPr>
          <w:p w:rsidR="00442E53" w:rsidRPr="000C233D" w:rsidRDefault="00442E53" w:rsidP="00B3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E53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14/61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Зеркала.</w:t>
            </w:r>
          </w:p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изображения в зеркалах.</w:t>
            </w:r>
          </w:p>
          <w:p w:rsidR="00442E53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442E53" w:rsidRPr="000C233D" w:rsidRDefault="00020421" w:rsidP="00816000">
            <w:pPr>
              <w:rPr>
                <w:rFonts w:ascii="Times New Roman" w:hAnsi="Times New Roman" w:cs="Times New Roman"/>
              </w:rPr>
            </w:pPr>
            <w:r w:rsidRPr="00020421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ценностных отношений к авторам открытий и изобретений,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702" w:type="dxa"/>
          </w:tcPr>
          <w:p w:rsidR="00442E53" w:rsidRPr="000C233D" w:rsidRDefault="00016884" w:rsidP="000168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Умение строить изображение в плоском, кривом зеркалах, умение определять параметры изображения: прямое, мнимое, действительное, уменьшенное, перевернутое, увеличенное</w:t>
            </w:r>
            <w:proofErr w:type="gramEnd"/>
          </w:p>
        </w:tc>
        <w:tc>
          <w:tcPr>
            <w:tcW w:w="1559" w:type="dxa"/>
          </w:tcPr>
          <w:p w:rsidR="00442E53" w:rsidRPr="000C233D" w:rsidRDefault="00B37CF7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УУД математического знания </w:t>
            </w: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при решении задач с физическим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закона отражения света в построении изображения в зеркалах</w:t>
            </w:r>
            <w:proofErr w:type="gramEnd"/>
          </w:p>
        </w:tc>
        <w:tc>
          <w:tcPr>
            <w:tcW w:w="1134" w:type="dxa"/>
            <w:vAlign w:val="center"/>
          </w:tcPr>
          <w:p w:rsidR="00442E53" w:rsidRPr="000C233D" w:rsidRDefault="00442E53" w:rsidP="00B3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442E53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42.</w:t>
            </w: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15/62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с предъявлением собственного образовательного результата</w:t>
            </w:r>
          </w:p>
        </w:tc>
        <w:tc>
          <w:tcPr>
            <w:tcW w:w="1418" w:type="dxa"/>
            <w:vAlign w:val="center"/>
          </w:tcPr>
          <w:p w:rsidR="00442E53" w:rsidRPr="000C233D" w:rsidRDefault="005C7826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 xml:space="preserve">мотивация образовательной деятельности школьников на основе личностно </w:t>
            </w:r>
            <w:r w:rsidRPr="003F66C2">
              <w:rPr>
                <w:rFonts w:ascii="Times New Roman" w:hAnsi="Times New Roman" w:cs="Times New Roman"/>
              </w:rPr>
              <w:lastRenderedPageBreak/>
              <w:t>ориентированного подхода</w:t>
            </w:r>
          </w:p>
        </w:tc>
        <w:tc>
          <w:tcPr>
            <w:tcW w:w="1702" w:type="dxa"/>
          </w:tcPr>
          <w:p w:rsidR="00442E53" w:rsidRPr="000C233D" w:rsidRDefault="00016884" w:rsidP="008160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строить изображение в плоском, кривом зеркалах, умение определять параметры </w:t>
            </w:r>
            <w:r>
              <w:rPr>
                <w:rFonts w:ascii="Times New Roman" w:hAnsi="Times New Roman" w:cs="Times New Roman"/>
              </w:rPr>
              <w:lastRenderedPageBreak/>
              <w:t>изображения: прямое, мнимое, действительное, уменьшенное, перевернутое, увеличенное</w:t>
            </w:r>
            <w:proofErr w:type="gramEnd"/>
          </w:p>
        </w:tc>
        <w:tc>
          <w:tcPr>
            <w:tcW w:w="1559" w:type="dxa"/>
          </w:tcPr>
          <w:p w:rsidR="00442E53" w:rsidRPr="000C233D" w:rsidRDefault="00B37CF7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геометрического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 с физическим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закона отражения света в построении изображения в линзах</w:t>
            </w:r>
            <w:proofErr w:type="gramEnd"/>
          </w:p>
        </w:tc>
        <w:tc>
          <w:tcPr>
            <w:tcW w:w="1134" w:type="dxa"/>
            <w:vAlign w:val="center"/>
          </w:tcPr>
          <w:p w:rsidR="00442E53" w:rsidRPr="000C233D" w:rsidRDefault="00442E53" w:rsidP="00B3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E53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16/63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Линзы.</w:t>
            </w:r>
          </w:p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изображения в линзах.</w:t>
            </w:r>
          </w:p>
          <w:p w:rsidR="00442E53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442E53" w:rsidRPr="000C233D" w:rsidRDefault="00020421" w:rsidP="00816000">
            <w:pPr>
              <w:rPr>
                <w:rFonts w:ascii="Times New Roman" w:hAnsi="Times New Roman" w:cs="Times New Roman"/>
              </w:rPr>
            </w:pPr>
            <w:r w:rsidRPr="00020421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ценностных отношений к авторам открытий и изобретений,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702" w:type="dxa"/>
          </w:tcPr>
          <w:p w:rsidR="00442E53" w:rsidRPr="000C233D" w:rsidRDefault="00016884" w:rsidP="000168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строить изображение в линзах: собирающих, рассеивающих, тонких и толстых  умение определять параметры изображения: прямое, мнимое, действительное, уменьшенное, перевернутое, увеличенное</w:t>
            </w:r>
            <w:proofErr w:type="gramEnd"/>
          </w:p>
        </w:tc>
        <w:tc>
          <w:tcPr>
            <w:tcW w:w="1559" w:type="dxa"/>
          </w:tcPr>
          <w:p w:rsidR="00442E53" w:rsidRPr="000C233D" w:rsidRDefault="00B37CF7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геометрического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при решении задач </w:t>
            </w:r>
            <w:proofErr w:type="gramStart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изображений в линзах</w:t>
            </w:r>
          </w:p>
        </w:tc>
        <w:tc>
          <w:tcPr>
            <w:tcW w:w="1134" w:type="dxa"/>
            <w:vAlign w:val="center"/>
          </w:tcPr>
          <w:p w:rsidR="00442E53" w:rsidRPr="000C233D" w:rsidRDefault="00442E53" w:rsidP="00B3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442E53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43.</w:t>
            </w: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17/64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5E52B7" w:rsidRDefault="00442E53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линзы.</w:t>
            </w:r>
          </w:p>
          <w:p w:rsidR="00442E53" w:rsidRPr="005E52B7" w:rsidRDefault="00442E53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 xml:space="preserve">Урок обобщения и </w:t>
            </w:r>
            <w:r w:rsidRPr="00C55A83">
              <w:rPr>
                <w:rFonts w:ascii="Times New Roman" w:hAnsi="Times New Roman" w:cs="Times New Roman"/>
              </w:rPr>
              <w:lastRenderedPageBreak/>
              <w:t>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деятельность в группах, парах, 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442E53" w:rsidRPr="000C233D" w:rsidRDefault="00020421" w:rsidP="00816000">
            <w:pPr>
              <w:rPr>
                <w:rFonts w:ascii="Times New Roman" w:hAnsi="Times New Roman" w:cs="Times New Roman"/>
              </w:rPr>
            </w:pPr>
            <w:r w:rsidRPr="0002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ценностных отношений к </w:t>
            </w:r>
            <w:r w:rsidRPr="0002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авторам открытий и изобретений,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702" w:type="dxa"/>
          </w:tcPr>
          <w:p w:rsidR="00442E53" w:rsidRPr="000C233D" w:rsidRDefault="0001688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Знание формулы тонкой линзы, </w:t>
            </w:r>
            <w:r>
              <w:rPr>
                <w:rFonts w:ascii="Times New Roman" w:hAnsi="Times New Roman" w:cs="Times New Roman"/>
              </w:rPr>
              <w:lastRenderedPageBreak/>
              <w:t xml:space="preserve">фокусного расстояния, оптического увеличения линзы, </w:t>
            </w:r>
            <w:proofErr w:type="gramStart"/>
            <w:r>
              <w:rPr>
                <w:rFonts w:ascii="Times New Roman" w:hAnsi="Times New Roman" w:cs="Times New Roman"/>
              </w:rPr>
              <w:t>оптический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силы</w:t>
            </w:r>
          </w:p>
        </w:tc>
        <w:tc>
          <w:tcPr>
            <w:tcW w:w="1559" w:type="dxa"/>
          </w:tcPr>
          <w:p w:rsidR="00442E53" w:rsidRPr="000C233D" w:rsidRDefault="00B37CF7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УУД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математического знания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выведении формулы тонкой линзы</w:t>
            </w:r>
          </w:p>
        </w:tc>
        <w:tc>
          <w:tcPr>
            <w:tcW w:w="1134" w:type="dxa"/>
            <w:vAlign w:val="center"/>
          </w:tcPr>
          <w:p w:rsidR="00442E53" w:rsidRPr="000C233D" w:rsidRDefault="00442E53" w:rsidP="00B3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2FA" w:rsidRPr="000C233D" w:rsidTr="001D35FF">
        <w:trPr>
          <w:trHeight w:val="524"/>
        </w:trPr>
        <w:tc>
          <w:tcPr>
            <w:tcW w:w="850" w:type="dxa"/>
            <w:vAlign w:val="center"/>
          </w:tcPr>
          <w:p w:rsidR="00AC12FA" w:rsidRDefault="00AC12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18/65</w:t>
            </w:r>
          </w:p>
        </w:tc>
        <w:tc>
          <w:tcPr>
            <w:tcW w:w="748" w:type="dxa"/>
            <w:vAlign w:val="center"/>
          </w:tcPr>
          <w:p w:rsidR="00AC12FA" w:rsidRPr="000C233D" w:rsidRDefault="00AC12FA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C12FA" w:rsidRPr="005E52B7" w:rsidRDefault="00AC12FA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AC12FA" w:rsidRPr="000C233D" w:rsidRDefault="00AC12FA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C12FA" w:rsidRPr="000C233D" w:rsidRDefault="00AC12FA" w:rsidP="0001688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AC12FA" w:rsidRPr="000C233D" w:rsidRDefault="00AC12FA" w:rsidP="0001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с предъявлением собственного образовательного результата</w:t>
            </w:r>
          </w:p>
        </w:tc>
        <w:tc>
          <w:tcPr>
            <w:tcW w:w="1418" w:type="dxa"/>
            <w:vAlign w:val="center"/>
          </w:tcPr>
          <w:p w:rsidR="00AC12FA" w:rsidRPr="000C233D" w:rsidRDefault="005C7826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AC12FA" w:rsidRPr="000C233D" w:rsidRDefault="00016884" w:rsidP="008160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строить изображение в линзах: собирающих, рассеивающих, тонких и толстых  умение определять параметры изображения: прямое, мнимое, действительное, уменьшенное, </w:t>
            </w:r>
            <w:r>
              <w:rPr>
                <w:rFonts w:ascii="Times New Roman" w:hAnsi="Times New Roman" w:cs="Times New Roman"/>
              </w:rPr>
              <w:lastRenderedPageBreak/>
              <w:t>перевернутое, увеличенное</w:t>
            </w:r>
            <w:proofErr w:type="gramEnd"/>
          </w:p>
        </w:tc>
        <w:tc>
          <w:tcPr>
            <w:tcW w:w="1559" w:type="dxa"/>
          </w:tcPr>
          <w:p w:rsidR="00AC12FA" w:rsidRPr="000C233D" w:rsidRDefault="00B37CF7" w:rsidP="00816000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УУД математического знания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 формулы тонкой линзы в решении задач</w:t>
            </w:r>
          </w:p>
        </w:tc>
        <w:tc>
          <w:tcPr>
            <w:tcW w:w="1134" w:type="dxa"/>
            <w:vAlign w:val="center"/>
          </w:tcPr>
          <w:p w:rsidR="00AC12FA" w:rsidRPr="000C233D" w:rsidRDefault="00AC12FA" w:rsidP="00B3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C12FA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AC12FA" w:rsidRPr="000C233D" w:rsidRDefault="00AC12FA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19/66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63583D" w:rsidRPr="005E52B7" w:rsidRDefault="0063583D" w:rsidP="0063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Глаз как оптическая система.</w:t>
            </w:r>
          </w:p>
          <w:p w:rsidR="00442E53" w:rsidRPr="005E52B7" w:rsidRDefault="00442E53" w:rsidP="0063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42E53" w:rsidRPr="000C233D" w:rsidRDefault="00AC12FA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442E53" w:rsidRPr="000C233D" w:rsidRDefault="00020421" w:rsidP="00816000">
            <w:pPr>
              <w:rPr>
                <w:rFonts w:ascii="Times New Roman" w:hAnsi="Times New Roman" w:cs="Times New Roman"/>
              </w:rPr>
            </w:pPr>
            <w:r w:rsidRPr="00020421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ценностных отношений к авторам открытий и изобретений,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702" w:type="dxa"/>
          </w:tcPr>
          <w:p w:rsidR="00442E53" w:rsidRPr="000C233D" w:rsidRDefault="00086F6F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обобщать полученные данные, применять факты для рассуждения и выявления общих признаков между принципом распространения света в линзах и построения изображения в глазу</w:t>
            </w:r>
          </w:p>
        </w:tc>
        <w:tc>
          <w:tcPr>
            <w:tcW w:w="1559" w:type="dxa"/>
          </w:tcPr>
          <w:p w:rsidR="00442E53" w:rsidRPr="000C233D" w:rsidRDefault="00086F6F" w:rsidP="0001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УУД из биологии на уроках физики при рассмотрении глаза как оптической системы</w:t>
            </w:r>
          </w:p>
        </w:tc>
        <w:tc>
          <w:tcPr>
            <w:tcW w:w="1134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442E53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44.</w:t>
            </w: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2FA" w:rsidRPr="000C233D" w:rsidTr="001D35FF">
        <w:tc>
          <w:tcPr>
            <w:tcW w:w="850" w:type="dxa"/>
            <w:vAlign w:val="center"/>
          </w:tcPr>
          <w:p w:rsidR="00AC12FA" w:rsidRDefault="00AC12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20/67</w:t>
            </w:r>
          </w:p>
        </w:tc>
        <w:tc>
          <w:tcPr>
            <w:tcW w:w="748" w:type="dxa"/>
            <w:vAlign w:val="center"/>
          </w:tcPr>
          <w:p w:rsidR="00AC12FA" w:rsidRPr="000C233D" w:rsidRDefault="00AC12FA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C12FA" w:rsidRPr="005E52B7" w:rsidRDefault="00AC12FA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Световые величины.</w:t>
            </w:r>
          </w:p>
          <w:p w:rsidR="00AC12FA" w:rsidRPr="005E52B7" w:rsidRDefault="00AC12FA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12FA" w:rsidRPr="000C233D" w:rsidRDefault="00AC12FA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C12FA" w:rsidRPr="000C233D" w:rsidRDefault="00AC12FA" w:rsidP="0001688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AC12FA" w:rsidRDefault="00AC12FA" w:rsidP="0001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AC12FA" w:rsidRPr="000C233D" w:rsidRDefault="00AC12FA" w:rsidP="00016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C12FA" w:rsidRPr="00020421" w:rsidRDefault="00020421" w:rsidP="00816000">
            <w:pPr>
              <w:rPr>
                <w:rFonts w:ascii="Times New Roman" w:hAnsi="Times New Roman" w:cs="Times New Roman"/>
              </w:rPr>
            </w:pPr>
            <w:r w:rsidRPr="00020421">
              <w:rPr>
                <w:rFonts w:ascii="Times New Roman" w:hAnsi="Times New Roman" w:cs="Times New Roman"/>
              </w:rPr>
              <w:lastRenderedPageBreak/>
              <w:t xml:space="preserve">убежденность в возможности познания природы, в необходимости разумного использования достижений </w:t>
            </w:r>
            <w:r w:rsidRPr="00020421">
              <w:rPr>
                <w:rFonts w:ascii="Times New Roman" w:hAnsi="Times New Roman" w:cs="Times New Roman"/>
              </w:rPr>
              <w:lastRenderedPageBreak/>
              <w:t>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702" w:type="dxa"/>
          </w:tcPr>
          <w:p w:rsidR="00AC12FA" w:rsidRPr="00086F6F" w:rsidRDefault="00086F6F" w:rsidP="00816000">
            <w:pPr>
              <w:rPr>
                <w:rFonts w:ascii="Times New Roman" w:hAnsi="Times New Roman" w:cs="Times New Roman"/>
              </w:rPr>
            </w:pPr>
            <w:r w:rsidRPr="00086F6F">
              <w:rPr>
                <w:rFonts w:ascii="Times New Roman" w:hAnsi="Times New Roman" w:cs="Times New Roman"/>
              </w:rPr>
              <w:lastRenderedPageBreak/>
              <w:t>Знание основных световых величин: освещенность, телесный угол, сила света</w:t>
            </w:r>
          </w:p>
        </w:tc>
        <w:tc>
          <w:tcPr>
            <w:tcW w:w="1559" w:type="dxa"/>
          </w:tcPr>
          <w:p w:rsidR="00086F6F" w:rsidRPr="00086F6F" w:rsidRDefault="00086F6F" w:rsidP="00086F6F">
            <w:pPr>
              <w:jc w:val="both"/>
              <w:rPr>
                <w:rFonts w:ascii="Times New Roman" w:hAnsi="Times New Roman" w:cs="Times New Roman"/>
              </w:rPr>
            </w:pPr>
            <w:r w:rsidRPr="00086F6F">
              <w:rPr>
                <w:rFonts w:ascii="Times New Roman" w:hAnsi="Times New Roman" w:cs="Times New Roman"/>
              </w:rPr>
              <w:t xml:space="preserve">анализа и отбора информации с использованием различных источников и новых информационных технологий для решения </w:t>
            </w:r>
            <w:r w:rsidRPr="00086F6F">
              <w:rPr>
                <w:rFonts w:ascii="Times New Roman" w:hAnsi="Times New Roman" w:cs="Times New Roman"/>
              </w:rPr>
              <w:lastRenderedPageBreak/>
              <w:t>познавательных задач;</w:t>
            </w:r>
          </w:p>
          <w:p w:rsidR="00AC12FA" w:rsidRPr="00086F6F" w:rsidRDefault="00AC12FA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C12FA" w:rsidRPr="000C233D" w:rsidRDefault="00AC12FA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AC12FA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45.</w:t>
            </w:r>
          </w:p>
        </w:tc>
        <w:tc>
          <w:tcPr>
            <w:tcW w:w="748" w:type="dxa"/>
          </w:tcPr>
          <w:p w:rsidR="00AC12FA" w:rsidRPr="000C233D" w:rsidRDefault="00AC12FA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2FA" w:rsidRPr="000C233D" w:rsidTr="001D35FF">
        <w:tc>
          <w:tcPr>
            <w:tcW w:w="850" w:type="dxa"/>
            <w:vAlign w:val="center"/>
          </w:tcPr>
          <w:p w:rsidR="00AC12FA" w:rsidRDefault="00AC12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21/68</w:t>
            </w:r>
          </w:p>
        </w:tc>
        <w:tc>
          <w:tcPr>
            <w:tcW w:w="748" w:type="dxa"/>
            <w:vAlign w:val="center"/>
          </w:tcPr>
          <w:p w:rsidR="00AC12FA" w:rsidRPr="000C233D" w:rsidRDefault="00AC12FA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AC12FA" w:rsidRPr="005E52B7" w:rsidRDefault="00AC12FA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Оптические приборы: Лупа. Микроскоп. Телескоп.</w:t>
            </w:r>
          </w:p>
          <w:p w:rsidR="00AC12FA" w:rsidRPr="005E52B7" w:rsidRDefault="00AC12FA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Фотоаппарат.</w:t>
            </w:r>
          </w:p>
          <w:p w:rsidR="00AC12FA" w:rsidRPr="005E52B7" w:rsidRDefault="00AC12FA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12FA" w:rsidRPr="000C233D" w:rsidRDefault="00AC12FA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C12FA" w:rsidRPr="000C233D" w:rsidRDefault="00AC12FA" w:rsidP="0001688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AC12FA" w:rsidRPr="000C233D" w:rsidRDefault="00AC12FA" w:rsidP="0001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AC12FA" w:rsidRPr="000C233D" w:rsidRDefault="00020421" w:rsidP="00816000">
            <w:pPr>
              <w:rPr>
                <w:rFonts w:ascii="Times New Roman" w:hAnsi="Times New Roman" w:cs="Times New Roman"/>
              </w:rPr>
            </w:pPr>
            <w:r w:rsidRPr="00020421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ценностных отношений к авторам открытий и изобретений,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702" w:type="dxa"/>
          </w:tcPr>
          <w:p w:rsidR="00AC12FA" w:rsidRPr="000C233D" w:rsidRDefault="00086F6F" w:rsidP="0008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обобщать полученные данные, применять факты для рассуждения и выявления общих признаков между принципом распространения света в оптических системах  и построения изображения в оптических приборах</w:t>
            </w:r>
          </w:p>
        </w:tc>
        <w:tc>
          <w:tcPr>
            <w:tcW w:w="1559" w:type="dxa"/>
          </w:tcPr>
          <w:p w:rsidR="00AC12FA" w:rsidRPr="000C233D" w:rsidRDefault="00086F6F" w:rsidP="0008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обобщать систематизировать,  выявлять одинаковые особенности в фактах и явлениях</w:t>
            </w:r>
          </w:p>
        </w:tc>
        <w:tc>
          <w:tcPr>
            <w:tcW w:w="1134" w:type="dxa"/>
            <w:vAlign w:val="center"/>
          </w:tcPr>
          <w:p w:rsidR="00AC12FA" w:rsidRPr="000C233D" w:rsidRDefault="00AC12FA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AC12FA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46.</w:t>
            </w:r>
          </w:p>
        </w:tc>
        <w:tc>
          <w:tcPr>
            <w:tcW w:w="748" w:type="dxa"/>
          </w:tcPr>
          <w:p w:rsidR="00AC12FA" w:rsidRPr="000C233D" w:rsidRDefault="00AC12FA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6F" w:rsidRPr="000C233D" w:rsidTr="001D35FF">
        <w:tc>
          <w:tcPr>
            <w:tcW w:w="850" w:type="dxa"/>
            <w:vAlign w:val="center"/>
          </w:tcPr>
          <w:p w:rsidR="00086F6F" w:rsidRDefault="00086F6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22/69</w:t>
            </w:r>
          </w:p>
        </w:tc>
        <w:tc>
          <w:tcPr>
            <w:tcW w:w="748" w:type="dxa"/>
            <w:vAlign w:val="center"/>
          </w:tcPr>
          <w:p w:rsidR="00086F6F" w:rsidRPr="000C233D" w:rsidRDefault="00086F6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086F6F" w:rsidRPr="005E52B7" w:rsidRDefault="00086F6F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Оптические </w:t>
            </w:r>
            <w:r w:rsidRPr="005E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приборы: Проекционный аппарат.</w:t>
            </w:r>
          </w:p>
        </w:tc>
        <w:tc>
          <w:tcPr>
            <w:tcW w:w="850" w:type="dxa"/>
            <w:vAlign w:val="center"/>
          </w:tcPr>
          <w:p w:rsidR="00086F6F" w:rsidRPr="000C233D" w:rsidRDefault="00086F6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6F6F" w:rsidRPr="000C233D" w:rsidRDefault="00086F6F" w:rsidP="0001688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 xml:space="preserve">Урок обобщения </w:t>
            </w:r>
            <w:r w:rsidRPr="00C55A83">
              <w:rPr>
                <w:rFonts w:ascii="Times New Roman" w:hAnsi="Times New Roman" w:cs="Times New Roman"/>
              </w:rPr>
              <w:lastRenderedPageBreak/>
              <w:t>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086F6F" w:rsidRPr="000C233D" w:rsidRDefault="00086F6F" w:rsidP="0001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деятельность в группах, парах,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086F6F" w:rsidRPr="00020421" w:rsidRDefault="00086F6F" w:rsidP="0002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ценностных </w:t>
            </w:r>
            <w:r w:rsidRPr="0002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к авторам открытий и изобретений,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702" w:type="dxa"/>
          </w:tcPr>
          <w:p w:rsidR="00086F6F" w:rsidRPr="000C233D" w:rsidRDefault="00086F6F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обобщать полученные </w:t>
            </w:r>
            <w:r>
              <w:rPr>
                <w:rFonts w:ascii="Times New Roman" w:hAnsi="Times New Roman" w:cs="Times New Roman"/>
              </w:rPr>
              <w:lastRenderedPageBreak/>
              <w:t>данные, применять факты для рассуждения и выявления общих признаков между принципом распространения света в оптических системах  и построения изображения в оптических приборах</w:t>
            </w:r>
          </w:p>
        </w:tc>
        <w:tc>
          <w:tcPr>
            <w:tcW w:w="1559" w:type="dxa"/>
          </w:tcPr>
          <w:p w:rsidR="00086F6F" w:rsidRPr="000C233D" w:rsidRDefault="00086F6F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обобщать </w:t>
            </w:r>
            <w:r>
              <w:rPr>
                <w:rFonts w:ascii="Times New Roman" w:hAnsi="Times New Roman" w:cs="Times New Roman"/>
              </w:rPr>
              <w:lastRenderedPageBreak/>
              <w:t>систематизировать,  выявлять одинаковые особенности в фактах и явлениях</w:t>
            </w:r>
          </w:p>
        </w:tc>
        <w:tc>
          <w:tcPr>
            <w:tcW w:w="1134" w:type="dxa"/>
            <w:vAlign w:val="center"/>
          </w:tcPr>
          <w:p w:rsidR="00086F6F" w:rsidRPr="000C233D" w:rsidRDefault="00086F6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086F6F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§ 46.</w:t>
            </w:r>
          </w:p>
        </w:tc>
        <w:tc>
          <w:tcPr>
            <w:tcW w:w="748" w:type="dxa"/>
          </w:tcPr>
          <w:p w:rsidR="00086F6F" w:rsidRPr="000C233D" w:rsidRDefault="00086F6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F6F" w:rsidRPr="000C233D" w:rsidTr="001D35FF">
        <w:tc>
          <w:tcPr>
            <w:tcW w:w="850" w:type="dxa"/>
            <w:vAlign w:val="center"/>
          </w:tcPr>
          <w:p w:rsidR="00086F6F" w:rsidRDefault="00086F6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23/70</w:t>
            </w:r>
          </w:p>
        </w:tc>
        <w:tc>
          <w:tcPr>
            <w:tcW w:w="748" w:type="dxa"/>
            <w:vAlign w:val="center"/>
          </w:tcPr>
          <w:p w:rsidR="00086F6F" w:rsidRPr="000C233D" w:rsidRDefault="00086F6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086F6F" w:rsidRPr="005E52B7" w:rsidRDefault="00086F6F" w:rsidP="0044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Обобщение: «Оптические приборы».</w:t>
            </w:r>
          </w:p>
          <w:p w:rsidR="00086F6F" w:rsidRPr="005E52B7" w:rsidRDefault="00086F6F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86F6F" w:rsidRPr="000C233D" w:rsidRDefault="00086F6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6F6F" w:rsidRPr="000C233D" w:rsidRDefault="00086F6F" w:rsidP="00016884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086F6F" w:rsidRPr="000C233D" w:rsidRDefault="00086F6F" w:rsidP="0001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086F6F" w:rsidRPr="000C233D" w:rsidRDefault="00086F6F" w:rsidP="00946B31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086F6F" w:rsidRPr="000C233D" w:rsidRDefault="00086F6F" w:rsidP="00086F6F">
            <w:pPr>
              <w:rPr>
                <w:rFonts w:ascii="Times New Roman" w:hAnsi="Times New Roman" w:cs="Times New Roman"/>
              </w:rPr>
            </w:pPr>
            <w:r w:rsidRPr="003F66C2">
              <w:rPr>
                <w:rFonts w:ascii="Times New Roman" w:hAnsi="Times New Roman" w:cs="Times New Roman"/>
              </w:rPr>
              <w:t xml:space="preserve">понимание смысла основных </w:t>
            </w:r>
            <w:r>
              <w:rPr>
                <w:rFonts w:ascii="Times New Roman" w:hAnsi="Times New Roman" w:cs="Times New Roman"/>
              </w:rPr>
              <w:t xml:space="preserve">понятий и </w:t>
            </w:r>
            <w:r w:rsidRPr="003F66C2">
              <w:rPr>
                <w:rFonts w:ascii="Times New Roman" w:hAnsi="Times New Roman" w:cs="Times New Roman"/>
              </w:rPr>
              <w:t xml:space="preserve">физических законов </w:t>
            </w:r>
            <w:r>
              <w:rPr>
                <w:rFonts w:ascii="Times New Roman" w:hAnsi="Times New Roman" w:cs="Times New Roman"/>
              </w:rPr>
              <w:t>геометрической  оптики</w:t>
            </w:r>
          </w:p>
        </w:tc>
        <w:tc>
          <w:tcPr>
            <w:tcW w:w="1559" w:type="dxa"/>
          </w:tcPr>
          <w:p w:rsidR="00086F6F" w:rsidRPr="00016884" w:rsidRDefault="00086F6F" w:rsidP="00946B31">
            <w:pPr>
              <w:rPr>
                <w:rFonts w:ascii="Times New Roman" w:hAnsi="Times New Roman" w:cs="Times New Roman"/>
              </w:rPr>
            </w:pPr>
            <w:r w:rsidRPr="00016884">
              <w:rPr>
                <w:rFonts w:ascii="Times New Roman" w:hAnsi="Times New Roman" w:cs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1134" w:type="dxa"/>
            <w:vAlign w:val="center"/>
          </w:tcPr>
          <w:p w:rsidR="00086F6F" w:rsidRPr="000C233D" w:rsidRDefault="00086F6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Default="00081C3A" w:rsidP="00081C3A">
            <w:r>
              <w:t>У.Ф-11.</w:t>
            </w:r>
          </w:p>
          <w:p w:rsidR="00086F6F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П.§ 44,46.</w:t>
            </w:r>
          </w:p>
        </w:tc>
        <w:tc>
          <w:tcPr>
            <w:tcW w:w="748" w:type="dxa"/>
          </w:tcPr>
          <w:p w:rsidR="00086F6F" w:rsidRPr="000C233D" w:rsidRDefault="00086F6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0D7" w:rsidRPr="000C233D" w:rsidTr="00C310D7">
        <w:tc>
          <w:tcPr>
            <w:tcW w:w="850" w:type="dxa"/>
            <w:shd w:val="clear" w:color="auto" w:fill="92D050"/>
            <w:vAlign w:val="center"/>
          </w:tcPr>
          <w:p w:rsidR="00C310D7" w:rsidRDefault="00C310D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24/71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310D7" w:rsidRPr="000C233D" w:rsidRDefault="00C310D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C310D7" w:rsidRPr="005E52B7" w:rsidRDefault="00C310D7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Диагностический тест.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C310D7" w:rsidRPr="000C233D" w:rsidRDefault="00C310D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C310D7" w:rsidRPr="003F66C2" w:rsidRDefault="00C310D7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проверки, оценки и коррекции знания и способов деятельности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10D7" w:rsidRPr="003F66C2" w:rsidRDefault="00C310D7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контрольная работа с проверкой основных компетентностей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310D7" w:rsidRPr="003F66C2" w:rsidRDefault="00C310D7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оценку личному продукту образовательной деятельности, формирование самооценки деятельности </w:t>
            </w:r>
          </w:p>
        </w:tc>
        <w:tc>
          <w:tcPr>
            <w:tcW w:w="1702" w:type="dxa"/>
            <w:shd w:val="clear" w:color="auto" w:fill="92D050"/>
          </w:tcPr>
          <w:p w:rsidR="00C310D7" w:rsidRPr="003F66C2" w:rsidRDefault="00C310D7" w:rsidP="0065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понимание смысла основных </w:t>
            </w:r>
            <w:r w:rsidR="006578F4">
              <w:rPr>
                <w:rFonts w:ascii="Times New Roman" w:hAnsi="Times New Roman" w:cs="Times New Roman"/>
              </w:rPr>
              <w:t xml:space="preserve">понятий и </w:t>
            </w:r>
            <w:r w:rsidRPr="003F66C2">
              <w:rPr>
                <w:rFonts w:ascii="Times New Roman" w:hAnsi="Times New Roman" w:cs="Times New Roman"/>
              </w:rPr>
              <w:t xml:space="preserve">физических законов </w:t>
            </w:r>
            <w:r w:rsidR="006578F4">
              <w:rPr>
                <w:rFonts w:ascii="Times New Roman" w:hAnsi="Times New Roman" w:cs="Times New Roman"/>
              </w:rPr>
              <w:t xml:space="preserve">геометрической </w:t>
            </w:r>
            <w:r>
              <w:rPr>
                <w:rFonts w:ascii="Times New Roman" w:hAnsi="Times New Roman" w:cs="Times New Roman"/>
              </w:rPr>
              <w:t xml:space="preserve"> оптики</w:t>
            </w:r>
            <w:r w:rsidRPr="003F66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</w:tcPr>
          <w:p w:rsidR="00C310D7" w:rsidRPr="003F66C2" w:rsidRDefault="00C310D7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Овладение навыком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310D7" w:rsidRPr="000C233D" w:rsidRDefault="006578F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Диагностический тест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310D7" w:rsidRPr="000C233D" w:rsidRDefault="00C310D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C310D7" w:rsidRPr="000C233D" w:rsidRDefault="00C310D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5" w:rsidRPr="000C233D" w:rsidTr="00FD10C5">
        <w:trPr>
          <w:trHeight w:val="1317"/>
        </w:trPr>
        <w:tc>
          <w:tcPr>
            <w:tcW w:w="850" w:type="dxa"/>
            <w:shd w:val="clear" w:color="auto" w:fill="FFFF00"/>
            <w:vAlign w:val="center"/>
          </w:tcPr>
          <w:p w:rsidR="00FD10C5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25/72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Работа лабораторного практикума 2.1. Исследование явления отражения света.</w:t>
            </w:r>
          </w:p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FD10C5" w:rsidRPr="003F66C2" w:rsidRDefault="00FD10C5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смысла явления отражения света, закона отражения света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лабораторного оборудование оптика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81C3A" w:rsidRPr="00DC1EF8" w:rsidRDefault="00081C3A" w:rsidP="00081C3A">
            <w:r>
              <w:t>У</w:t>
            </w:r>
            <w:r w:rsidRPr="00DC1EF8">
              <w:t>.Ф-11.</w:t>
            </w:r>
          </w:p>
          <w:p w:rsidR="00FD10C5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П.</w:t>
            </w:r>
            <w:r w:rsidRPr="00DC1EF8">
              <w:t>§ 21,41,42.</w:t>
            </w:r>
          </w:p>
        </w:tc>
        <w:tc>
          <w:tcPr>
            <w:tcW w:w="748" w:type="dxa"/>
            <w:shd w:val="clear" w:color="auto" w:fill="FFFF00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1D35FF">
        <w:tc>
          <w:tcPr>
            <w:tcW w:w="850" w:type="dxa"/>
            <w:shd w:val="clear" w:color="auto" w:fill="FFFF00"/>
            <w:vAlign w:val="center"/>
          </w:tcPr>
          <w:p w:rsidR="004D2976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26/73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4D2976" w:rsidRPr="005E52B7" w:rsidRDefault="004D297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00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5" w:rsidRPr="000C233D" w:rsidTr="005E52B7">
        <w:trPr>
          <w:trHeight w:val="1110"/>
        </w:trPr>
        <w:tc>
          <w:tcPr>
            <w:tcW w:w="850" w:type="dxa"/>
            <w:shd w:val="clear" w:color="auto" w:fill="FFFF00"/>
            <w:vAlign w:val="center"/>
          </w:tcPr>
          <w:p w:rsidR="00FD10C5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27/73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 xml:space="preserve">Работа лабораторного практикума 2.2. Исследование явления  преломления  </w:t>
            </w:r>
            <w:r w:rsidRPr="005E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света.</w:t>
            </w:r>
          </w:p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</w:t>
            </w:r>
            <w:r w:rsidRPr="003F66C2">
              <w:rPr>
                <w:rFonts w:ascii="Times New Roman" w:hAnsi="Times New Roman" w:cs="Times New Roman"/>
              </w:rPr>
              <w:lastRenderedPageBreak/>
              <w:t>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FD10C5" w:rsidRPr="003F66C2" w:rsidRDefault="00FD10C5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смысла явления преломления  света, закона преломления света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в практической деятельност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Комплект лабораторного оборудование оптика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81C3A" w:rsidRPr="00DC1EF8" w:rsidRDefault="00081C3A" w:rsidP="00081C3A">
            <w:r>
              <w:t>У</w:t>
            </w:r>
            <w:r w:rsidRPr="00DC1EF8">
              <w:t>.Ф-11.</w:t>
            </w:r>
          </w:p>
          <w:p w:rsidR="00FD10C5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П.</w:t>
            </w:r>
            <w:r w:rsidRPr="00DC1EF8">
              <w:t>§ 22,41</w:t>
            </w:r>
          </w:p>
        </w:tc>
        <w:tc>
          <w:tcPr>
            <w:tcW w:w="748" w:type="dxa"/>
            <w:shd w:val="clear" w:color="auto" w:fill="FFFF00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1D35FF">
        <w:tc>
          <w:tcPr>
            <w:tcW w:w="850" w:type="dxa"/>
            <w:shd w:val="clear" w:color="auto" w:fill="FFFF00"/>
            <w:vAlign w:val="center"/>
          </w:tcPr>
          <w:p w:rsidR="004D2976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28/75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4D2976" w:rsidRPr="005E52B7" w:rsidRDefault="004D297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00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5" w:rsidRPr="000C233D" w:rsidTr="00FD10C5">
        <w:trPr>
          <w:trHeight w:val="1471"/>
        </w:trPr>
        <w:tc>
          <w:tcPr>
            <w:tcW w:w="850" w:type="dxa"/>
            <w:shd w:val="clear" w:color="auto" w:fill="FFFF00"/>
            <w:vAlign w:val="center"/>
          </w:tcPr>
          <w:p w:rsidR="00FD10C5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29/76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Работа лабораторного практикума 2.3. Измерение показателя преломления стекла.</w:t>
            </w:r>
          </w:p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FD10C5" w:rsidRPr="003F66C2" w:rsidRDefault="00FD10C5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понятия преломления света, практический расчет коэффициента преломления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лабораторного оборудование оптика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81C3A" w:rsidRPr="00DC1EF8" w:rsidRDefault="00081C3A" w:rsidP="00081C3A">
            <w:r>
              <w:t>У</w:t>
            </w:r>
            <w:r w:rsidRPr="00DC1EF8">
              <w:t>.Ф-11.</w:t>
            </w:r>
          </w:p>
          <w:p w:rsidR="00FD10C5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П.</w:t>
            </w:r>
            <w:r w:rsidRPr="00DC1EF8">
              <w:t>§ 22,41,37</w:t>
            </w:r>
          </w:p>
        </w:tc>
        <w:tc>
          <w:tcPr>
            <w:tcW w:w="748" w:type="dxa"/>
            <w:shd w:val="clear" w:color="auto" w:fill="FFFF00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1D35FF">
        <w:tc>
          <w:tcPr>
            <w:tcW w:w="850" w:type="dxa"/>
            <w:shd w:val="clear" w:color="auto" w:fill="FFFF00"/>
            <w:vAlign w:val="center"/>
          </w:tcPr>
          <w:p w:rsidR="004D2976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30/77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4D2976" w:rsidRPr="005E52B7" w:rsidRDefault="004D297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00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5" w:rsidRPr="000C233D" w:rsidTr="00FD10C5">
        <w:trPr>
          <w:trHeight w:val="976"/>
        </w:trPr>
        <w:tc>
          <w:tcPr>
            <w:tcW w:w="850" w:type="dxa"/>
            <w:shd w:val="clear" w:color="auto" w:fill="FFFF00"/>
            <w:vAlign w:val="center"/>
          </w:tcPr>
          <w:p w:rsidR="00FD10C5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31/78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Работа лабораторного практикума 2.4. Измерение фокусного расстояния собирающей линзы.</w:t>
            </w:r>
          </w:p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FD10C5" w:rsidRPr="003F66C2" w:rsidRDefault="00FD10C5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явления построения изображения в собирающей линзе, понятие фокусного расстояния собирающей линзы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лабораторного оборудование оптика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81C3A" w:rsidRDefault="00081C3A" w:rsidP="00725185">
            <w:pPr>
              <w:jc w:val="center"/>
              <w:rPr>
                <w:rFonts w:ascii="Times New Roman" w:hAnsi="Times New Roman" w:cs="Times New Roman"/>
              </w:rPr>
            </w:pPr>
          </w:p>
          <w:p w:rsidR="00081C3A" w:rsidRDefault="00081C3A" w:rsidP="00081C3A">
            <w:pPr>
              <w:rPr>
                <w:rFonts w:ascii="Times New Roman" w:hAnsi="Times New Roman" w:cs="Times New Roman"/>
              </w:rPr>
            </w:pPr>
          </w:p>
          <w:p w:rsidR="00081C3A" w:rsidRPr="00DC1EF8" w:rsidRDefault="00081C3A" w:rsidP="00081C3A">
            <w:r>
              <w:t>У</w:t>
            </w:r>
            <w:r w:rsidRPr="00DC1EF8">
              <w:t>.Ф-11.</w:t>
            </w:r>
          </w:p>
          <w:p w:rsidR="00FD10C5" w:rsidRPr="00081C3A" w:rsidRDefault="00081C3A" w:rsidP="00081C3A">
            <w:pPr>
              <w:rPr>
                <w:rFonts w:ascii="Times New Roman" w:hAnsi="Times New Roman" w:cs="Times New Roman"/>
              </w:rPr>
            </w:pPr>
            <w:r>
              <w:t>П.</w:t>
            </w:r>
            <w:r w:rsidRPr="00DC1EF8">
              <w:t>§ 43.</w:t>
            </w:r>
          </w:p>
        </w:tc>
        <w:tc>
          <w:tcPr>
            <w:tcW w:w="748" w:type="dxa"/>
            <w:shd w:val="clear" w:color="auto" w:fill="FFFF00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1D35FF">
        <w:tc>
          <w:tcPr>
            <w:tcW w:w="850" w:type="dxa"/>
            <w:shd w:val="clear" w:color="auto" w:fill="FFFF00"/>
            <w:vAlign w:val="center"/>
          </w:tcPr>
          <w:p w:rsidR="004D2976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32/79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4D2976" w:rsidRPr="005E52B7" w:rsidRDefault="004D297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00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5" w:rsidRPr="000C233D" w:rsidTr="005E52B7">
        <w:trPr>
          <w:trHeight w:val="1506"/>
        </w:trPr>
        <w:tc>
          <w:tcPr>
            <w:tcW w:w="850" w:type="dxa"/>
            <w:shd w:val="clear" w:color="auto" w:fill="FFFF00"/>
            <w:vAlign w:val="center"/>
          </w:tcPr>
          <w:p w:rsidR="00FD10C5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33/80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shd w:val="clear" w:color="auto" w:fill="FFFF00"/>
            <w:vAlign w:val="center"/>
          </w:tcPr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 xml:space="preserve">Работа лабораторного практикума 2.5. Измерение фокусного расстояния </w:t>
            </w:r>
            <w:r w:rsidRPr="005E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рассеивающей линзы</w:t>
            </w:r>
          </w:p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убежденность в возможности познания природы, через проведение самостоятел</w:t>
            </w:r>
            <w:r w:rsidRPr="003F66C2">
              <w:rPr>
                <w:rFonts w:ascii="Times New Roman" w:hAnsi="Times New Roman" w:cs="Times New Roman"/>
              </w:rPr>
              <w:lastRenderedPageBreak/>
              <w:t>ьных экспериментальных работ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:rsidR="00FD10C5" w:rsidRPr="003F66C2" w:rsidRDefault="00FD10C5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явления построения изображения в рассеивающей  линзе,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фокусного расстояния рассеивающей линзы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теоретические знания в практической деятельности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лабораторного оборудование оптика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81C3A" w:rsidRPr="00DC1EF8" w:rsidRDefault="00081C3A" w:rsidP="00081C3A">
            <w:r>
              <w:t>У</w:t>
            </w:r>
            <w:r w:rsidRPr="00DC1EF8">
              <w:t>.Ф-11.</w:t>
            </w:r>
          </w:p>
          <w:p w:rsidR="00FD10C5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>
              <w:t>П.</w:t>
            </w:r>
            <w:r w:rsidRPr="00DC1EF8">
              <w:t>§ 43</w:t>
            </w:r>
          </w:p>
        </w:tc>
        <w:tc>
          <w:tcPr>
            <w:tcW w:w="748" w:type="dxa"/>
            <w:shd w:val="clear" w:color="auto" w:fill="FFFF00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1D35FF">
        <w:tc>
          <w:tcPr>
            <w:tcW w:w="850" w:type="dxa"/>
            <w:shd w:val="clear" w:color="auto" w:fill="FFFF00"/>
            <w:vAlign w:val="center"/>
          </w:tcPr>
          <w:p w:rsidR="004D2976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34/81</w:t>
            </w:r>
          </w:p>
        </w:tc>
        <w:tc>
          <w:tcPr>
            <w:tcW w:w="748" w:type="dxa"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shd w:val="clear" w:color="auto" w:fill="FFFF00"/>
            <w:vAlign w:val="center"/>
          </w:tcPr>
          <w:p w:rsidR="004D2976" w:rsidRPr="005E52B7" w:rsidRDefault="004D297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00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5" w:rsidRPr="000C233D" w:rsidTr="00FD10C5">
        <w:trPr>
          <w:trHeight w:val="742"/>
        </w:trPr>
        <w:tc>
          <w:tcPr>
            <w:tcW w:w="850" w:type="dxa"/>
            <w:vAlign w:val="center"/>
          </w:tcPr>
          <w:p w:rsidR="00FD10C5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35/82</w:t>
            </w:r>
          </w:p>
        </w:tc>
        <w:tc>
          <w:tcPr>
            <w:tcW w:w="748" w:type="dxa"/>
            <w:vAlign w:val="center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FD10C5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C5" w:rsidRPr="005E52B7" w:rsidRDefault="00FD10C5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  <w:p w:rsidR="00FD10C5" w:rsidRPr="005E52B7" w:rsidRDefault="00FD10C5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решению задач с элементами фронтальной деятельности с проверкой основных компетентностей</w:t>
            </w:r>
          </w:p>
        </w:tc>
        <w:tc>
          <w:tcPr>
            <w:tcW w:w="1418" w:type="dxa"/>
            <w:vMerge w:val="restart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  <w:vMerge w:val="restart"/>
          </w:tcPr>
          <w:p w:rsidR="00FD10C5" w:rsidRPr="003F66C2" w:rsidRDefault="00FD10C5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знания о законах волновой и геометрической оптики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расчетных, качественных, графических задач</w:t>
            </w:r>
          </w:p>
        </w:tc>
        <w:tc>
          <w:tcPr>
            <w:tcW w:w="1559" w:type="dxa"/>
            <w:vMerge w:val="restart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УУД математического знания при решении задач с физическим содержанием</w:t>
            </w:r>
          </w:p>
        </w:tc>
        <w:tc>
          <w:tcPr>
            <w:tcW w:w="1134" w:type="dxa"/>
            <w:vMerge w:val="restart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FD10C5">
        <w:trPr>
          <w:trHeight w:val="979"/>
        </w:trPr>
        <w:tc>
          <w:tcPr>
            <w:tcW w:w="850" w:type="dxa"/>
            <w:vAlign w:val="center"/>
          </w:tcPr>
          <w:p w:rsidR="004D2976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36/83</w:t>
            </w:r>
          </w:p>
        </w:tc>
        <w:tc>
          <w:tcPr>
            <w:tcW w:w="748" w:type="dxa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4D2976" w:rsidRPr="005E52B7" w:rsidRDefault="004D2976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FD10C5">
        <w:trPr>
          <w:trHeight w:val="568"/>
        </w:trPr>
        <w:tc>
          <w:tcPr>
            <w:tcW w:w="850" w:type="dxa"/>
            <w:vAlign w:val="center"/>
          </w:tcPr>
          <w:p w:rsidR="004D2976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37/84</w:t>
            </w:r>
          </w:p>
        </w:tc>
        <w:tc>
          <w:tcPr>
            <w:tcW w:w="748" w:type="dxa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4D2976" w:rsidRPr="005E52B7" w:rsidRDefault="004D2976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FD10C5">
        <w:trPr>
          <w:trHeight w:val="553"/>
        </w:trPr>
        <w:tc>
          <w:tcPr>
            <w:tcW w:w="850" w:type="dxa"/>
            <w:vAlign w:val="center"/>
          </w:tcPr>
          <w:p w:rsidR="004D2976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38/85</w:t>
            </w:r>
          </w:p>
        </w:tc>
        <w:tc>
          <w:tcPr>
            <w:tcW w:w="748" w:type="dxa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4D2976" w:rsidRPr="005E52B7" w:rsidRDefault="004D2976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976" w:rsidRPr="000C233D" w:rsidTr="00FD10C5">
        <w:trPr>
          <w:trHeight w:val="549"/>
        </w:trPr>
        <w:tc>
          <w:tcPr>
            <w:tcW w:w="850" w:type="dxa"/>
            <w:vAlign w:val="center"/>
          </w:tcPr>
          <w:p w:rsidR="004D2976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39/86</w:t>
            </w:r>
          </w:p>
        </w:tc>
        <w:tc>
          <w:tcPr>
            <w:tcW w:w="748" w:type="dxa"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vAlign w:val="center"/>
          </w:tcPr>
          <w:p w:rsidR="004D2976" w:rsidRPr="005E52B7" w:rsidRDefault="004D2976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976" w:rsidRPr="000C233D" w:rsidRDefault="004D297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4D2976" w:rsidRPr="000C233D" w:rsidRDefault="004D297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5" w:rsidRPr="000C233D" w:rsidTr="001D35FF">
        <w:tc>
          <w:tcPr>
            <w:tcW w:w="850" w:type="dxa"/>
            <w:shd w:val="clear" w:color="auto" w:fill="92D050"/>
            <w:vAlign w:val="center"/>
          </w:tcPr>
          <w:p w:rsidR="00FD10C5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40/87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FD10C5" w:rsidRPr="005E52B7" w:rsidRDefault="00FD10C5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4:</w:t>
            </w:r>
          </w:p>
          <w:p w:rsidR="00FD10C5" w:rsidRPr="005E52B7" w:rsidRDefault="00FD10C5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B7">
              <w:rPr>
                <w:rFonts w:ascii="Times New Roman" w:hAnsi="Times New Roman" w:cs="Times New Roman"/>
                <w:sz w:val="28"/>
                <w:szCs w:val="28"/>
              </w:rPr>
              <w:t>« Геометрическая оптика».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FD10C5" w:rsidRPr="000C233D" w:rsidRDefault="00FD10C5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проверки, оценки и коррекции знания и способов деятельности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контрольная работа с проверкой основных компетентностей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оценку личному продукту образовательной деятельности, формирование самооценки деятельности </w:t>
            </w:r>
          </w:p>
        </w:tc>
        <w:tc>
          <w:tcPr>
            <w:tcW w:w="1702" w:type="dxa"/>
            <w:shd w:val="clear" w:color="auto" w:fill="92D050"/>
          </w:tcPr>
          <w:p w:rsidR="00FD10C5" w:rsidRPr="003F66C2" w:rsidRDefault="00FD10C5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понимание смысла основных физических законов </w:t>
            </w:r>
            <w:r>
              <w:rPr>
                <w:rFonts w:ascii="Times New Roman" w:hAnsi="Times New Roman" w:cs="Times New Roman"/>
              </w:rPr>
              <w:t>волновой и геометрической  оптики</w:t>
            </w:r>
            <w:r w:rsidRPr="003F66C2">
              <w:rPr>
                <w:rFonts w:ascii="Times New Roman" w:hAnsi="Times New Roman" w:cs="Times New Roman"/>
              </w:rPr>
              <w:t xml:space="preserve"> и умение применять их на практике</w:t>
            </w:r>
          </w:p>
        </w:tc>
        <w:tc>
          <w:tcPr>
            <w:tcW w:w="1559" w:type="dxa"/>
            <w:shd w:val="clear" w:color="auto" w:fill="92D050"/>
          </w:tcPr>
          <w:p w:rsidR="00FD10C5" w:rsidRPr="003F66C2" w:rsidRDefault="00FD10C5" w:rsidP="000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Овладение навыком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D10C5" w:rsidRPr="000C233D" w:rsidRDefault="006578F4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контрольной работы на основе кодификатора ЕГЭ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FD10C5" w:rsidRPr="000C233D" w:rsidRDefault="00FD10C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89" w:rsidRPr="000C233D" w:rsidTr="001D35FF">
        <w:tc>
          <w:tcPr>
            <w:tcW w:w="16201" w:type="dxa"/>
            <w:gridSpan w:val="12"/>
            <w:vAlign w:val="center"/>
          </w:tcPr>
          <w:p w:rsidR="00837E89" w:rsidRPr="002C513A" w:rsidRDefault="00837E89" w:rsidP="00725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ТЕОРИЯ ОТНОСИТЕЛЬНОСТИ(6ЧАСОВ)</w:t>
            </w:r>
          </w:p>
        </w:tc>
      </w:tr>
      <w:tr w:rsidR="008177F9" w:rsidRPr="000C233D" w:rsidTr="001D35FF">
        <w:tc>
          <w:tcPr>
            <w:tcW w:w="850" w:type="dxa"/>
            <w:vAlign w:val="center"/>
          </w:tcPr>
          <w:p w:rsidR="008177F9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1/88</w:t>
            </w:r>
          </w:p>
        </w:tc>
        <w:tc>
          <w:tcPr>
            <w:tcW w:w="748" w:type="dxa"/>
            <w:vAlign w:val="center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177F9" w:rsidRPr="002C513A" w:rsidRDefault="008177F9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3A">
              <w:rPr>
                <w:rFonts w:ascii="Times New Roman" w:hAnsi="Times New Roman" w:cs="Times New Roman"/>
                <w:sz w:val="28"/>
                <w:szCs w:val="28"/>
              </w:rPr>
              <w:t>Предельность и абсолютность скорости света</w:t>
            </w:r>
          </w:p>
        </w:tc>
        <w:tc>
          <w:tcPr>
            <w:tcW w:w="850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77F9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946B31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946B31">
            <w:pPr>
              <w:rPr>
                <w:rFonts w:ascii="Times New Roman" w:hAnsi="Times New Roman" w:cs="Times New Roman"/>
              </w:rPr>
            </w:pPr>
          </w:p>
          <w:p w:rsidR="008177F9" w:rsidRPr="008177F9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177F9" w:rsidRPr="008177F9" w:rsidRDefault="008177F9" w:rsidP="00816000">
            <w:pPr>
              <w:rPr>
                <w:rFonts w:ascii="Times New Roman" w:hAnsi="Times New Roman" w:cs="Times New Roman"/>
              </w:rPr>
            </w:pPr>
            <w:r w:rsidRPr="008177F9">
              <w:rPr>
                <w:rFonts w:ascii="Times New Roman" w:hAnsi="Times New Roman" w:cs="Times New Roman"/>
              </w:rPr>
              <w:t xml:space="preserve">формирование ценностных отношений к </w:t>
            </w:r>
            <w:r>
              <w:rPr>
                <w:rFonts w:ascii="Times New Roman" w:hAnsi="Times New Roman" w:cs="Times New Roman"/>
              </w:rPr>
              <w:t>авторам открытий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77F9">
              <w:rPr>
                <w:rFonts w:ascii="Times New Roman" w:hAnsi="Times New Roman" w:cs="Times New Roman"/>
              </w:rPr>
              <w:t>у</w:t>
            </w:r>
            <w:proofErr w:type="gramEnd"/>
            <w:r w:rsidRPr="008177F9">
              <w:rPr>
                <w:rFonts w:ascii="Times New Roman" w:hAnsi="Times New Roman" w:cs="Times New Roman"/>
              </w:rPr>
              <w:t>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702" w:type="dxa"/>
            <w:vMerge w:val="restart"/>
          </w:tcPr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</w:p>
          <w:p w:rsidR="008177F9" w:rsidRDefault="008177F9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понятий: скорости света, время, релятивистская масса и энергия, законы сохранения, импульс, законы взаимодействия массы и энергии</w:t>
            </w:r>
          </w:p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основных постулатов СТО Эйнштейна</w:t>
            </w:r>
          </w:p>
        </w:tc>
        <w:tc>
          <w:tcPr>
            <w:tcW w:w="1559" w:type="dxa"/>
            <w:vMerge w:val="restart"/>
          </w:tcPr>
          <w:p w:rsidR="008177F9" w:rsidRPr="008177F9" w:rsidRDefault="008177F9" w:rsidP="00816000">
            <w:pPr>
              <w:rPr>
                <w:rFonts w:ascii="Times New Roman" w:hAnsi="Times New Roman" w:cs="Times New Roman"/>
              </w:rPr>
            </w:pPr>
            <w:r w:rsidRPr="008177F9">
              <w:rPr>
                <w:rFonts w:ascii="Times New Roman" w:hAnsi="Times New Roman" w:cs="Times New Roman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1134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Pr="00DC1EF8" w:rsidRDefault="00081C3A" w:rsidP="00081C3A">
            <w:r>
              <w:t>У.</w:t>
            </w:r>
            <w:r w:rsidRPr="00DC1EF8">
              <w:t>Ф-11.</w:t>
            </w:r>
          </w:p>
          <w:p w:rsidR="008177F9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47,48.</w:t>
            </w:r>
          </w:p>
        </w:tc>
        <w:tc>
          <w:tcPr>
            <w:tcW w:w="748" w:type="dxa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F9" w:rsidRPr="000C233D" w:rsidTr="001D35FF">
        <w:tc>
          <w:tcPr>
            <w:tcW w:w="850" w:type="dxa"/>
            <w:vAlign w:val="center"/>
          </w:tcPr>
          <w:p w:rsidR="008177F9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2/89</w:t>
            </w:r>
          </w:p>
        </w:tc>
        <w:tc>
          <w:tcPr>
            <w:tcW w:w="748" w:type="dxa"/>
            <w:vAlign w:val="center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177F9" w:rsidRPr="002C513A" w:rsidRDefault="008177F9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3A">
              <w:rPr>
                <w:rFonts w:ascii="Times New Roman" w:hAnsi="Times New Roman" w:cs="Times New Roman"/>
                <w:sz w:val="28"/>
                <w:szCs w:val="28"/>
              </w:rPr>
              <w:t>Постулаты специальной теории относительности</w:t>
            </w:r>
          </w:p>
        </w:tc>
        <w:tc>
          <w:tcPr>
            <w:tcW w:w="850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177F9" w:rsidRPr="008177F9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Pr="00DC1EF8" w:rsidRDefault="00081C3A" w:rsidP="00081C3A">
            <w:r>
              <w:t>У.</w:t>
            </w:r>
            <w:r w:rsidRPr="00DC1EF8">
              <w:t>Ф-11.</w:t>
            </w:r>
          </w:p>
          <w:p w:rsidR="008177F9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47,48.</w:t>
            </w:r>
          </w:p>
        </w:tc>
        <w:tc>
          <w:tcPr>
            <w:tcW w:w="748" w:type="dxa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F9" w:rsidRPr="000C233D" w:rsidTr="001D35FF">
        <w:tc>
          <w:tcPr>
            <w:tcW w:w="850" w:type="dxa"/>
            <w:vAlign w:val="center"/>
          </w:tcPr>
          <w:p w:rsidR="008177F9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3/90</w:t>
            </w:r>
          </w:p>
        </w:tc>
        <w:tc>
          <w:tcPr>
            <w:tcW w:w="748" w:type="dxa"/>
            <w:vAlign w:val="center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177F9" w:rsidRPr="002C513A" w:rsidRDefault="008177F9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3A">
              <w:rPr>
                <w:rFonts w:ascii="Times New Roman" w:hAnsi="Times New Roman" w:cs="Times New Roman"/>
                <w:sz w:val="28"/>
                <w:szCs w:val="28"/>
              </w:rPr>
              <w:t>Пространство - время в специальной теории относительности</w:t>
            </w:r>
          </w:p>
        </w:tc>
        <w:tc>
          <w:tcPr>
            <w:tcW w:w="850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177F9" w:rsidRPr="008177F9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Pr="00DC1EF8" w:rsidRDefault="00081C3A" w:rsidP="00081C3A">
            <w:r>
              <w:t>У.</w:t>
            </w:r>
            <w:r w:rsidRPr="00DC1EF8">
              <w:t>Ф-11.</w:t>
            </w:r>
          </w:p>
          <w:p w:rsidR="008177F9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 xml:space="preserve">§ 47,48.§ 50.   </w:t>
            </w:r>
          </w:p>
        </w:tc>
        <w:tc>
          <w:tcPr>
            <w:tcW w:w="748" w:type="dxa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F9" w:rsidRPr="000C233D" w:rsidTr="001D35FF">
        <w:tc>
          <w:tcPr>
            <w:tcW w:w="850" w:type="dxa"/>
            <w:vAlign w:val="center"/>
          </w:tcPr>
          <w:p w:rsidR="008177F9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4/91</w:t>
            </w:r>
          </w:p>
        </w:tc>
        <w:tc>
          <w:tcPr>
            <w:tcW w:w="748" w:type="dxa"/>
            <w:vAlign w:val="center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177F9" w:rsidRPr="002C513A" w:rsidRDefault="008177F9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3A">
              <w:rPr>
                <w:rFonts w:ascii="Times New Roman" w:hAnsi="Times New Roman" w:cs="Times New Roman"/>
                <w:sz w:val="28"/>
                <w:szCs w:val="28"/>
              </w:rPr>
              <w:t>Энергия, импульс и масса в релятивистской динамике</w:t>
            </w:r>
          </w:p>
        </w:tc>
        <w:tc>
          <w:tcPr>
            <w:tcW w:w="850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177F9" w:rsidRPr="008177F9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Pr="00DC1EF8" w:rsidRDefault="00081C3A" w:rsidP="00081C3A">
            <w:r>
              <w:t>У.</w:t>
            </w:r>
            <w:r w:rsidRPr="00DC1EF8">
              <w:t>Ф-11.</w:t>
            </w:r>
          </w:p>
          <w:p w:rsidR="008177F9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 xml:space="preserve">§ 47,48.§ 50.   </w:t>
            </w:r>
          </w:p>
        </w:tc>
        <w:tc>
          <w:tcPr>
            <w:tcW w:w="748" w:type="dxa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F9" w:rsidRPr="000C233D" w:rsidTr="001D35FF">
        <w:tc>
          <w:tcPr>
            <w:tcW w:w="850" w:type="dxa"/>
            <w:vAlign w:val="center"/>
          </w:tcPr>
          <w:p w:rsidR="008177F9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5/92</w:t>
            </w:r>
          </w:p>
        </w:tc>
        <w:tc>
          <w:tcPr>
            <w:tcW w:w="748" w:type="dxa"/>
            <w:vAlign w:val="center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177F9" w:rsidRPr="002C513A" w:rsidRDefault="008177F9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3A">
              <w:rPr>
                <w:rFonts w:ascii="Times New Roman" w:hAnsi="Times New Roman" w:cs="Times New Roman"/>
                <w:sz w:val="28"/>
                <w:szCs w:val="28"/>
              </w:rPr>
              <w:t>Релятивистские законы сохранения</w:t>
            </w:r>
          </w:p>
        </w:tc>
        <w:tc>
          <w:tcPr>
            <w:tcW w:w="850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177F9" w:rsidRPr="008177F9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Pr="00DC1EF8" w:rsidRDefault="00081C3A" w:rsidP="00081C3A">
            <w:r>
              <w:t>У.</w:t>
            </w:r>
            <w:r w:rsidRPr="00DC1EF8">
              <w:t>Ф-11.</w:t>
            </w:r>
          </w:p>
          <w:p w:rsidR="008177F9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 xml:space="preserve">§ 47,48.§ 50.   </w:t>
            </w:r>
          </w:p>
        </w:tc>
        <w:tc>
          <w:tcPr>
            <w:tcW w:w="748" w:type="dxa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7F9" w:rsidRPr="000C233D" w:rsidTr="001D35FF">
        <w:tc>
          <w:tcPr>
            <w:tcW w:w="850" w:type="dxa"/>
            <w:vAlign w:val="center"/>
          </w:tcPr>
          <w:p w:rsidR="008177F9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6/93</w:t>
            </w:r>
          </w:p>
        </w:tc>
        <w:tc>
          <w:tcPr>
            <w:tcW w:w="748" w:type="dxa"/>
            <w:vAlign w:val="center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177F9" w:rsidRPr="002C513A" w:rsidRDefault="008177F9" w:rsidP="0083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3A">
              <w:rPr>
                <w:rFonts w:ascii="Times New Roman" w:hAnsi="Times New Roman" w:cs="Times New Roman"/>
                <w:sz w:val="28"/>
                <w:szCs w:val="28"/>
              </w:rPr>
              <w:t>Закон взаимодействия массы и энергии для системы частиц</w:t>
            </w:r>
          </w:p>
        </w:tc>
        <w:tc>
          <w:tcPr>
            <w:tcW w:w="850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177F9" w:rsidRPr="008177F9" w:rsidRDefault="008177F9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77F9" w:rsidRPr="000C233D" w:rsidRDefault="008177F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C3A" w:rsidRPr="00DC1EF8" w:rsidRDefault="00081C3A" w:rsidP="00081C3A">
            <w:r>
              <w:t>У.</w:t>
            </w:r>
            <w:r w:rsidRPr="00DC1EF8">
              <w:t>Ф-11.</w:t>
            </w:r>
          </w:p>
          <w:p w:rsidR="008177F9" w:rsidRPr="000C233D" w:rsidRDefault="00081C3A" w:rsidP="00081C3A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 xml:space="preserve">§ 47,48.§ 50.   </w:t>
            </w:r>
          </w:p>
        </w:tc>
        <w:tc>
          <w:tcPr>
            <w:tcW w:w="748" w:type="dxa"/>
          </w:tcPr>
          <w:p w:rsidR="008177F9" w:rsidRPr="000C233D" w:rsidRDefault="008177F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8F" w:rsidRPr="000C233D" w:rsidTr="001D35FF">
        <w:tc>
          <w:tcPr>
            <w:tcW w:w="16201" w:type="dxa"/>
            <w:gridSpan w:val="12"/>
            <w:vAlign w:val="center"/>
          </w:tcPr>
          <w:p w:rsidR="00835F8F" w:rsidRPr="003824A2" w:rsidRDefault="00835F8F" w:rsidP="0083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4A2">
              <w:rPr>
                <w:rFonts w:ascii="Times New Roman" w:hAnsi="Times New Roman" w:cs="Times New Roman"/>
                <w:b/>
              </w:rPr>
              <w:t>ФИЗИКА АТОМА(18 ч)</w:t>
            </w:r>
            <w:r w:rsidR="003824A2" w:rsidRPr="003824A2">
              <w:rPr>
                <w:rFonts w:ascii="Times New Roman" w:hAnsi="Times New Roman" w:cs="Times New Roman"/>
                <w:b/>
              </w:rPr>
              <w:t>+ ПРАКТИКУМ РЕШЕНИЯ ЗАДАЧ(5 ч)</w:t>
            </w: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63583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1/94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0C233D" w:rsidRDefault="00527E81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учения о квантах</w:t>
            </w: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1F566C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</w:t>
            </w:r>
            <w:r w:rsidRPr="00C55A83">
              <w:rPr>
                <w:rFonts w:ascii="Times New Roman" w:hAnsi="Times New Roman" w:cs="Times New Roman"/>
              </w:rPr>
              <w:lastRenderedPageBreak/>
              <w:t>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Default="001F566C" w:rsidP="001F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Исследовательская деятельность в группах, парах, 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через работу с различными источниками информации, эксперимент с элементами фронтальной деятельности</w:t>
            </w:r>
          </w:p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442E53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52.</w:t>
            </w: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8F" w:rsidRPr="000C233D" w:rsidTr="001D35FF">
        <w:tc>
          <w:tcPr>
            <w:tcW w:w="850" w:type="dxa"/>
            <w:vAlign w:val="center"/>
          </w:tcPr>
          <w:p w:rsidR="00835F8F" w:rsidRDefault="0063583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2/95</w:t>
            </w:r>
          </w:p>
        </w:tc>
        <w:tc>
          <w:tcPr>
            <w:tcW w:w="748" w:type="dxa"/>
            <w:vAlign w:val="center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35F8F" w:rsidRPr="000C233D" w:rsidRDefault="00527E81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Фотоэлектрический эффект</w:t>
            </w:r>
          </w:p>
        </w:tc>
        <w:tc>
          <w:tcPr>
            <w:tcW w:w="850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5F8F" w:rsidRPr="000C233D" w:rsidRDefault="001F566C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Default="001F566C" w:rsidP="001F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835F8F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53,54.</w:t>
            </w:r>
          </w:p>
        </w:tc>
        <w:tc>
          <w:tcPr>
            <w:tcW w:w="748" w:type="dxa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8F" w:rsidRPr="000C233D" w:rsidTr="001D35FF">
        <w:tc>
          <w:tcPr>
            <w:tcW w:w="850" w:type="dxa"/>
            <w:vAlign w:val="center"/>
          </w:tcPr>
          <w:p w:rsidR="00835F8F" w:rsidRDefault="0063583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3/96</w:t>
            </w:r>
          </w:p>
        </w:tc>
        <w:tc>
          <w:tcPr>
            <w:tcW w:w="748" w:type="dxa"/>
            <w:vAlign w:val="center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35F8F" w:rsidRPr="000C233D" w:rsidRDefault="00527E81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Фотоэлементы. Применение фотоэффекта</w:t>
            </w:r>
          </w:p>
        </w:tc>
        <w:tc>
          <w:tcPr>
            <w:tcW w:w="850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5F8F" w:rsidRPr="000C233D" w:rsidRDefault="001F566C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835F8F" w:rsidRPr="000C233D" w:rsidRDefault="001F566C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835F8F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>
              <w:t>§ 55</w:t>
            </w:r>
          </w:p>
        </w:tc>
        <w:tc>
          <w:tcPr>
            <w:tcW w:w="748" w:type="dxa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8F" w:rsidRPr="000C233D" w:rsidTr="001D35FF">
        <w:tc>
          <w:tcPr>
            <w:tcW w:w="850" w:type="dxa"/>
            <w:vAlign w:val="center"/>
          </w:tcPr>
          <w:p w:rsidR="00835F8F" w:rsidRDefault="0063583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4/97</w:t>
            </w:r>
          </w:p>
        </w:tc>
        <w:tc>
          <w:tcPr>
            <w:tcW w:w="748" w:type="dxa"/>
            <w:vAlign w:val="center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35F8F" w:rsidRPr="000C233D" w:rsidRDefault="00527E81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Химическое действие света</w:t>
            </w:r>
          </w:p>
        </w:tc>
        <w:tc>
          <w:tcPr>
            <w:tcW w:w="850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5F8F" w:rsidRPr="000C233D" w:rsidRDefault="001F566C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 xml:space="preserve">Урок обобщения </w:t>
            </w:r>
            <w:r w:rsidRPr="00C55A83">
              <w:rPr>
                <w:rFonts w:ascii="Times New Roman" w:hAnsi="Times New Roman" w:cs="Times New Roman"/>
              </w:rPr>
              <w:lastRenderedPageBreak/>
              <w:t>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835F8F" w:rsidRPr="000C233D" w:rsidRDefault="001F566C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Групповая работа с предъявлением </w:t>
            </w:r>
            <w:r>
              <w:rPr>
                <w:rFonts w:ascii="Times New Roman" w:hAnsi="Times New Roman" w:cs="Times New Roman"/>
              </w:rPr>
              <w:lastRenderedPageBreak/>
              <w:t>собственного образовательного результата</w:t>
            </w:r>
          </w:p>
        </w:tc>
        <w:tc>
          <w:tcPr>
            <w:tcW w:w="1418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835F8F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>
              <w:t>§</w:t>
            </w:r>
            <w:r w:rsidRPr="00DC1EF8">
              <w:t>56.</w:t>
            </w:r>
          </w:p>
        </w:tc>
        <w:tc>
          <w:tcPr>
            <w:tcW w:w="748" w:type="dxa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8F" w:rsidRPr="000C233D" w:rsidTr="001D35FF">
        <w:tc>
          <w:tcPr>
            <w:tcW w:w="850" w:type="dxa"/>
            <w:vAlign w:val="center"/>
          </w:tcPr>
          <w:p w:rsidR="00835F8F" w:rsidRDefault="0063583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5/98</w:t>
            </w:r>
          </w:p>
        </w:tc>
        <w:tc>
          <w:tcPr>
            <w:tcW w:w="748" w:type="dxa"/>
            <w:vAlign w:val="center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35F8F" w:rsidRPr="000C233D" w:rsidRDefault="00527E81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5F8F" w:rsidRPr="000C233D" w:rsidRDefault="001F566C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835F8F" w:rsidRPr="000C233D" w:rsidRDefault="001F566C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5F8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8F" w:rsidRPr="000C233D" w:rsidTr="001D35FF">
        <w:tc>
          <w:tcPr>
            <w:tcW w:w="850" w:type="dxa"/>
            <w:vAlign w:val="center"/>
          </w:tcPr>
          <w:p w:rsidR="00835F8F" w:rsidRDefault="0063583D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6/99</w:t>
            </w:r>
          </w:p>
        </w:tc>
        <w:tc>
          <w:tcPr>
            <w:tcW w:w="748" w:type="dxa"/>
            <w:vAlign w:val="center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35F8F" w:rsidRPr="000C233D" w:rsidRDefault="00527E81" w:rsidP="0052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Опыты, обнаруживающие корпускулярные свойства света</w:t>
            </w:r>
          </w:p>
        </w:tc>
        <w:tc>
          <w:tcPr>
            <w:tcW w:w="850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5F8F" w:rsidRPr="000C233D" w:rsidRDefault="001F566C" w:rsidP="00816000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835F8F" w:rsidRPr="000C233D" w:rsidRDefault="001F566C" w:rsidP="008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уровня</w:t>
            </w:r>
          </w:p>
        </w:tc>
        <w:tc>
          <w:tcPr>
            <w:tcW w:w="1418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5F8F" w:rsidRPr="000C233D" w:rsidRDefault="00835F8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835F8F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57.</w:t>
            </w:r>
          </w:p>
        </w:tc>
        <w:tc>
          <w:tcPr>
            <w:tcW w:w="748" w:type="dxa"/>
          </w:tcPr>
          <w:p w:rsidR="00835F8F" w:rsidRPr="000C233D" w:rsidRDefault="00835F8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6/100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52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 сложной структуры атомов. Ядерная модель.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группах, парах, индивидуальная через работу с заданиями разного уровня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58,59,60.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7/101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Квантовые постулаты Бора.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 xml:space="preserve">Урок по изучению и первичному </w:t>
            </w:r>
            <w:r w:rsidRPr="00C55A83">
              <w:rPr>
                <w:rFonts w:ascii="Times New Roman" w:hAnsi="Times New Roman" w:cs="Times New Roman"/>
              </w:rPr>
              <w:lastRenderedPageBreak/>
              <w:t>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Исследовательская деятельность в группах, парах,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61,62.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8/102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происхождение линейчатых спектров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§ </w:t>
            </w:r>
            <w:r w:rsidRPr="00DC1EF8">
              <w:t>62.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8/103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 Франка и Герца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63.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10/104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Волновые свойства </w:t>
            </w:r>
            <w:r>
              <w:rPr>
                <w:rFonts w:ascii="Times New Roman" w:hAnsi="Times New Roman" w:cs="Times New Roman"/>
              </w:rPr>
              <w:lastRenderedPageBreak/>
              <w:t>частиц вещества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 xml:space="preserve">Урок по </w:t>
            </w:r>
            <w:r w:rsidRPr="00C55A83">
              <w:rPr>
                <w:rFonts w:ascii="Times New Roman" w:hAnsi="Times New Roman" w:cs="Times New Roman"/>
              </w:rPr>
              <w:lastRenderedPageBreak/>
              <w:t>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Исследовательская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lastRenderedPageBreak/>
              <w:t>§ 64.65.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11/105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неопределенностей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§ </w:t>
            </w:r>
            <w:r w:rsidRPr="00DC1EF8">
              <w:t>65.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12/106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квантовой механики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70,66-69.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rPr>
          <w:trHeight w:val="643"/>
        </w:trPr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13/107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 электрона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14/108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Многоэлектронные атомы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83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15/109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Атомы и молекулярные спектры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16/110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 w:rsidRPr="00C55A83">
              <w:rPr>
                <w:rFonts w:ascii="Times New Roman" w:hAnsi="Times New Roman" w:cs="Times New Roman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0C233D" w:rsidRDefault="001F566C" w:rsidP="0094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70,66-69.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524" w:rsidRPr="000C233D" w:rsidTr="00E232AF">
        <w:tc>
          <w:tcPr>
            <w:tcW w:w="850" w:type="dxa"/>
            <w:shd w:val="clear" w:color="auto" w:fill="92D050"/>
            <w:vAlign w:val="center"/>
          </w:tcPr>
          <w:p w:rsidR="00BB6524" w:rsidRDefault="00BB6524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17/111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BB6524" w:rsidRPr="000C233D" w:rsidRDefault="00BB652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BB6524" w:rsidRPr="000C233D" w:rsidRDefault="00BB6524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Диагностический тест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BB6524" w:rsidRPr="000C233D" w:rsidRDefault="00BB652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BB6524" w:rsidRPr="003F66C2" w:rsidRDefault="00BB6524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проверки, оценки и коррекции знания и способов деятельности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BB6524" w:rsidRPr="003F66C2" w:rsidRDefault="00BB6524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контрольная работа с проверкой основных компетентностей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BB6524" w:rsidRPr="003F66C2" w:rsidRDefault="00BB6524" w:rsidP="00BB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оценку личному продукту образовательной деятельности, формирование самооценки деятельности </w:t>
            </w:r>
          </w:p>
        </w:tc>
        <w:tc>
          <w:tcPr>
            <w:tcW w:w="1702" w:type="dxa"/>
            <w:shd w:val="clear" w:color="auto" w:fill="92D050"/>
          </w:tcPr>
          <w:p w:rsidR="00BB6524" w:rsidRPr="003F66C2" w:rsidRDefault="00BB6524" w:rsidP="00BB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понимание смысла основных </w:t>
            </w:r>
            <w:r>
              <w:rPr>
                <w:rFonts w:ascii="Times New Roman" w:hAnsi="Times New Roman" w:cs="Times New Roman"/>
              </w:rPr>
              <w:t xml:space="preserve">понятий и </w:t>
            </w:r>
            <w:r w:rsidRPr="003F66C2">
              <w:rPr>
                <w:rFonts w:ascii="Times New Roman" w:hAnsi="Times New Roman" w:cs="Times New Roman"/>
              </w:rPr>
              <w:t xml:space="preserve">физических законов </w:t>
            </w:r>
            <w:r>
              <w:rPr>
                <w:rFonts w:ascii="Times New Roman" w:hAnsi="Times New Roman" w:cs="Times New Roman"/>
              </w:rPr>
              <w:t>физики атомного ядра: фотоэффект, фотоэлектроны, химическое действие света</w:t>
            </w:r>
          </w:p>
        </w:tc>
        <w:tc>
          <w:tcPr>
            <w:tcW w:w="1559" w:type="dxa"/>
            <w:shd w:val="clear" w:color="auto" w:fill="92D050"/>
          </w:tcPr>
          <w:p w:rsidR="00BB6524" w:rsidRPr="003F66C2" w:rsidRDefault="00BB6524" w:rsidP="00BB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Овладение навыком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B6524" w:rsidRPr="000C233D" w:rsidRDefault="00BB6524" w:rsidP="00BB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Диагностический тест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B6524" w:rsidRPr="000C233D" w:rsidRDefault="00BB652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BB6524" w:rsidRPr="000C233D" w:rsidRDefault="00BB652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18/112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0C233D" w:rsidRDefault="00E232AF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решению задач с элементами фронтальной деятельности с проверкой основных компетентностей</w:t>
            </w:r>
          </w:p>
        </w:tc>
        <w:tc>
          <w:tcPr>
            <w:tcW w:w="1418" w:type="dxa"/>
            <w:vMerge w:val="restart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мотивация образовательной деятельности школьников на основе личностно </w:t>
            </w:r>
            <w:r w:rsidRPr="003F66C2">
              <w:rPr>
                <w:rFonts w:ascii="Times New Roman" w:hAnsi="Times New Roman" w:cs="Times New Roman"/>
              </w:rPr>
              <w:lastRenderedPageBreak/>
              <w:t>ориентированного подхода</w:t>
            </w:r>
          </w:p>
        </w:tc>
        <w:tc>
          <w:tcPr>
            <w:tcW w:w="1702" w:type="dxa"/>
            <w:vMerge w:val="restart"/>
          </w:tcPr>
          <w:p w:rsidR="00E232AF" w:rsidRPr="003F66C2" w:rsidRDefault="00E232AF" w:rsidP="00E2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знания об атоме, фотоэффекте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расчетных,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качественных, графических задач</w:t>
            </w:r>
          </w:p>
        </w:tc>
        <w:tc>
          <w:tcPr>
            <w:tcW w:w="1559" w:type="dxa"/>
            <w:vMerge w:val="restart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УУД математического знания при решении задач с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содержанием</w:t>
            </w: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19/113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0C233D" w:rsidRDefault="00E232AF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20/114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0C233D" w:rsidRDefault="00E232AF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21/115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0C233D" w:rsidRDefault="00E232AF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22/116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0C233D" w:rsidRDefault="00E232AF" w:rsidP="0038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527" w:rsidRPr="000C233D" w:rsidTr="001D35FF">
        <w:tc>
          <w:tcPr>
            <w:tcW w:w="850" w:type="dxa"/>
            <w:shd w:val="clear" w:color="auto" w:fill="92D050"/>
            <w:vAlign w:val="center"/>
          </w:tcPr>
          <w:p w:rsidR="00A93527" w:rsidRDefault="00A9352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23/117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A93527" w:rsidRPr="000C233D" w:rsidRDefault="00A9352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A93527" w:rsidRPr="00DC1EF8" w:rsidRDefault="00A93527" w:rsidP="00527E81">
            <w:r w:rsidRPr="00DC1EF8">
              <w:t xml:space="preserve">Контрольная работа № 5: «Световые </w:t>
            </w:r>
          </w:p>
          <w:p w:rsidR="00A93527" w:rsidRPr="000C233D" w:rsidRDefault="00A93527" w:rsidP="00527E81">
            <w:pPr>
              <w:rPr>
                <w:rFonts w:ascii="Times New Roman" w:hAnsi="Times New Roman" w:cs="Times New Roman"/>
              </w:rPr>
            </w:pPr>
            <w:r w:rsidRPr="00DC1EF8">
              <w:t>кванты».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A93527" w:rsidRPr="000C233D" w:rsidRDefault="00A9352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A93527" w:rsidRPr="003F66C2" w:rsidRDefault="00A93527" w:rsidP="00C4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проверки, оценки и коррекции знания и способов деятельности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93527" w:rsidRPr="003F66C2" w:rsidRDefault="00A93527" w:rsidP="00C4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контрольная работа с проверкой основных компетентностей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A93527" w:rsidRPr="003F66C2" w:rsidRDefault="00A93527" w:rsidP="00C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оценку личному продукту образовательной деятельности, формирование самооценки деятельности </w:t>
            </w:r>
          </w:p>
        </w:tc>
        <w:tc>
          <w:tcPr>
            <w:tcW w:w="1702" w:type="dxa"/>
            <w:shd w:val="clear" w:color="auto" w:fill="92D050"/>
          </w:tcPr>
          <w:p w:rsidR="00A93527" w:rsidRPr="003F66C2" w:rsidRDefault="00A93527" w:rsidP="00C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понимание смысла основных </w:t>
            </w:r>
            <w:r>
              <w:rPr>
                <w:rFonts w:ascii="Times New Roman" w:hAnsi="Times New Roman" w:cs="Times New Roman"/>
              </w:rPr>
              <w:t xml:space="preserve">понятий и </w:t>
            </w:r>
            <w:r w:rsidRPr="003F66C2">
              <w:rPr>
                <w:rFonts w:ascii="Times New Roman" w:hAnsi="Times New Roman" w:cs="Times New Roman"/>
              </w:rPr>
              <w:t xml:space="preserve">физических законов </w:t>
            </w:r>
            <w:r>
              <w:rPr>
                <w:rFonts w:ascii="Times New Roman" w:hAnsi="Times New Roman" w:cs="Times New Roman"/>
              </w:rPr>
              <w:t>физики атомного ядра: фотоэффект, фотоэлектроны, химическое действие света</w:t>
            </w:r>
          </w:p>
        </w:tc>
        <w:tc>
          <w:tcPr>
            <w:tcW w:w="1559" w:type="dxa"/>
            <w:shd w:val="clear" w:color="auto" w:fill="92D050"/>
          </w:tcPr>
          <w:p w:rsidR="00A93527" w:rsidRPr="003F66C2" w:rsidRDefault="00A93527" w:rsidP="00C4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Овладение навыком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93527" w:rsidRPr="000C233D" w:rsidRDefault="00A93527" w:rsidP="00C43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 я контрольная работа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93527" w:rsidRPr="000C233D" w:rsidRDefault="00A9352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A93527" w:rsidRPr="000C233D" w:rsidRDefault="00A9352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4A2" w:rsidRPr="000C233D" w:rsidTr="001D35FF">
        <w:tc>
          <w:tcPr>
            <w:tcW w:w="16201" w:type="dxa"/>
            <w:gridSpan w:val="12"/>
            <w:vAlign w:val="center"/>
          </w:tcPr>
          <w:p w:rsidR="003824A2" w:rsidRPr="003824A2" w:rsidRDefault="003824A2" w:rsidP="0072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4A2">
              <w:rPr>
                <w:rFonts w:ascii="Times New Roman" w:hAnsi="Times New Roman" w:cs="Times New Roman"/>
                <w:b/>
              </w:rPr>
              <w:t>ФИЗИКА АТОМНОГО ЯДРА(22 ЧАСА)</w:t>
            </w: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3508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1/118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0C233D" w:rsidRDefault="003508FA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Атомное ядро. Состав атомных ядер</w:t>
            </w: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E25E36" w:rsidRDefault="001F566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1F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442E53" w:rsidRPr="00E25E36" w:rsidRDefault="00442E53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442E53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71-73,75.</w:t>
            </w: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2/119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связи ядра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 xml:space="preserve">Урок по изучению и первичному закреплению новых знаний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Исследовательская деятельность в группах, парах, индивидуальная через работу с различными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информации, эксперимент с элементами фронтальной деятельности</w:t>
            </w:r>
          </w:p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71-73,75.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3/120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350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4/121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Радиоактивность. Закон радиоактивного распада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76,77.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5/122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6/123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ионизирующего излучения. Методы </w:t>
            </w:r>
            <w:r>
              <w:rPr>
                <w:rFonts w:ascii="Times New Roman" w:hAnsi="Times New Roman" w:cs="Times New Roman"/>
              </w:rPr>
              <w:lastRenderedPageBreak/>
              <w:t>регистрац</w:t>
            </w:r>
            <w:proofErr w:type="gramStart"/>
            <w:r>
              <w:rPr>
                <w:rFonts w:ascii="Times New Roman" w:hAnsi="Times New Roman" w:cs="Times New Roman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</w:rPr>
              <w:t>низирующих излучений.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 xml:space="preserve">Урок по изучению и первичному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Исследовательская деятельность в группах, парах,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76,77.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4A2" w:rsidRPr="000C233D" w:rsidTr="001D35FF">
        <w:tc>
          <w:tcPr>
            <w:tcW w:w="850" w:type="dxa"/>
            <w:vAlign w:val="center"/>
          </w:tcPr>
          <w:p w:rsidR="003824A2" w:rsidRDefault="003508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7/124</w:t>
            </w:r>
          </w:p>
        </w:tc>
        <w:tc>
          <w:tcPr>
            <w:tcW w:w="748" w:type="dxa"/>
            <w:vAlign w:val="center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3824A2" w:rsidRPr="000C233D" w:rsidRDefault="003508FA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24A2" w:rsidRPr="00E25E36" w:rsidRDefault="003824A2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24A2" w:rsidRPr="00E25E36" w:rsidRDefault="003824A2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4A2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8/125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Ядерные реакции. Цепные ядерные реакции. Термоядерные реакции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</w:t>
            </w:r>
            <w:r w:rsidRPr="00DC1EF8">
              <w:t>Ф-11.</w:t>
            </w:r>
          </w:p>
          <w:p w:rsidR="001F566C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79,80.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9/126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BB6524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4A2" w:rsidRPr="000C233D" w:rsidTr="001D35FF">
        <w:tc>
          <w:tcPr>
            <w:tcW w:w="850" w:type="dxa"/>
            <w:vAlign w:val="center"/>
          </w:tcPr>
          <w:p w:rsidR="003824A2" w:rsidRDefault="003508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10/127</w:t>
            </w:r>
          </w:p>
        </w:tc>
        <w:tc>
          <w:tcPr>
            <w:tcW w:w="748" w:type="dxa"/>
            <w:vAlign w:val="center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3824A2" w:rsidRPr="000C233D" w:rsidRDefault="003508FA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Ядерный реактор. Ядерная энергетика</w:t>
            </w:r>
          </w:p>
        </w:tc>
        <w:tc>
          <w:tcPr>
            <w:tcW w:w="850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24A2" w:rsidRPr="00E25E36" w:rsidRDefault="001F566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3824A2" w:rsidRPr="00E25E36" w:rsidRDefault="001F566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деятельность в группах, парах, индивидуальная через работу с различными источниками информации,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 с элементами семинарского занятия</w:t>
            </w:r>
          </w:p>
        </w:tc>
        <w:tc>
          <w:tcPr>
            <w:tcW w:w="1418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</w:t>
            </w:r>
            <w:r w:rsidRPr="00DC1EF8">
              <w:t>Ф-11.</w:t>
            </w:r>
          </w:p>
          <w:p w:rsidR="003824A2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81,82.</w:t>
            </w:r>
          </w:p>
        </w:tc>
        <w:tc>
          <w:tcPr>
            <w:tcW w:w="748" w:type="dxa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4A2" w:rsidRPr="000C233D" w:rsidTr="001D35FF">
        <w:tc>
          <w:tcPr>
            <w:tcW w:w="850" w:type="dxa"/>
            <w:vAlign w:val="center"/>
          </w:tcPr>
          <w:p w:rsidR="003824A2" w:rsidRDefault="003508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11/128</w:t>
            </w:r>
          </w:p>
        </w:tc>
        <w:tc>
          <w:tcPr>
            <w:tcW w:w="748" w:type="dxa"/>
            <w:vAlign w:val="center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3824A2" w:rsidRPr="000C233D" w:rsidRDefault="003508FA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Семинар: проблемы ядерной энергетики.</w:t>
            </w:r>
          </w:p>
        </w:tc>
        <w:tc>
          <w:tcPr>
            <w:tcW w:w="850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24A2" w:rsidRPr="00E25E36" w:rsidRDefault="001F566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3824A2" w:rsidRPr="00E25E36" w:rsidRDefault="001F566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Групповая работа с предъявлением собственного образовательного результата</w:t>
            </w:r>
          </w:p>
        </w:tc>
        <w:tc>
          <w:tcPr>
            <w:tcW w:w="1418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</w:t>
            </w:r>
            <w:r w:rsidRPr="00DC1EF8">
              <w:t>Ф-11.</w:t>
            </w:r>
          </w:p>
          <w:p w:rsidR="003824A2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>
              <w:t>§ 71-82</w:t>
            </w:r>
          </w:p>
        </w:tc>
        <w:tc>
          <w:tcPr>
            <w:tcW w:w="748" w:type="dxa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4A2" w:rsidRPr="000C233D" w:rsidTr="001D35FF">
        <w:tc>
          <w:tcPr>
            <w:tcW w:w="850" w:type="dxa"/>
            <w:vAlign w:val="center"/>
          </w:tcPr>
          <w:p w:rsidR="003824A2" w:rsidRDefault="003508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12/129</w:t>
            </w:r>
          </w:p>
        </w:tc>
        <w:tc>
          <w:tcPr>
            <w:tcW w:w="748" w:type="dxa"/>
            <w:vAlign w:val="center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3824A2" w:rsidRPr="000C233D" w:rsidRDefault="003508FA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24A2" w:rsidRPr="00E25E36" w:rsidRDefault="001F566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3824A2" w:rsidRPr="00E25E36" w:rsidRDefault="001F566C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4A2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13/130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37" w:rsidRPr="000C233D" w:rsidTr="001D35FF">
        <w:tc>
          <w:tcPr>
            <w:tcW w:w="850" w:type="dxa"/>
            <w:vAlign w:val="center"/>
          </w:tcPr>
          <w:p w:rsidR="00F93437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14/131</w:t>
            </w:r>
          </w:p>
        </w:tc>
        <w:tc>
          <w:tcPr>
            <w:tcW w:w="748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F93437" w:rsidRPr="000C233D" w:rsidRDefault="00F93437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частицы и античастицы</w:t>
            </w:r>
          </w:p>
        </w:tc>
        <w:tc>
          <w:tcPr>
            <w:tcW w:w="850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93437" w:rsidRPr="00E25E36" w:rsidRDefault="00F93437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F93437" w:rsidRPr="00E25E36" w:rsidRDefault="00F93437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  <w:p w:rsidR="00F93437" w:rsidRPr="00E25E36" w:rsidRDefault="00F93437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Ф-11.</w:t>
            </w:r>
          </w:p>
          <w:p w:rsidR="00F93437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 w:rsidRPr="00DC1EF8">
              <w:t>§ 83.</w:t>
            </w:r>
          </w:p>
        </w:tc>
        <w:tc>
          <w:tcPr>
            <w:tcW w:w="748" w:type="dxa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37" w:rsidRPr="000C233D" w:rsidTr="001D35FF">
        <w:tc>
          <w:tcPr>
            <w:tcW w:w="850" w:type="dxa"/>
            <w:vAlign w:val="center"/>
          </w:tcPr>
          <w:p w:rsidR="00F93437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15/132</w:t>
            </w:r>
          </w:p>
        </w:tc>
        <w:tc>
          <w:tcPr>
            <w:tcW w:w="748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F93437" w:rsidRPr="000C233D" w:rsidRDefault="00F93437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элементарных частиц</w:t>
            </w:r>
          </w:p>
        </w:tc>
        <w:tc>
          <w:tcPr>
            <w:tcW w:w="850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-11.</w:t>
            </w:r>
          </w:p>
          <w:p w:rsidR="00F93437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>
              <w:t>§ 84,</w:t>
            </w:r>
          </w:p>
        </w:tc>
        <w:tc>
          <w:tcPr>
            <w:tcW w:w="748" w:type="dxa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37" w:rsidRPr="000C233D" w:rsidTr="001D35FF">
        <w:tc>
          <w:tcPr>
            <w:tcW w:w="850" w:type="dxa"/>
            <w:vAlign w:val="center"/>
          </w:tcPr>
          <w:p w:rsidR="00F93437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16/133</w:t>
            </w:r>
          </w:p>
        </w:tc>
        <w:tc>
          <w:tcPr>
            <w:tcW w:w="748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F93437" w:rsidRPr="000C233D" w:rsidRDefault="00F93437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элементарных частиц</w:t>
            </w:r>
          </w:p>
        </w:tc>
        <w:tc>
          <w:tcPr>
            <w:tcW w:w="850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-11.</w:t>
            </w:r>
          </w:p>
          <w:p w:rsidR="00F93437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§ </w:t>
            </w:r>
            <w:r w:rsidRPr="00DC1EF8">
              <w:t>85.</w:t>
            </w:r>
          </w:p>
        </w:tc>
        <w:tc>
          <w:tcPr>
            <w:tcW w:w="748" w:type="dxa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37" w:rsidRPr="000C233D" w:rsidTr="001D35FF">
        <w:tc>
          <w:tcPr>
            <w:tcW w:w="850" w:type="dxa"/>
            <w:vAlign w:val="center"/>
          </w:tcPr>
          <w:p w:rsidR="00F93437" w:rsidRDefault="00F93437" w:rsidP="0035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17/134</w:t>
            </w:r>
          </w:p>
        </w:tc>
        <w:tc>
          <w:tcPr>
            <w:tcW w:w="748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F93437" w:rsidRPr="000C233D" w:rsidRDefault="00F93437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Фундаментальные элементарные частицы</w:t>
            </w:r>
          </w:p>
        </w:tc>
        <w:tc>
          <w:tcPr>
            <w:tcW w:w="850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6524" w:rsidRPr="00DC1EF8" w:rsidRDefault="00BB6524" w:rsidP="00BB6524">
            <w:r>
              <w:t>У.</w:t>
            </w:r>
            <w:r w:rsidRPr="00DC1EF8">
              <w:t>-11.</w:t>
            </w:r>
          </w:p>
          <w:p w:rsidR="00F93437" w:rsidRPr="000C233D" w:rsidRDefault="00BB6524" w:rsidP="00BB6524">
            <w:pPr>
              <w:jc w:val="center"/>
              <w:rPr>
                <w:rFonts w:ascii="Times New Roman" w:hAnsi="Times New Roman" w:cs="Times New Roman"/>
              </w:rPr>
            </w:pPr>
            <w:r>
              <w:t>§ 86-87</w:t>
            </w:r>
          </w:p>
        </w:tc>
        <w:tc>
          <w:tcPr>
            <w:tcW w:w="748" w:type="dxa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4A2" w:rsidRPr="000C233D" w:rsidTr="00E232AF">
        <w:trPr>
          <w:trHeight w:val="283"/>
        </w:trPr>
        <w:tc>
          <w:tcPr>
            <w:tcW w:w="850" w:type="dxa"/>
            <w:shd w:val="clear" w:color="auto" w:fill="92D050"/>
            <w:vAlign w:val="center"/>
          </w:tcPr>
          <w:p w:rsidR="003824A2" w:rsidRDefault="003508FA" w:rsidP="0035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18/135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3824A2" w:rsidRPr="000C233D" w:rsidRDefault="00442FD8" w:rsidP="0098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Диагностический тест.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92D050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824A2" w:rsidRPr="000C233D" w:rsidRDefault="003824A2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3824A2" w:rsidRPr="000C233D" w:rsidRDefault="003824A2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FF7" w:rsidRPr="000C233D" w:rsidTr="00EC4FF7">
        <w:trPr>
          <w:trHeight w:val="1014"/>
        </w:trPr>
        <w:tc>
          <w:tcPr>
            <w:tcW w:w="850" w:type="dxa"/>
            <w:vAlign w:val="center"/>
          </w:tcPr>
          <w:p w:rsidR="00EC4FF7" w:rsidRDefault="00EC4FF7" w:rsidP="0035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19/136</w:t>
            </w:r>
          </w:p>
        </w:tc>
        <w:tc>
          <w:tcPr>
            <w:tcW w:w="748" w:type="dxa"/>
            <w:vAlign w:val="center"/>
          </w:tcPr>
          <w:p w:rsidR="00EC4FF7" w:rsidRPr="000C233D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C4FF7" w:rsidRPr="000C233D" w:rsidRDefault="00EC4FF7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C4FF7" w:rsidRPr="003F66C2" w:rsidRDefault="00EC4FF7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EC4FF7" w:rsidRPr="003F66C2" w:rsidRDefault="00EC4FF7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решению задач с элементами фронтальной деятельности с проверкой основных компетентностей</w:t>
            </w:r>
          </w:p>
        </w:tc>
        <w:tc>
          <w:tcPr>
            <w:tcW w:w="1418" w:type="dxa"/>
            <w:vMerge w:val="restart"/>
            <w:vAlign w:val="center"/>
          </w:tcPr>
          <w:p w:rsidR="00EC4FF7" w:rsidRPr="003F66C2" w:rsidRDefault="00EC4FF7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  <w:vMerge w:val="restart"/>
          </w:tcPr>
          <w:p w:rsidR="00EC4FF7" w:rsidRPr="003F66C2" w:rsidRDefault="00EC4FF7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знания о строении атома, фотоэффекте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при решении расчетных, качественных, графических задач</w:t>
            </w:r>
          </w:p>
        </w:tc>
        <w:tc>
          <w:tcPr>
            <w:tcW w:w="1559" w:type="dxa"/>
            <w:vMerge w:val="restart"/>
          </w:tcPr>
          <w:p w:rsidR="00EC4FF7" w:rsidRPr="003F66C2" w:rsidRDefault="00EC4FF7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УУД математического знания при решении задач с физическим содержанием</w:t>
            </w:r>
          </w:p>
        </w:tc>
        <w:tc>
          <w:tcPr>
            <w:tcW w:w="1134" w:type="dxa"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4FF7" w:rsidRPr="000C233D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EC4FF7" w:rsidRPr="000C233D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FF7" w:rsidRPr="000C233D" w:rsidTr="00EC4FF7">
        <w:trPr>
          <w:trHeight w:val="1301"/>
        </w:trPr>
        <w:tc>
          <w:tcPr>
            <w:tcW w:w="850" w:type="dxa"/>
            <w:vAlign w:val="center"/>
          </w:tcPr>
          <w:p w:rsidR="00EC4FF7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20/137</w:t>
            </w:r>
          </w:p>
        </w:tc>
        <w:tc>
          <w:tcPr>
            <w:tcW w:w="748" w:type="dxa"/>
            <w:vAlign w:val="center"/>
          </w:tcPr>
          <w:p w:rsidR="00EC4FF7" w:rsidRPr="000C233D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C4FF7" w:rsidRPr="000C233D" w:rsidRDefault="00EC4FF7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C4FF7" w:rsidRPr="000C233D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C4FF7" w:rsidRPr="000C233D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FF7" w:rsidRPr="000C233D" w:rsidTr="001D35FF">
        <w:tc>
          <w:tcPr>
            <w:tcW w:w="850" w:type="dxa"/>
            <w:vAlign w:val="center"/>
          </w:tcPr>
          <w:p w:rsidR="00EC4FF7" w:rsidRDefault="00EC4FF7" w:rsidP="0035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21/138</w:t>
            </w:r>
          </w:p>
        </w:tc>
        <w:tc>
          <w:tcPr>
            <w:tcW w:w="748" w:type="dxa"/>
            <w:vAlign w:val="center"/>
          </w:tcPr>
          <w:p w:rsidR="00EC4FF7" w:rsidRPr="000C233D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C4FF7" w:rsidRPr="000C233D" w:rsidRDefault="00EC4FF7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4FF7" w:rsidRPr="000C233D" w:rsidRDefault="00EC4FF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C4FF7" w:rsidRPr="000C233D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C4FF7" w:rsidRPr="000C233D" w:rsidRDefault="00EC4FF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53" w:rsidRPr="000C233D" w:rsidTr="001D35FF">
        <w:tc>
          <w:tcPr>
            <w:tcW w:w="850" w:type="dxa"/>
            <w:shd w:val="clear" w:color="auto" w:fill="92D050"/>
            <w:vAlign w:val="center"/>
          </w:tcPr>
          <w:p w:rsidR="00442E53" w:rsidRDefault="003508FA" w:rsidP="0035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22/139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442E53" w:rsidRPr="000C233D" w:rsidRDefault="003508FA" w:rsidP="000C233D">
            <w:pPr>
              <w:rPr>
                <w:rFonts w:ascii="Times New Roman" w:hAnsi="Times New Roman" w:cs="Times New Roman"/>
              </w:rPr>
            </w:pPr>
            <w:r w:rsidRPr="00DC1EF8">
              <w:t>Контрольная работа № 6: «Квантовая физика».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92D050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2BF" w:rsidRPr="000C233D" w:rsidTr="001D35FF">
        <w:tc>
          <w:tcPr>
            <w:tcW w:w="16201" w:type="dxa"/>
            <w:gridSpan w:val="12"/>
            <w:vAlign w:val="center"/>
          </w:tcPr>
          <w:p w:rsidR="009852BF" w:rsidRPr="009852BF" w:rsidRDefault="009852BF" w:rsidP="0072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2BF">
              <w:rPr>
                <w:rFonts w:ascii="Times New Roman" w:hAnsi="Times New Roman" w:cs="Times New Roman"/>
                <w:b/>
              </w:rPr>
              <w:t>СТРОЕНИЕ ВСЕЛЕННОЙ(10ЧАСОВ)</w:t>
            </w:r>
          </w:p>
        </w:tc>
      </w:tr>
      <w:tr w:rsidR="00442E53" w:rsidRPr="000C233D" w:rsidTr="001D35FF">
        <w:tc>
          <w:tcPr>
            <w:tcW w:w="850" w:type="dxa"/>
            <w:vAlign w:val="center"/>
          </w:tcPr>
          <w:p w:rsidR="00442E53" w:rsidRDefault="003508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1/140</w:t>
            </w:r>
          </w:p>
        </w:tc>
        <w:tc>
          <w:tcPr>
            <w:tcW w:w="748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442E53" w:rsidRPr="000C233D" w:rsidRDefault="00042DB8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 и их спутники</w:t>
            </w:r>
          </w:p>
        </w:tc>
        <w:tc>
          <w:tcPr>
            <w:tcW w:w="850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E53" w:rsidRPr="00E25E36" w:rsidRDefault="00946B3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442E53" w:rsidRPr="00E25E36" w:rsidRDefault="00946B3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E53" w:rsidRPr="000C233D" w:rsidRDefault="00442E53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442E53" w:rsidRPr="000C233D" w:rsidRDefault="00442E5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31" w:rsidRPr="000C233D" w:rsidTr="001D35FF">
        <w:tc>
          <w:tcPr>
            <w:tcW w:w="850" w:type="dxa"/>
            <w:vAlign w:val="center"/>
          </w:tcPr>
          <w:p w:rsidR="00946B31" w:rsidRDefault="00946B31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2/141</w:t>
            </w:r>
          </w:p>
        </w:tc>
        <w:tc>
          <w:tcPr>
            <w:tcW w:w="748" w:type="dxa"/>
            <w:vAlign w:val="center"/>
          </w:tcPr>
          <w:p w:rsidR="00946B31" w:rsidRPr="000C233D" w:rsidRDefault="00946B31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946B31" w:rsidRPr="000C233D" w:rsidRDefault="00946B31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тела Солнечной системы</w:t>
            </w:r>
          </w:p>
        </w:tc>
        <w:tc>
          <w:tcPr>
            <w:tcW w:w="850" w:type="dxa"/>
            <w:vAlign w:val="center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46B31" w:rsidRPr="00E25E36" w:rsidRDefault="00946B31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946B31" w:rsidRPr="00E25E36" w:rsidRDefault="00946B31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46B31" w:rsidRPr="000C233D" w:rsidRDefault="00946B31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946B31" w:rsidRPr="000C233D" w:rsidRDefault="00946B31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2BF" w:rsidRPr="000C233D" w:rsidTr="001D35FF">
        <w:tc>
          <w:tcPr>
            <w:tcW w:w="850" w:type="dxa"/>
            <w:vAlign w:val="center"/>
          </w:tcPr>
          <w:p w:rsidR="009852BF" w:rsidRDefault="003508FA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3/142</w:t>
            </w:r>
          </w:p>
        </w:tc>
        <w:tc>
          <w:tcPr>
            <w:tcW w:w="748" w:type="dxa"/>
            <w:vAlign w:val="center"/>
          </w:tcPr>
          <w:p w:rsidR="009852BF" w:rsidRPr="000C233D" w:rsidRDefault="009852B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9852BF" w:rsidRPr="000C233D" w:rsidRDefault="00042DB8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Солнце. Происхождение Солнечной системы</w:t>
            </w:r>
          </w:p>
        </w:tc>
        <w:tc>
          <w:tcPr>
            <w:tcW w:w="850" w:type="dxa"/>
            <w:vAlign w:val="center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852BF" w:rsidRPr="00E25E36" w:rsidRDefault="00946B3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 xml:space="preserve">Урок по изучению и первичному закреплению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9852BF" w:rsidRPr="00E25E36" w:rsidRDefault="00946B3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Исследовательская деятельность в группах, парах, индивидуальная через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с различными источниками информации, эксперимент с элементами фронтальной деятельности</w:t>
            </w:r>
          </w:p>
        </w:tc>
        <w:tc>
          <w:tcPr>
            <w:tcW w:w="1418" w:type="dxa"/>
            <w:vAlign w:val="center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52BF" w:rsidRPr="000C233D" w:rsidRDefault="009852B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9852BF" w:rsidRPr="000C233D" w:rsidRDefault="009852B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31" w:rsidRPr="000C233D" w:rsidTr="001D35FF">
        <w:tc>
          <w:tcPr>
            <w:tcW w:w="850" w:type="dxa"/>
            <w:vAlign w:val="center"/>
          </w:tcPr>
          <w:p w:rsidR="00946B31" w:rsidRDefault="00946B31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4/143</w:t>
            </w:r>
          </w:p>
        </w:tc>
        <w:tc>
          <w:tcPr>
            <w:tcW w:w="748" w:type="dxa"/>
            <w:vAlign w:val="center"/>
          </w:tcPr>
          <w:p w:rsidR="00946B31" w:rsidRPr="000C233D" w:rsidRDefault="00946B31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946B31" w:rsidRPr="000C233D" w:rsidRDefault="00946B31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характеристики звезд. Эволюция звезд</w:t>
            </w:r>
          </w:p>
        </w:tc>
        <w:tc>
          <w:tcPr>
            <w:tcW w:w="850" w:type="dxa"/>
            <w:vAlign w:val="center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46B31" w:rsidRPr="00E25E36" w:rsidRDefault="00946B31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946B31" w:rsidRPr="00E25E36" w:rsidRDefault="00946B31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</w:tc>
        <w:tc>
          <w:tcPr>
            <w:tcW w:w="1418" w:type="dxa"/>
            <w:vAlign w:val="center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46B31" w:rsidRPr="000C233D" w:rsidRDefault="00946B31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46B31" w:rsidRPr="000C233D" w:rsidRDefault="00946B31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946B31" w:rsidRPr="000C233D" w:rsidRDefault="00946B31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37" w:rsidRPr="000C233D" w:rsidTr="001D35FF">
        <w:tc>
          <w:tcPr>
            <w:tcW w:w="850" w:type="dxa"/>
            <w:vAlign w:val="center"/>
          </w:tcPr>
          <w:p w:rsidR="00F93437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5/144</w:t>
            </w:r>
          </w:p>
        </w:tc>
        <w:tc>
          <w:tcPr>
            <w:tcW w:w="748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F93437" w:rsidRPr="000C233D" w:rsidRDefault="00F93437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Галактики. Наша Галактика</w:t>
            </w:r>
          </w:p>
        </w:tc>
        <w:tc>
          <w:tcPr>
            <w:tcW w:w="850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3437" w:rsidRPr="00E25E36" w:rsidRDefault="00F93437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F93437" w:rsidRPr="00E25E36" w:rsidRDefault="00F93437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</w:tc>
        <w:tc>
          <w:tcPr>
            <w:tcW w:w="1418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37" w:rsidRPr="000C233D" w:rsidTr="001D35FF">
        <w:tc>
          <w:tcPr>
            <w:tcW w:w="850" w:type="dxa"/>
            <w:vAlign w:val="center"/>
          </w:tcPr>
          <w:p w:rsidR="00F93437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6/145</w:t>
            </w:r>
          </w:p>
        </w:tc>
        <w:tc>
          <w:tcPr>
            <w:tcW w:w="748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F93437" w:rsidRPr="000C233D" w:rsidRDefault="00F93437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вселенная. Закон Хаббла</w:t>
            </w:r>
          </w:p>
        </w:tc>
        <w:tc>
          <w:tcPr>
            <w:tcW w:w="850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3437" w:rsidRPr="00E25E36" w:rsidRDefault="00F93437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F93437" w:rsidRPr="00E25E36" w:rsidRDefault="00F93437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</w:tc>
        <w:tc>
          <w:tcPr>
            <w:tcW w:w="1418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37" w:rsidRPr="000C233D" w:rsidTr="001D35FF">
        <w:tc>
          <w:tcPr>
            <w:tcW w:w="850" w:type="dxa"/>
            <w:vAlign w:val="center"/>
          </w:tcPr>
          <w:p w:rsidR="00F93437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7/146</w:t>
            </w:r>
          </w:p>
        </w:tc>
        <w:tc>
          <w:tcPr>
            <w:tcW w:w="748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F93437" w:rsidRPr="000C233D" w:rsidRDefault="00F93437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взрыв. Происхождение химических элементов.</w:t>
            </w:r>
          </w:p>
        </w:tc>
        <w:tc>
          <w:tcPr>
            <w:tcW w:w="850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3437" w:rsidRPr="00E25E36" w:rsidRDefault="00F93437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по изучению и первичному закреплению новых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F93437" w:rsidRPr="00E25E36" w:rsidRDefault="00F93437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 группах, парах, индивидуальная через работу с различными источниками информации, эксперимент с элементами фронтальной деятельности</w:t>
            </w:r>
          </w:p>
        </w:tc>
        <w:tc>
          <w:tcPr>
            <w:tcW w:w="1418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3437" w:rsidRPr="000C233D" w:rsidRDefault="00F9343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93437" w:rsidRPr="000C233D" w:rsidRDefault="00F9343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8/147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семинар: Солнечная система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Групповая работа с предъявлением собственного образовательного результата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9/148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семинар: Галактика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Групповая работа с предъявлением собственного образовательного результата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6C" w:rsidRPr="000C233D" w:rsidTr="001D35FF">
        <w:tc>
          <w:tcPr>
            <w:tcW w:w="850" w:type="dxa"/>
            <w:vAlign w:val="center"/>
          </w:tcPr>
          <w:p w:rsidR="001F566C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10/149</w:t>
            </w:r>
          </w:p>
        </w:tc>
        <w:tc>
          <w:tcPr>
            <w:tcW w:w="748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1F566C" w:rsidRPr="000C233D" w:rsidRDefault="001F566C" w:rsidP="000C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семинар: Звезды</w:t>
            </w:r>
          </w:p>
        </w:tc>
        <w:tc>
          <w:tcPr>
            <w:tcW w:w="850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способов деятельности учащихся</w:t>
            </w:r>
          </w:p>
        </w:tc>
        <w:tc>
          <w:tcPr>
            <w:tcW w:w="2126" w:type="dxa"/>
            <w:vAlign w:val="center"/>
          </w:tcPr>
          <w:p w:rsidR="001F566C" w:rsidRPr="00E25E36" w:rsidRDefault="001F566C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Групповая работа с предъявлением собственного образовательного результата</w:t>
            </w:r>
          </w:p>
        </w:tc>
        <w:tc>
          <w:tcPr>
            <w:tcW w:w="1418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1F566C" w:rsidRPr="000C233D" w:rsidRDefault="001F566C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2BF" w:rsidRPr="000C233D" w:rsidTr="001D35FF">
        <w:tc>
          <w:tcPr>
            <w:tcW w:w="16201" w:type="dxa"/>
            <w:gridSpan w:val="12"/>
            <w:vAlign w:val="center"/>
          </w:tcPr>
          <w:p w:rsidR="009852BF" w:rsidRPr="002B1B15" w:rsidRDefault="002B1B15" w:rsidP="0072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B15">
              <w:rPr>
                <w:rFonts w:ascii="Times New Roman" w:hAnsi="Times New Roman" w:cs="Times New Roman"/>
                <w:b/>
              </w:rPr>
              <w:t>ОБОБЩАЮЩЕЕ ПОВТОРЕНИЕ ПОДГОТОВКА К ИТОГОВОЙ АТТЕСТАЦИИ(20Ч)+ Практикум решения задач(5 часов)</w:t>
            </w:r>
            <w:r w:rsidR="00C66E42">
              <w:rPr>
                <w:rFonts w:ascii="Times New Roman" w:hAnsi="Times New Roman" w:cs="Times New Roman"/>
                <w:b/>
              </w:rPr>
              <w:t>+1Р</w:t>
            </w:r>
          </w:p>
        </w:tc>
      </w:tr>
      <w:tr w:rsidR="00042DB8" w:rsidRPr="000C233D" w:rsidTr="001D35FF">
        <w:tc>
          <w:tcPr>
            <w:tcW w:w="850" w:type="dxa"/>
            <w:shd w:val="clear" w:color="auto" w:fill="92D050"/>
            <w:vAlign w:val="center"/>
          </w:tcPr>
          <w:p w:rsidR="00042DB8" w:rsidRDefault="00042DB8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1/150-4/153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042DB8" w:rsidRPr="000C233D" w:rsidRDefault="00042DB8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4" w:type="dxa"/>
            <w:shd w:val="clear" w:color="auto" w:fill="92D050"/>
            <w:vAlign w:val="center"/>
          </w:tcPr>
          <w:p w:rsidR="00042DB8" w:rsidRPr="00946B31" w:rsidRDefault="00042DB8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по физике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042DB8" w:rsidRPr="000C233D" w:rsidRDefault="00042DB8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042DB8" w:rsidRPr="00E25E36" w:rsidRDefault="00946B3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проверки, оценки и коррекции знания и способов деятельности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042DB8" w:rsidRPr="00E25E36" w:rsidRDefault="00946B3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контрольная работа с проверкой основных </w:t>
            </w:r>
            <w:proofErr w:type="spell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знаниевых</w:t>
            </w:r>
            <w:proofErr w:type="spell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 xml:space="preserve">  компетентностей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42DB8" w:rsidRPr="000C233D" w:rsidRDefault="00042DB8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92D050"/>
          </w:tcPr>
          <w:p w:rsidR="00042DB8" w:rsidRPr="000C233D" w:rsidRDefault="00042DB8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042DB8" w:rsidRPr="000C233D" w:rsidRDefault="00042DB8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042DB8" w:rsidRPr="000C233D" w:rsidRDefault="00042DB8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042DB8" w:rsidRPr="000C233D" w:rsidRDefault="00042DB8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042DB8" w:rsidRPr="000C233D" w:rsidRDefault="00042DB8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2BF" w:rsidRPr="000C233D" w:rsidTr="001D35FF">
        <w:tc>
          <w:tcPr>
            <w:tcW w:w="850" w:type="dxa"/>
            <w:vAlign w:val="center"/>
          </w:tcPr>
          <w:p w:rsidR="009852BF" w:rsidRDefault="00042DB8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5/154</w:t>
            </w:r>
          </w:p>
        </w:tc>
        <w:tc>
          <w:tcPr>
            <w:tcW w:w="748" w:type="dxa"/>
            <w:vAlign w:val="center"/>
          </w:tcPr>
          <w:p w:rsidR="009852BF" w:rsidRPr="000C233D" w:rsidRDefault="009852B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042DB8" w:rsidRPr="00946B31" w:rsidRDefault="00042DB8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Прямолинейное равномерное и равноускоренное движения.</w:t>
            </w:r>
          </w:p>
          <w:p w:rsidR="009852BF" w:rsidRPr="00946B31" w:rsidRDefault="009852BF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852BF" w:rsidRPr="00E25E36" w:rsidRDefault="00E25E3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9852BF" w:rsidRPr="00E25E36" w:rsidRDefault="00E25E3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52BF" w:rsidRPr="000C233D" w:rsidRDefault="009852B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52BF" w:rsidRPr="000C233D" w:rsidRDefault="009852B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9852BF" w:rsidRPr="000C233D" w:rsidRDefault="009852B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6/155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Равномерное движение по окружности. </w:t>
            </w:r>
          </w:p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7/156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8/157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Силы в природе.</w:t>
            </w:r>
          </w:p>
          <w:p w:rsidR="00E25E36" w:rsidRPr="00946B31" w:rsidRDefault="00E25E36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Законы Ньютона.</w:t>
            </w: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9/158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</w:t>
            </w:r>
          </w:p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 и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в группах, парах, индивидуальная через работу с заданиями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10/159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</w:t>
            </w: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11/160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946B31" w:rsidRDefault="00E232AF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32AF" w:rsidRPr="00E25E36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Align w:val="center"/>
          </w:tcPr>
          <w:p w:rsidR="00E232AF" w:rsidRPr="00E25E36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решению задач с элементами фронтальной деятельности с проверкой основных компетентностей</w:t>
            </w:r>
          </w:p>
        </w:tc>
        <w:tc>
          <w:tcPr>
            <w:tcW w:w="1418" w:type="dxa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E232AF" w:rsidRPr="003F66C2" w:rsidRDefault="00E232AF" w:rsidP="00E2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знания о законах кинематики, динамики и вращательного движения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при решении расчетных, качественных, графических задач</w:t>
            </w:r>
          </w:p>
        </w:tc>
        <w:tc>
          <w:tcPr>
            <w:tcW w:w="1559" w:type="dxa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УУД математического знания при решении задач с физическим содержанием</w:t>
            </w: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12/161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946B31" w:rsidRDefault="00E232AF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32AF" w:rsidRPr="00E25E36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Align w:val="center"/>
          </w:tcPr>
          <w:p w:rsidR="00E232AF" w:rsidRPr="00E25E36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решению задач с элементами фронтальной деятельности с проверкой основных компетентностей</w:t>
            </w:r>
          </w:p>
        </w:tc>
        <w:tc>
          <w:tcPr>
            <w:tcW w:w="1418" w:type="dxa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</w:t>
            </w:r>
            <w:r w:rsidRPr="003F66C2">
              <w:rPr>
                <w:rFonts w:ascii="Times New Roman" w:hAnsi="Times New Roman" w:cs="Times New Roman"/>
              </w:rPr>
              <w:lastRenderedPageBreak/>
              <w:t>нного подхода</w:t>
            </w:r>
          </w:p>
        </w:tc>
        <w:tc>
          <w:tcPr>
            <w:tcW w:w="1702" w:type="dxa"/>
          </w:tcPr>
          <w:p w:rsidR="00E232AF" w:rsidRPr="003F66C2" w:rsidRDefault="00E232AF" w:rsidP="00E2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знания о законах сохранении импульса, энергии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расчетных,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качественных, графических задач</w:t>
            </w:r>
          </w:p>
        </w:tc>
        <w:tc>
          <w:tcPr>
            <w:tcW w:w="1559" w:type="dxa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УУД математического знания при решении задач с физическим содержание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13/162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Основы МКТ.</w:t>
            </w:r>
          </w:p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14/163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термодинамики.</w:t>
            </w: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15/164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946B31" w:rsidRDefault="00E232AF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32AF" w:rsidRPr="00E25E36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Align w:val="center"/>
          </w:tcPr>
          <w:p w:rsidR="00E232AF" w:rsidRPr="00E25E36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решению задач с элементами фронтальной деятельности с проверкой основных компетентностей</w:t>
            </w:r>
          </w:p>
        </w:tc>
        <w:tc>
          <w:tcPr>
            <w:tcW w:w="1418" w:type="dxa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02" w:type="dxa"/>
          </w:tcPr>
          <w:p w:rsidR="00E232AF" w:rsidRPr="003F66C2" w:rsidRDefault="00E232AF" w:rsidP="00E2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знания о законах МКТ и термодинамике 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расчетных, качественных, графических задач</w:t>
            </w:r>
          </w:p>
        </w:tc>
        <w:tc>
          <w:tcPr>
            <w:tcW w:w="1559" w:type="dxa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>Умение применять УУД математического знания при решении задач с физическим содержанием</w:t>
            </w: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16/165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Свойства электрического поля.</w:t>
            </w:r>
          </w:p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 и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в группах, парах, индивидуальная через работу с заданиями </w:t>
            </w:r>
            <w:r w:rsidRPr="00E25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17/166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Свойства магнитного поля.</w:t>
            </w: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18/167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4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тока.</w:t>
            </w:r>
          </w:p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19/168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средах.</w:t>
            </w: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20/169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946B31" w:rsidRDefault="00E232AF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32AF" w:rsidRPr="00E25E36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Align w:val="center"/>
          </w:tcPr>
          <w:p w:rsidR="00E232AF" w:rsidRPr="00E25E36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решению задач с элементами фронтальной деятельности с проверкой основных компетентностей</w:t>
            </w:r>
          </w:p>
        </w:tc>
        <w:tc>
          <w:tcPr>
            <w:tcW w:w="1418" w:type="dxa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мотивация образовательной деятельности школьников на основе </w:t>
            </w:r>
            <w:r w:rsidRPr="003F66C2">
              <w:rPr>
                <w:rFonts w:ascii="Times New Roman" w:hAnsi="Times New Roman" w:cs="Times New Roman"/>
              </w:rPr>
              <w:lastRenderedPageBreak/>
              <w:t>личностно ориентированного подхода</w:t>
            </w:r>
          </w:p>
        </w:tc>
        <w:tc>
          <w:tcPr>
            <w:tcW w:w="1702" w:type="dxa"/>
          </w:tcPr>
          <w:p w:rsidR="00E232AF" w:rsidRPr="003F66C2" w:rsidRDefault="00E232AF" w:rsidP="00E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знания о законах </w:t>
            </w:r>
            <w:r w:rsidR="00EC4FF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электрического поля, тока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расчетных, качественных, графических задач</w:t>
            </w:r>
          </w:p>
        </w:tc>
        <w:tc>
          <w:tcPr>
            <w:tcW w:w="1559" w:type="dxa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УУД математического знания при решении задач с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содержанием</w:t>
            </w: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21/170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C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колебания.</w:t>
            </w:r>
          </w:p>
          <w:p w:rsidR="00E25E36" w:rsidRPr="00946B31" w:rsidRDefault="00E25E36" w:rsidP="00C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волны.</w:t>
            </w: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22/171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C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Фотоэффект.</w:t>
            </w:r>
          </w:p>
          <w:p w:rsidR="00E25E36" w:rsidRPr="00946B31" w:rsidRDefault="00E25E36" w:rsidP="00C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Фотоны.</w:t>
            </w: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36" w:rsidRPr="000C233D" w:rsidTr="001D35FF">
        <w:tc>
          <w:tcPr>
            <w:tcW w:w="850" w:type="dxa"/>
            <w:vAlign w:val="center"/>
          </w:tcPr>
          <w:p w:rsidR="00E25E36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23/172</w:t>
            </w:r>
          </w:p>
        </w:tc>
        <w:tc>
          <w:tcPr>
            <w:tcW w:w="748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5E36" w:rsidRPr="00946B31" w:rsidRDefault="00E25E36" w:rsidP="00C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  <w:p w:rsidR="00E25E36" w:rsidRPr="00946B31" w:rsidRDefault="00E25E36" w:rsidP="00C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ядра.</w:t>
            </w:r>
          </w:p>
        </w:tc>
        <w:tc>
          <w:tcPr>
            <w:tcW w:w="850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126" w:type="dxa"/>
            <w:vAlign w:val="center"/>
          </w:tcPr>
          <w:p w:rsidR="00E25E36" w:rsidRPr="00E25E36" w:rsidRDefault="00E25E36" w:rsidP="00BB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деятельность в группах, парах, индивидуальная через работу с заданиями разного уровн</w:t>
            </w:r>
            <w:proofErr w:type="gramStart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25E36">
              <w:rPr>
                <w:rFonts w:ascii="Times New Roman" w:hAnsi="Times New Roman" w:cs="Times New Roman"/>
                <w:sz w:val="20"/>
                <w:szCs w:val="20"/>
              </w:rPr>
              <w:t>качественные задачи, расчетные, графические, экспериментальные)</w:t>
            </w:r>
          </w:p>
        </w:tc>
        <w:tc>
          <w:tcPr>
            <w:tcW w:w="1418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25E36" w:rsidRPr="000C233D" w:rsidRDefault="00E25E36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AF" w:rsidRPr="000C233D" w:rsidTr="001D35FF">
        <w:tc>
          <w:tcPr>
            <w:tcW w:w="850" w:type="dxa"/>
            <w:vAlign w:val="center"/>
          </w:tcPr>
          <w:p w:rsidR="00E232AF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24/173</w:t>
            </w:r>
          </w:p>
        </w:tc>
        <w:tc>
          <w:tcPr>
            <w:tcW w:w="748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E232AF" w:rsidRPr="00946B31" w:rsidRDefault="00E232AF" w:rsidP="00C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850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знания и способов деятельности</w:t>
            </w:r>
          </w:p>
        </w:tc>
        <w:tc>
          <w:tcPr>
            <w:tcW w:w="2126" w:type="dxa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C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решению задач с элементами фронтальной деятельности с проверкой основных компетентностей</w:t>
            </w:r>
          </w:p>
        </w:tc>
        <w:tc>
          <w:tcPr>
            <w:tcW w:w="1418" w:type="dxa"/>
            <w:vAlign w:val="center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</w:rPr>
              <w:t xml:space="preserve">мотивация образовательной деятельности школьников на основе </w:t>
            </w:r>
            <w:r w:rsidRPr="003F66C2">
              <w:rPr>
                <w:rFonts w:ascii="Times New Roman" w:hAnsi="Times New Roman" w:cs="Times New Roman"/>
              </w:rPr>
              <w:lastRenderedPageBreak/>
              <w:t>личностно ориентированного подхода</w:t>
            </w:r>
          </w:p>
        </w:tc>
        <w:tc>
          <w:tcPr>
            <w:tcW w:w="1702" w:type="dxa"/>
          </w:tcPr>
          <w:p w:rsidR="00E232AF" w:rsidRPr="003F66C2" w:rsidRDefault="00E232AF" w:rsidP="00E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знания о </w:t>
            </w:r>
            <w:r w:rsidR="00EC4FF7">
              <w:rPr>
                <w:rFonts w:ascii="Times New Roman" w:hAnsi="Times New Roman" w:cs="Times New Roman"/>
                <w:sz w:val="24"/>
                <w:szCs w:val="24"/>
              </w:rPr>
              <w:t xml:space="preserve">строении атома, фотоэффекте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расчетных, качественных, графических задач</w:t>
            </w:r>
          </w:p>
        </w:tc>
        <w:tc>
          <w:tcPr>
            <w:tcW w:w="1559" w:type="dxa"/>
          </w:tcPr>
          <w:p w:rsidR="00E232AF" w:rsidRPr="003F66C2" w:rsidRDefault="00E232AF" w:rsidP="0094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УУД математического знания при решении задач с </w:t>
            </w:r>
            <w:r w:rsidRPr="003F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содержанием</w:t>
            </w:r>
          </w:p>
        </w:tc>
        <w:tc>
          <w:tcPr>
            <w:tcW w:w="1134" w:type="dxa"/>
            <w:vAlign w:val="center"/>
          </w:tcPr>
          <w:p w:rsidR="00E232AF" w:rsidRPr="000C233D" w:rsidRDefault="00E232AF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КИМ ЕГЭ</w:t>
            </w:r>
          </w:p>
        </w:tc>
        <w:tc>
          <w:tcPr>
            <w:tcW w:w="748" w:type="dxa"/>
          </w:tcPr>
          <w:p w:rsidR="00E232AF" w:rsidRPr="000C233D" w:rsidRDefault="00E232AF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89" w:rsidRPr="000C233D" w:rsidTr="00EC4FF7">
        <w:tc>
          <w:tcPr>
            <w:tcW w:w="850" w:type="dxa"/>
            <w:shd w:val="clear" w:color="auto" w:fill="92D050"/>
            <w:vAlign w:val="center"/>
          </w:tcPr>
          <w:p w:rsidR="00837E89" w:rsidRDefault="00042DB8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24/174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837E89" w:rsidRPr="000C233D" w:rsidRDefault="00837E8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92D050"/>
            <w:vAlign w:val="center"/>
          </w:tcPr>
          <w:p w:rsidR="00837E89" w:rsidRPr="00946B31" w:rsidRDefault="00C66E42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Диагностический тест проверки основных понятий курса физики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92D050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837E89" w:rsidRPr="000C233D" w:rsidRDefault="00837E8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92D050"/>
          </w:tcPr>
          <w:p w:rsidR="00837E89" w:rsidRPr="000C233D" w:rsidRDefault="00837E8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89" w:rsidRPr="000C233D" w:rsidTr="001D35FF">
        <w:tc>
          <w:tcPr>
            <w:tcW w:w="850" w:type="dxa"/>
            <w:vAlign w:val="center"/>
          </w:tcPr>
          <w:p w:rsidR="00837E89" w:rsidRDefault="00042DB8" w:rsidP="00C66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6E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/175</w:t>
            </w:r>
          </w:p>
        </w:tc>
        <w:tc>
          <w:tcPr>
            <w:tcW w:w="748" w:type="dxa"/>
            <w:vAlign w:val="center"/>
          </w:tcPr>
          <w:p w:rsidR="00837E89" w:rsidRPr="000C233D" w:rsidRDefault="00837E8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837E89" w:rsidRPr="00946B31" w:rsidRDefault="00C66E42" w:rsidP="000C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7E89" w:rsidRPr="000C233D" w:rsidRDefault="00837E89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7E89" w:rsidRPr="000C233D" w:rsidRDefault="00837E8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37E89" w:rsidRPr="000C233D" w:rsidRDefault="00837E8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1D35FF">
        <w:tc>
          <w:tcPr>
            <w:tcW w:w="16201" w:type="dxa"/>
            <w:gridSpan w:val="12"/>
            <w:vAlign w:val="center"/>
          </w:tcPr>
          <w:p w:rsidR="00872D59" w:rsidRPr="000C233D" w:rsidRDefault="00872D59" w:rsidP="000C2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3339" w:rsidRPr="0026769B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sectPr w:rsidR="007C3339" w:rsidRPr="0026769B" w:rsidSect="00A97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79" w:rsidRDefault="001E4679" w:rsidP="00E25E36">
      <w:pPr>
        <w:spacing w:after="0" w:line="240" w:lineRule="auto"/>
      </w:pPr>
      <w:r>
        <w:separator/>
      </w:r>
    </w:p>
  </w:endnote>
  <w:endnote w:type="continuationSeparator" w:id="0">
    <w:p w:rsidR="001E4679" w:rsidRDefault="001E4679" w:rsidP="00E2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79" w:rsidRDefault="001E4679" w:rsidP="00E25E36">
      <w:pPr>
        <w:spacing w:after="0" w:line="240" w:lineRule="auto"/>
      </w:pPr>
      <w:r>
        <w:separator/>
      </w:r>
    </w:p>
  </w:footnote>
  <w:footnote w:type="continuationSeparator" w:id="0">
    <w:p w:rsidR="001E4679" w:rsidRDefault="001E4679" w:rsidP="00E2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4CB"/>
    <w:multiLevelType w:val="hybridMultilevel"/>
    <w:tmpl w:val="F1389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712DF8"/>
    <w:multiLevelType w:val="hybridMultilevel"/>
    <w:tmpl w:val="32E0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4A90"/>
    <w:multiLevelType w:val="hybridMultilevel"/>
    <w:tmpl w:val="52D06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CB7B9C"/>
    <w:multiLevelType w:val="hybridMultilevel"/>
    <w:tmpl w:val="E4A8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16524"/>
    <w:multiLevelType w:val="hybridMultilevel"/>
    <w:tmpl w:val="DD80342A"/>
    <w:lvl w:ilvl="0" w:tplc="8580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C0352"/>
    <w:multiLevelType w:val="hybridMultilevel"/>
    <w:tmpl w:val="E8547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33C46"/>
    <w:multiLevelType w:val="hybridMultilevel"/>
    <w:tmpl w:val="D2A6A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935DC"/>
    <w:multiLevelType w:val="hybridMultilevel"/>
    <w:tmpl w:val="2654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33D14"/>
    <w:multiLevelType w:val="hybridMultilevel"/>
    <w:tmpl w:val="D8C6D9C0"/>
    <w:lvl w:ilvl="0" w:tplc="B74C68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FE"/>
    <w:rsid w:val="00010096"/>
    <w:rsid w:val="00016884"/>
    <w:rsid w:val="00020421"/>
    <w:rsid w:val="00042DB8"/>
    <w:rsid w:val="0005697F"/>
    <w:rsid w:val="00081C3A"/>
    <w:rsid w:val="00086F6F"/>
    <w:rsid w:val="000940E8"/>
    <w:rsid w:val="000C233D"/>
    <w:rsid w:val="0017176C"/>
    <w:rsid w:val="00193F05"/>
    <w:rsid w:val="001D35FF"/>
    <w:rsid w:val="001D3976"/>
    <w:rsid w:val="001E4679"/>
    <w:rsid w:val="001F566C"/>
    <w:rsid w:val="002B1B15"/>
    <w:rsid w:val="002C513A"/>
    <w:rsid w:val="002D3AF4"/>
    <w:rsid w:val="003508FA"/>
    <w:rsid w:val="003824A2"/>
    <w:rsid w:val="003914BA"/>
    <w:rsid w:val="0039173B"/>
    <w:rsid w:val="00396D90"/>
    <w:rsid w:val="003A50B7"/>
    <w:rsid w:val="003F66C2"/>
    <w:rsid w:val="00442E53"/>
    <w:rsid w:val="00442FD8"/>
    <w:rsid w:val="004C5887"/>
    <w:rsid w:val="004D2976"/>
    <w:rsid w:val="00522DFE"/>
    <w:rsid w:val="00527E81"/>
    <w:rsid w:val="005A5995"/>
    <w:rsid w:val="005A7202"/>
    <w:rsid w:val="005B27C4"/>
    <w:rsid w:val="005C7826"/>
    <w:rsid w:val="005D09D8"/>
    <w:rsid w:val="005E1A81"/>
    <w:rsid w:val="005E52B7"/>
    <w:rsid w:val="005F6F79"/>
    <w:rsid w:val="00624B24"/>
    <w:rsid w:val="0063583D"/>
    <w:rsid w:val="00650B3D"/>
    <w:rsid w:val="006578F4"/>
    <w:rsid w:val="00676784"/>
    <w:rsid w:val="006809F9"/>
    <w:rsid w:val="006864BD"/>
    <w:rsid w:val="00686E56"/>
    <w:rsid w:val="006A5C0F"/>
    <w:rsid w:val="006C3344"/>
    <w:rsid w:val="00725185"/>
    <w:rsid w:val="007C3339"/>
    <w:rsid w:val="00805D17"/>
    <w:rsid w:val="00816000"/>
    <w:rsid w:val="008177F9"/>
    <w:rsid w:val="00835F8F"/>
    <w:rsid w:val="00837E89"/>
    <w:rsid w:val="00844E23"/>
    <w:rsid w:val="0086523C"/>
    <w:rsid w:val="00872D59"/>
    <w:rsid w:val="008742AF"/>
    <w:rsid w:val="0090282E"/>
    <w:rsid w:val="00946B31"/>
    <w:rsid w:val="009852BF"/>
    <w:rsid w:val="009A6365"/>
    <w:rsid w:val="009B014F"/>
    <w:rsid w:val="00A41E2E"/>
    <w:rsid w:val="00A82C32"/>
    <w:rsid w:val="00A93527"/>
    <w:rsid w:val="00A972E7"/>
    <w:rsid w:val="00AC12FA"/>
    <w:rsid w:val="00B01E4D"/>
    <w:rsid w:val="00B37CF7"/>
    <w:rsid w:val="00B772A1"/>
    <w:rsid w:val="00BB2AB2"/>
    <w:rsid w:val="00BB6524"/>
    <w:rsid w:val="00BD222C"/>
    <w:rsid w:val="00C310D7"/>
    <w:rsid w:val="00C64749"/>
    <w:rsid w:val="00C66E42"/>
    <w:rsid w:val="00C730DD"/>
    <w:rsid w:val="00C84902"/>
    <w:rsid w:val="00CE74EF"/>
    <w:rsid w:val="00D62983"/>
    <w:rsid w:val="00D73BCF"/>
    <w:rsid w:val="00DB089E"/>
    <w:rsid w:val="00DB7C3C"/>
    <w:rsid w:val="00E232AF"/>
    <w:rsid w:val="00E25E36"/>
    <w:rsid w:val="00E267F0"/>
    <w:rsid w:val="00E27928"/>
    <w:rsid w:val="00E34D91"/>
    <w:rsid w:val="00E54174"/>
    <w:rsid w:val="00E56A15"/>
    <w:rsid w:val="00E8510C"/>
    <w:rsid w:val="00EC4FF7"/>
    <w:rsid w:val="00F4333B"/>
    <w:rsid w:val="00F93437"/>
    <w:rsid w:val="00FD10C5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E"/>
  </w:style>
  <w:style w:type="paragraph" w:styleId="1">
    <w:name w:val="heading 1"/>
    <w:basedOn w:val="a"/>
    <w:next w:val="a"/>
    <w:link w:val="10"/>
    <w:uiPriority w:val="9"/>
    <w:qFormat/>
    <w:rsid w:val="00D73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0940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52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qFormat/>
    <w:rsid w:val="00522D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D91"/>
  </w:style>
  <w:style w:type="table" w:styleId="a5">
    <w:name w:val="Table Grid"/>
    <w:basedOn w:val="a1"/>
    <w:rsid w:val="00A9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940E8"/>
    <w:rPr>
      <w:rFonts w:ascii="Cambria" w:eastAsia="Times New Roman" w:hAnsi="Cambria" w:cs="Times New Roman"/>
      <w:i/>
      <w:iCs/>
      <w:color w:val="243F60"/>
    </w:rPr>
  </w:style>
  <w:style w:type="paragraph" w:styleId="a6">
    <w:name w:val="header"/>
    <w:basedOn w:val="a"/>
    <w:link w:val="a7"/>
    <w:uiPriority w:val="99"/>
    <w:unhideWhenUsed/>
    <w:rsid w:val="00E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E36"/>
  </w:style>
  <w:style w:type="paragraph" w:styleId="a8">
    <w:name w:val="footer"/>
    <w:basedOn w:val="a"/>
    <w:link w:val="a9"/>
    <w:uiPriority w:val="99"/>
    <w:unhideWhenUsed/>
    <w:rsid w:val="00E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E36"/>
  </w:style>
  <w:style w:type="character" w:customStyle="1" w:styleId="10">
    <w:name w:val="Заголовок 1 Знак"/>
    <w:basedOn w:val="a0"/>
    <w:link w:val="1"/>
    <w:uiPriority w:val="9"/>
    <w:rsid w:val="00D73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66</Pages>
  <Words>12713</Words>
  <Characters>72466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44</cp:revision>
  <dcterms:created xsi:type="dcterms:W3CDTF">2015-09-29T11:53:00Z</dcterms:created>
  <dcterms:modified xsi:type="dcterms:W3CDTF">2017-10-10T09:17:00Z</dcterms:modified>
</cp:coreProperties>
</file>