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5C" w:rsidRPr="0051215C" w:rsidRDefault="0051215C" w:rsidP="0051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C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51215C" w:rsidRPr="0051215C" w:rsidRDefault="0051215C" w:rsidP="0051215C">
      <w:pPr>
        <w:rPr>
          <w:rFonts w:ascii="Times New Roman" w:hAnsi="Times New Roman" w:cs="Times New Roman"/>
          <w:b/>
          <w:sz w:val="28"/>
          <w:szCs w:val="28"/>
        </w:rPr>
      </w:pPr>
      <w:r w:rsidRPr="0051215C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распознавать популяцию и биологический вид по основным признакам;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описывать фенотип многоклеточных растений и животных по морфологическому критерию;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lastRenderedPageBreak/>
        <w:t>объяснять многообразие организмов, применяя эволюционную теорию;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объяснять причины наследственных заболеваний;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составлять схемы переноса веществ и энергии в экосистеме (цепи питания);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 xml:space="preserve">приводить доказательства необходимости сохранения </w:t>
      </w:r>
      <w:proofErr w:type="spellStart"/>
      <w:r w:rsidRPr="0051215C">
        <w:rPr>
          <w:szCs w:val="28"/>
        </w:rPr>
        <w:t>биоразнообразия</w:t>
      </w:r>
      <w:proofErr w:type="spellEnd"/>
      <w:r w:rsidRPr="0051215C">
        <w:rPr>
          <w:szCs w:val="28"/>
        </w:rPr>
        <w:t xml:space="preserve"> для устойчивого развития и охраны окружающей среды;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объяснять последствия влияния мутагенов;</w:t>
      </w:r>
    </w:p>
    <w:p w:rsidR="0051215C" w:rsidRPr="0051215C" w:rsidRDefault="0051215C" w:rsidP="0051215C">
      <w:pPr>
        <w:pStyle w:val="a"/>
        <w:rPr>
          <w:szCs w:val="28"/>
        </w:rPr>
      </w:pPr>
      <w:r w:rsidRPr="0051215C">
        <w:rPr>
          <w:szCs w:val="28"/>
        </w:rPr>
        <w:t>объяснять возможные причины наследственных заболеваний.</w:t>
      </w:r>
    </w:p>
    <w:p w:rsidR="0051215C" w:rsidRPr="0051215C" w:rsidRDefault="0051215C" w:rsidP="0051215C">
      <w:pPr>
        <w:rPr>
          <w:rFonts w:ascii="Times New Roman" w:hAnsi="Times New Roman" w:cs="Times New Roman"/>
          <w:sz w:val="28"/>
          <w:szCs w:val="28"/>
        </w:rPr>
      </w:pPr>
    </w:p>
    <w:p w:rsidR="0051215C" w:rsidRPr="0051215C" w:rsidRDefault="0051215C" w:rsidP="0051215C">
      <w:pPr>
        <w:rPr>
          <w:rFonts w:ascii="Times New Roman" w:hAnsi="Times New Roman" w:cs="Times New Roman"/>
          <w:b/>
          <w:sz w:val="28"/>
          <w:szCs w:val="28"/>
        </w:rPr>
      </w:pPr>
    </w:p>
    <w:p w:rsidR="0051215C" w:rsidRDefault="0051215C" w:rsidP="0051215C">
      <w:pPr>
        <w:rPr>
          <w:rFonts w:ascii="Times New Roman" w:hAnsi="Times New Roman" w:cs="Times New Roman"/>
          <w:b/>
          <w:sz w:val="28"/>
          <w:szCs w:val="28"/>
        </w:rPr>
      </w:pPr>
    </w:p>
    <w:p w:rsidR="0051215C" w:rsidRDefault="0051215C" w:rsidP="0051215C">
      <w:pPr>
        <w:rPr>
          <w:rFonts w:ascii="Times New Roman" w:hAnsi="Times New Roman" w:cs="Times New Roman"/>
          <w:b/>
          <w:sz w:val="28"/>
          <w:szCs w:val="28"/>
        </w:rPr>
      </w:pPr>
    </w:p>
    <w:p w:rsidR="0051215C" w:rsidRPr="0051215C" w:rsidRDefault="0051215C" w:rsidP="0051215C">
      <w:pPr>
        <w:rPr>
          <w:rFonts w:ascii="Times New Roman" w:hAnsi="Times New Roman" w:cs="Times New Roman"/>
          <w:b/>
          <w:sz w:val="28"/>
          <w:szCs w:val="28"/>
        </w:rPr>
      </w:pPr>
      <w:r w:rsidRPr="0051215C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51215C" w:rsidRPr="0051215C" w:rsidRDefault="0051215C" w:rsidP="0051215C">
      <w:pPr>
        <w:pStyle w:val="a"/>
        <w:rPr>
          <w:i/>
          <w:szCs w:val="28"/>
        </w:rPr>
      </w:pPr>
      <w:proofErr w:type="gramStart"/>
      <w:r w:rsidRPr="0051215C">
        <w:rPr>
          <w:i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>сравнивать способы деления клетки (митоз и мейоз);</w:t>
      </w:r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51215C">
        <w:rPr>
          <w:i/>
          <w:szCs w:val="28"/>
        </w:rPr>
        <w:t>иРНК</w:t>
      </w:r>
      <w:proofErr w:type="spellEnd"/>
      <w:r w:rsidRPr="0051215C">
        <w:rPr>
          <w:i/>
          <w:szCs w:val="28"/>
        </w:rPr>
        <w:t xml:space="preserve"> (</w:t>
      </w:r>
      <w:proofErr w:type="spellStart"/>
      <w:r w:rsidRPr="0051215C">
        <w:rPr>
          <w:i/>
          <w:szCs w:val="28"/>
        </w:rPr>
        <w:t>мРНК</w:t>
      </w:r>
      <w:proofErr w:type="spellEnd"/>
      <w:r w:rsidRPr="0051215C">
        <w:rPr>
          <w:i/>
          <w:szCs w:val="28"/>
        </w:rPr>
        <w:t>) по участку ДНК;</w:t>
      </w:r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1215C" w:rsidRPr="0051215C" w:rsidRDefault="0051215C" w:rsidP="0051215C">
      <w:pPr>
        <w:pStyle w:val="a"/>
        <w:rPr>
          <w:i/>
          <w:szCs w:val="28"/>
        </w:rPr>
      </w:pPr>
      <w:r w:rsidRPr="0051215C">
        <w:rPr>
          <w:i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1215C" w:rsidRPr="0051215C" w:rsidRDefault="0051215C" w:rsidP="0051215C">
      <w:pPr>
        <w:rPr>
          <w:rFonts w:ascii="Times New Roman" w:hAnsi="Times New Roman" w:cs="Times New Roman"/>
          <w:sz w:val="28"/>
          <w:szCs w:val="28"/>
        </w:rPr>
      </w:pPr>
    </w:p>
    <w:p w:rsidR="0016753E" w:rsidRDefault="001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753E" w:rsidRPr="00EE0B35" w:rsidRDefault="0016753E" w:rsidP="0016753E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E0B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16753E" w:rsidRPr="00EE0B35" w:rsidRDefault="0016753E" w:rsidP="0016753E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6753E" w:rsidRPr="00EE0B35" w:rsidRDefault="0016753E" w:rsidP="00B47C3F">
            <w:pPr>
              <w:tabs>
                <w:tab w:val="left" w:pos="142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3E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3E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3E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753E" w:rsidRPr="00EE0B35" w:rsidTr="00B47C3F">
        <w:tc>
          <w:tcPr>
            <w:tcW w:w="6380" w:type="dxa"/>
            <w:gridSpan w:val="2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6753E" w:rsidRPr="00EE0B35" w:rsidRDefault="0016753E" w:rsidP="00167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53E" w:rsidRPr="00EE0B35" w:rsidRDefault="0016753E" w:rsidP="0016753E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3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биологии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E0B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6753E" w:rsidRPr="00EE0B35" w:rsidRDefault="0016753E" w:rsidP="00B47C3F">
            <w:pPr>
              <w:tabs>
                <w:tab w:val="left" w:pos="142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6753E" w:rsidRPr="00EE0B35" w:rsidRDefault="002B2DD0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6753E" w:rsidRPr="00EE0B35" w:rsidRDefault="002B2DD0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53E" w:rsidRPr="00EE0B35" w:rsidTr="00B47C3F">
        <w:tc>
          <w:tcPr>
            <w:tcW w:w="817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753E" w:rsidRPr="00EE0B35" w:rsidTr="00B47C3F">
        <w:tc>
          <w:tcPr>
            <w:tcW w:w="6380" w:type="dxa"/>
            <w:gridSpan w:val="2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6753E" w:rsidRPr="00EE0B35" w:rsidRDefault="0016753E" w:rsidP="00B47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B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675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3E"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наука.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научного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познания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(3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515">
        <w:rPr>
          <w:rFonts w:ascii="Times New Roman" w:hAnsi="Times New Roman" w:cs="Times New Roman"/>
          <w:b/>
          <w:sz w:val="28"/>
          <w:szCs w:val="28"/>
        </w:rPr>
        <w:t>часа</w:t>
      </w:r>
      <w:r w:rsidRPr="0016753E">
        <w:rPr>
          <w:rFonts w:ascii="Times New Roman" w:hAnsi="Times New Roman" w:cs="Times New Roman"/>
          <w:b/>
          <w:sz w:val="28"/>
          <w:szCs w:val="28"/>
        </w:rPr>
        <w:t>)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6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i/>
          <w:iCs/>
          <w:sz w:val="28"/>
          <w:szCs w:val="28"/>
        </w:rPr>
        <w:t>1.1.</w:t>
      </w:r>
      <w:r w:rsidRPr="0016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Краткая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история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Система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биологических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наук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час)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sz w:val="28"/>
          <w:szCs w:val="28"/>
        </w:rPr>
        <w:t>Объект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изучения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sz w:val="28"/>
          <w:szCs w:val="28"/>
        </w:rPr>
        <w:t>живая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природа.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Краткая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история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биологических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теорий,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идей,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гипотез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формировании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современной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системы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мира.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Система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биологических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наук. 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6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Сущность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свойства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живого.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час)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sz w:val="28"/>
          <w:szCs w:val="28"/>
        </w:rPr>
        <w:t>Сущность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свойства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живой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материи.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6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i/>
          <w:iCs/>
          <w:sz w:val="28"/>
          <w:szCs w:val="28"/>
        </w:rPr>
        <w:t>1.3 .</w:t>
      </w:r>
      <w:r w:rsidRPr="0016753E">
        <w:rPr>
          <w:rFonts w:ascii="Times New Roman" w:hAnsi="Times New Roman" w:cs="Times New Roman"/>
          <w:sz w:val="28"/>
          <w:szCs w:val="28"/>
        </w:rPr>
        <w:t>Уровни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организации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методы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познания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живой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природы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час)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sz w:val="28"/>
          <w:szCs w:val="28"/>
        </w:rPr>
        <w:t>Живая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природа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сложно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организованная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иерархическая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система,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существующая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пространстве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во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времени.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Биологические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системы.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уровни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организации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живой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материи.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Методы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познания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живой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природы. Биологические системы как предмет изучения биологии.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3E"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6753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Клетка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(11</w:t>
      </w:r>
      <w:r w:rsidRPr="001675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16753E" w:rsidRPr="0016753E" w:rsidRDefault="0016753E" w:rsidP="0016753E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16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i/>
          <w:iCs/>
          <w:sz w:val="28"/>
          <w:szCs w:val="28"/>
        </w:rPr>
        <w:t>2.1.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История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изучения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клетки.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Клеточная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час)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Гука,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Левенгука,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Бэра,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Броуна,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Вирхова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Клеточная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Шлейдена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Шванна.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клеточной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клеточной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естественнонаучной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мира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2.2.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Химический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элементного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химического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доказательство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единства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Общность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нежи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вой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химических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элементов.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Органогены,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макроэлементы,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микроэлементы,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рамикроэлементы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жизнедеятельности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2.3.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Неорганические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вещества </w:t>
      </w:r>
      <w:r w:rsidRPr="0016753E">
        <w:rPr>
          <w:rFonts w:ascii="Times New Roman" w:hAnsi="Times New Roman" w:cs="Times New Roman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час)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Неорганические вещества, их значение. Во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колыбель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живого,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свойства.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Минеральные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соли.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неоргани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ческих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2.4.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вещества </w:t>
      </w:r>
      <w:r w:rsidRPr="0016753E">
        <w:rPr>
          <w:rFonts w:ascii="Times New Roman" w:hAnsi="Times New Roman" w:cs="Times New Roman"/>
          <w:sz w:val="28"/>
          <w:szCs w:val="28"/>
        </w:rPr>
        <w:t>(3</w:t>
      </w:r>
      <w:r w:rsidRPr="0016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sz w:val="28"/>
          <w:szCs w:val="28"/>
        </w:rPr>
        <w:t>часа)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hAnsi="Times New Roman" w:cs="Times New Roman"/>
          <w:color w:val="000000"/>
          <w:sz w:val="28"/>
          <w:szCs w:val="28"/>
        </w:rPr>
        <w:t>Сложные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углеродсодержащие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соединения.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Низкомолекулярные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высоко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молекулярные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Липиды.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Уг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леводы: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моносахариды,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полисахариды.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Белки.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Нук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леиновые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кислоты: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ДНК,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РНК.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Удвоение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молекулы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ДНК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Принципиальное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ганических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</w:t>
      </w:r>
      <w:proofErr w:type="gram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End"/>
      <w:r w:rsidRPr="0016753E">
        <w:rPr>
          <w:rFonts w:ascii="Times New Roman" w:hAnsi="Times New Roman" w:cs="Times New Roman"/>
          <w:color w:val="000000"/>
          <w:sz w:val="28"/>
          <w:szCs w:val="28"/>
        </w:rPr>
        <w:t>етке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человека. Молекулярные основы жизни. Органические вещества (углеводы, липиды, белки, нуклеиновые кислоты, АТФ) и их значение. Биополимеры. Другие органические вещества клетки.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2.5.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эукариотической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прокариотической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клеток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Клеточная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мембрана,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цитоплазма,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ядро.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органоиды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клетки: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эндоплазматическая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сеть,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Гольджи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лдаосомы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митохондрии,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пласти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ды,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рибосомы.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частей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идов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отличия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строении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живот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растительной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клеток.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Хромосомы,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функции.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Кариотип.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постоянства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хромосом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клетках.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Прокариотическая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клетка: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форма,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размеры.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пространение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бактерий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бактериальной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клетки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2.6.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наследственной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клетке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ДНК—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носитель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наследственной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код,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свойства.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Биосинтез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белка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2.7.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Вирусы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Вирусы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неклеточная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Особеннос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размножения.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распростране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вирусных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заболеваний.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СПИДа</w:t>
      </w:r>
      <w:proofErr w:type="spellEnd"/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53E">
        <w:rPr>
          <w:rFonts w:ascii="Times New Roman" w:eastAsia="Arial" w:hAnsi="Times New Roman" w:cs="Times New Roman"/>
          <w:b/>
          <w:iCs/>
          <w:color w:val="000000"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Организм 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(19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часов)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3.1.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единое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целое.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Многообразие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Многообразие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Одноклеточные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многоклеточные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Колонии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одноклеточ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3.2.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превращение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энергии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Жизнедеятельность клетки. Энергетический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совокупность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реакций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расщепление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сложных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органических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энергетического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обмена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грибов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бактерий. Типы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Автотрофы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гетеротрофы.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обмена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животных,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расте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бактерий.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Пластический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обмен.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Фотосинтез</w:t>
      </w:r>
      <w:r w:rsidRPr="0016753E">
        <w:rPr>
          <w:rFonts w:ascii="Times New Roman" w:hAnsi="Times New Roman" w:cs="Times New Roman"/>
          <w:sz w:val="28"/>
          <w:szCs w:val="28"/>
        </w:rPr>
        <w:t>, хемосинтез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3.3.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Размножение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Клеточный цикл: интерфаза и деление. Соматические и половые клетки.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Митоз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роста,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регенера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ции,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бесполого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размножения.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Размноже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ние: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бесполое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половое.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бесполого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размноже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Хранение, передача и реализация наследственной информации в клетке.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Половое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размножение.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ток.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Мейоз.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Оплодотворение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расте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оплодотворения.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кусственное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опыление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оплодо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творение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3.4.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(онтогенез)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непрямое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Эмбриональный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постэмбриональный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периоды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этапы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эмбриогенеза.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Онтогенез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Репродуктивное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здоровье;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будущих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поколений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алкоголя,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никотина,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наркотиче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зародыша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риоды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постэмбрионального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3.5.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Наследственность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(8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Генетический код. Ген, геном. </w:t>
      </w:r>
      <w:proofErr w:type="spellStart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Геномика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Влияние </w:t>
      </w:r>
      <w:proofErr w:type="spellStart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наркогенных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на процессы в клетке. Наследственность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ганизма.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наука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закономерностях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следственности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Мендель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основоположник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генетики.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мерности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наследования,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Менде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лем.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Моногибридное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скрещивание.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Менделя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доминирования.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Менделя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расщепления.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чистоты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мет.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Дигибридное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скрещивание.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Третий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деля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независимого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наследования.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Анализи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рующее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скрещивание.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Хромосомная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наследственности.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Сцеп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ленное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признаков.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геноме.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хромосомы.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Сцепленное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наследование.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Наследственная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ненаследственная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изменчивость.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Модификационная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изменчивость.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Комбинативная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мутационная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изменчивость.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мутаций.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Мутационные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факторы.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медицины.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мутагенов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Наследственные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профилактика.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Мутагены, их влияние на здоровье человека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3.6.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селекции.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Биотехнология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селекции: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достижения.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теоретическая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селекции.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Селекция.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Вавилова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центрах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многообразия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происхождения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растений.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селекции: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гибридизация,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искусст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венный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отбор.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селекции.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Биотехнология: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вития.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инженерия.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Клонирование.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Генети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чески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модифицированные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аспекты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исследований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технологии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(клонирование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человека). </w:t>
      </w:r>
      <w:r w:rsidRPr="0016753E">
        <w:rPr>
          <w:rFonts w:ascii="Times New Roman" w:hAnsi="Times New Roman" w:cs="Times New Roman"/>
          <w:sz w:val="28"/>
          <w:szCs w:val="28"/>
        </w:rPr>
        <w:t xml:space="preserve"> Доместикация и селекция. Методы селекции. Биотехнология, ее направления и перспективы развития. </w:t>
      </w:r>
      <w:proofErr w:type="spellStart"/>
      <w:r w:rsidRPr="0016753E">
        <w:rPr>
          <w:rFonts w:ascii="Times New Roman" w:hAnsi="Times New Roman" w:cs="Times New Roman"/>
          <w:sz w:val="28"/>
          <w:szCs w:val="28"/>
        </w:rPr>
        <w:t>Биобезопасность</w:t>
      </w:r>
      <w:proofErr w:type="spellEnd"/>
      <w:r w:rsidRPr="0016753E">
        <w:rPr>
          <w:rFonts w:ascii="Times New Roman" w:hAnsi="Times New Roman" w:cs="Times New Roman"/>
          <w:sz w:val="28"/>
          <w:szCs w:val="28"/>
        </w:rPr>
        <w:t>.</w:t>
      </w:r>
    </w:p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3E">
        <w:rPr>
          <w:rFonts w:ascii="Times New Roman" w:hAnsi="Times New Roman" w:cs="Times New Roman"/>
          <w:b/>
          <w:sz w:val="28"/>
          <w:szCs w:val="28"/>
        </w:rPr>
        <w:t>Содержание учебного предмета 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53E">
        <w:rPr>
          <w:rFonts w:ascii="Times New Roman" w:eastAsia="Arial" w:hAnsi="Times New Roman" w:cs="Times New Roman"/>
          <w:b/>
          <w:iCs/>
          <w:color w:val="000000"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4.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  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(21</w:t>
      </w:r>
      <w:r w:rsidR="00351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4.1.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идей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(5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идей.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додарвиновский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период.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Линнея,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Ламарка,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Кювье.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Предпосылки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Дарвина.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Развитие эволюционных идей, эволюционная теория Ч. Дарвина. Эволюционная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Дарвина.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менной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естественнонаучной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картины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мира.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4.2.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 часов)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Синтетическая теория эволюции. Свидетельства эволюции живой природы.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Вид,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критерии.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Популяция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структурная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единица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вида,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единица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Синтетиче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ская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Движущие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ции: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мутационный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процесс,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популяционные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волны,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изоляция,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отбор;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гено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фонд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популяции.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Движущий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стабилизирующий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естественный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отбор.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усло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виям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обитания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естественно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отбора.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Видообразование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пути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видообразования.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многообразия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тойчивого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эволюционного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регресс.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мирания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Доказательства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органического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мира.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Микроэволюция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4.3.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515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представлений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Опыты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Реди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Пастера.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Гипотезы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хождении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взгляды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возникновение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Опарина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Холдейна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Усложнение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эволюции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4.4.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(8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Гипотезы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происхождения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животного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(класс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Млекопи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тающие,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отряд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Приматы,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Люди).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Эволюция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 (антропогенез),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этапы.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Движущие силы антропогенеза.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Расы человека, их происхождение и единство.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Видовое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человечества</w:t>
      </w:r>
      <w:r w:rsidRPr="0016753E">
        <w:rPr>
          <w:rFonts w:ascii="Times New Roman" w:hAnsi="Times New Roman" w:cs="Times New Roman"/>
          <w:sz w:val="28"/>
          <w:szCs w:val="28"/>
        </w:rPr>
        <w:t xml:space="preserve">. Современные представления о происхождении человека.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53E">
        <w:rPr>
          <w:rFonts w:ascii="Times New Roman" w:eastAsia="Arial" w:hAnsi="Times New Roman" w:cs="Times New Roman"/>
          <w:b/>
          <w:iCs/>
          <w:color w:val="000000"/>
          <w:sz w:val="28"/>
          <w:szCs w:val="28"/>
        </w:rPr>
        <w:t>Раздел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5.</w:t>
      </w:r>
      <w:r w:rsidRPr="001675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Экосистемы 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(12</w:t>
      </w:r>
      <w:r w:rsidRPr="00167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b/>
          <w:color w:val="000000"/>
          <w:sz w:val="28"/>
          <w:szCs w:val="28"/>
        </w:rPr>
        <w:t>часов)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5.1.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515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(абиотические,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биотические,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антропогенные),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ганизмов.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Закономерности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ских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Приспособления организмов к действию экологических факторов.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Взаимоотношения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организмами.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Межвидовые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отношения: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паразитизм,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хищничество,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конкуренция,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симбиоз</w:t>
      </w:r>
      <w:r w:rsidRPr="0016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5.2.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(8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часов)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Биогеоценоз. </w:t>
      </w:r>
      <w:proofErr w:type="spellStart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Экосистема</w:t>
      </w:r>
      <w:proofErr w:type="gramStart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>идовая</w:t>
      </w:r>
      <w:proofErr w:type="spellEnd"/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пространственная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тем.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Пищевые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связи,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круговорот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превра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щения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энергии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экосистемах.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Влияние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системы.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Искусственные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сообщества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. Взаимоотношения популяций разных видов в экосистеме. Круговорот веществ и поток энергии в экосистеме. Устойчивость и динамика экосистем. 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5.3.</w:t>
      </w: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Биосфера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глобальная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(4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Биосфера —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глобальная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экосистема.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Вернадского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Круговороты веществ в биосфере.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живых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организмов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масса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Земли.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Биологический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круговорот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веществ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примере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круговорота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углерода)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</w:t>
      </w:r>
      <w:r w:rsidRPr="001675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5.4.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Биосфера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(4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часа)</w:t>
      </w:r>
    </w:p>
    <w:p w:rsidR="0016753E" w:rsidRPr="0016753E" w:rsidRDefault="0016753E" w:rsidP="0016753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Биосфера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Глобальные антропогенные изменения в биосфере. Проблемы устойчивого развития.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Глобальные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экологические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пути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Последствия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ности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среды.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природной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среде.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Охрана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>природных</w:t>
      </w:r>
      <w:r w:rsidRPr="00167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ресурсов. Последствия влияния </w:t>
      </w:r>
      <w:r w:rsidRPr="001675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человека на экосистемы. Сохранение </w:t>
      </w:r>
      <w:proofErr w:type="spellStart"/>
      <w:r w:rsidRPr="0016753E">
        <w:rPr>
          <w:rFonts w:ascii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16753E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основа устойчивости экосистемы.</w:t>
      </w:r>
    </w:p>
    <w:p w:rsidR="0016753E" w:rsidRPr="0016753E" w:rsidRDefault="0016753E" w:rsidP="00167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53E" w:rsidRPr="0016753E" w:rsidSect="00E6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5C"/>
    <w:rsid w:val="0016753E"/>
    <w:rsid w:val="001A790B"/>
    <w:rsid w:val="002B2DD0"/>
    <w:rsid w:val="003262A6"/>
    <w:rsid w:val="00351515"/>
    <w:rsid w:val="0051215C"/>
    <w:rsid w:val="006B6CC1"/>
    <w:rsid w:val="00735013"/>
    <w:rsid w:val="008B617B"/>
    <w:rsid w:val="00E67E89"/>
    <w:rsid w:val="00E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53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51215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51215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uiPriority w:val="59"/>
    <w:rsid w:val="001675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75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0"/>
    <w:link w:val="a8"/>
    <w:rsid w:val="0016753E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7"/>
    <w:rsid w:val="0016753E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9EA3-3223-40D6-82FF-86EA65EB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2017-10-10T13:10:00Z</dcterms:created>
  <dcterms:modified xsi:type="dcterms:W3CDTF">2017-10-10T15:11:00Z</dcterms:modified>
</cp:coreProperties>
</file>