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6A" w:rsidRPr="00141A5B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школьной службы примирения на 2024-2025 учебный год</w:t>
      </w:r>
    </w:p>
    <w:p w:rsidR="000D1A6A" w:rsidRPr="00141A5B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A6A" w:rsidRPr="00141A5B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1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141A5B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психологически безопасной образовательной среды для успешной социализации</w:t>
      </w:r>
      <w:r w:rsidRPr="00141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1A5B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0D1A6A" w:rsidRPr="00141A5B" w:rsidRDefault="000D1A6A" w:rsidP="000D1A6A">
      <w:pPr>
        <w:autoSpaceDE w:val="0"/>
        <w:autoSpaceDN w:val="0"/>
        <w:adjustRightInd w:val="0"/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41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A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141A5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0D1A6A" w:rsidRPr="00141A5B" w:rsidRDefault="000D1A6A" w:rsidP="000D1A6A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1A5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0D1A6A" w:rsidRPr="00141A5B" w:rsidRDefault="00A25B1D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1A5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D1A6A" w:rsidRPr="00141A5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="000D1A6A" w:rsidRPr="00141A5B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 </w:t>
      </w:r>
      <w:r w:rsidR="000D1A6A" w:rsidRPr="00141A5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ответственности;</w:t>
      </w:r>
    </w:p>
    <w:p w:rsidR="000D1A6A" w:rsidRPr="00141A5B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1A5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0D1A6A" w:rsidRPr="00141A5B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1A5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0D1A6A" w:rsidRPr="00141A5B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543"/>
        <w:gridCol w:w="1418"/>
        <w:gridCol w:w="2693"/>
        <w:gridCol w:w="1701"/>
        <w:gridCol w:w="9"/>
      </w:tblGrid>
      <w:tr w:rsidR="000D1A6A" w:rsidRPr="00141A5B" w:rsidTr="009D4E27">
        <w:trPr>
          <w:gridAfter w:val="1"/>
          <w:wAfter w:w="9" w:type="dxa"/>
          <w:trHeight w:val="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1A6A" w:rsidRPr="00141A5B" w:rsidTr="009D4E27">
        <w:trPr>
          <w:trHeight w:val="213"/>
        </w:trPr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ШСП.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на 2024-2025учебный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ШСП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4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регистрационного журнала обращений в ШСП,  протоколов восстановительных 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 членов ШСП, формирование электронной библиотеки «Восстановительные технологии и работа ШСП»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8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компетентности по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4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ШСП за 2024-2025учебный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trHeight w:val="213"/>
        </w:trPr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2.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D1A6A" w:rsidRPr="00141A5B" w:rsidTr="009D4E27">
        <w:trPr>
          <w:gridAfter w:val="1"/>
          <w:wAfter w:w="9" w:type="dxa"/>
          <w:trHeight w:val="6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 (учителей, учащихся, родителей) о целях, задачах и принципах работы ШСП</w:t>
            </w:r>
            <w:r w:rsidR="00BE60A6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классных часах, родительских собраниях, педагогических советах.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Информированность педагогов, учащихся и родителей об особенностях деятельности ШСП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ШСП на сайте ОУ и стенде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ШСП, ответственный за сайт ОУ</w:t>
            </w:r>
          </w:p>
        </w:tc>
      </w:tr>
      <w:tr w:rsidR="000D1A6A" w:rsidRPr="00141A5B" w:rsidTr="009D4E27">
        <w:trPr>
          <w:trHeight w:val="113"/>
        </w:trPr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0D1A6A" w:rsidRPr="00141A5B" w:rsidTr="009D4E27">
        <w:trPr>
          <w:gridAfter w:val="1"/>
          <w:wAfter w:w="9" w:type="dxa"/>
          <w:trHeight w:val="1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</w:t>
            </w:r>
            <w:r w:rsidR="00A322A9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7-8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 классах</w:t>
            </w:r>
            <w:proofErr w:type="gramEnd"/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«Техники конструктивного общения»</w:t>
            </w:r>
          </w:p>
          <w:p w:rsidR="000D1A6A" w:rsidRPr="00141A5B" w:rsidRDefault="000D1A6A" w:rsidP="00A3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особенностях деятельности ШСП, знакомство с восстановительными технологиями.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A322A9" w:rsidRPr="00141A5B" w:rsidTr="009D4E27">
        <w:trPr>
          <w:gridAfter w:val="1"/>
          <w:wAfter w:w="9" w:type="dxa"/>
          <w:trHeight w:val="1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A9" w:rsidRPr="00141A5B" w:rsidRDefault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A9" w:rsidRPr="00141A5B" w:rsidRDefault="00A32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sz w:val="24"/>
                <w:szCs w:val="24"/>
              </w:rPr>
              <w:t>Классные часы в 11, 9-х  классах «</w:t>
            </w:r>
            <w:proofErr w:type="spellStart"/>
            <w:r w:rsidRPr="00141A5B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141A5B">
              <w:rPr>
                <w:rFonts w:ascii="Times New Roman" w:hAnsi="Times New Roman" w:cs="Times New Roman"/>
                <w:sz w:val="24"/>
                <w:szCs w:val="24"/>
              </w:rPr>
              <w:t xml:space="preserve"> и её влияние на общение</w:t>
            </w:r>
            <w:r w:rsidR="009D4E27" w:rsidRPr="00141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22A9" w:rsidRPr="00141A5B" w:rsidRDefault="0021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4E27" w:rsidRPr="00141A5B" w:rsidRDefault="00CB5697" w:rsidP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приёмами</w:t>
            </w:r>
            <w:r w:rsidR="009D4E27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стрессом, которые могут помочь в общении и регулировании эмоционального реагирования.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697" w:rsidRPr="00141A5B" w:rsidRDefault="00CB5697" w:rsidP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психолог</w:t>
            </w:r>
          </w:p>
          <w:p w:rsidR="00A322A9" w:rsidRPr="00141A5B" w:rsidRDefault="00CB5697" w:rsidP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детей -авторов исследовательской работы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  <w:r w:rsidR="000D1A6A"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1-х классах на тему «Что такое дружба?»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5-х классах на тему «Учимся понимать друг друга»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  <w:r w:rsidR="000D1A6A"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 (по отдельному плану)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  <w:r w:rsidR="000D1A6A"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7-8 х классах «Стратегии поведения в конфликте»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CB5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</w:t>
            </w:r>
            <w:r w:rsidR="000D1A6A"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 w:rsidP="0022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 </w:t>
            </w:r>
            <w:r w:rsidR="00221D0D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 «Посредничество в переговорном процессе»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22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эффективной коммуникации.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221D0D" w:rsidP="00221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0D1A6A" w:rsidRPr="00141A5B" w:rsidTr="009D4E27">
        <w:trPr>
          <w:trHeight w:val="113"/>
        </w:trPr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4.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B37C37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C37" w:rsidRPr="00141A5B" w:rsidRDefault="00B3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C37" w:rsidRPr="00141A5B" w:rsidRDefault="00B37C37" w:rsidP="00B3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«Актуальные вопросы адаптации детей при переходе </w:t>
            </w:r>
            <w:r w:rsidR="00BE60A6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BE60A6" w:rsidRPr="00141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уровня начального образования</w:t>
            </w:r>
            <w:r w:rsidR="00BE60A6"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ступень основного общего образования».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C37" w:rsidRPr="00141A5B" w:rsidRDefault="00B3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C37" w:rsidRPr="00141A5B" w:rsidRDefault="00926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D3F89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рактические советы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 для успешной адаптации ребенка в 5 классе</w:t>
            </w:r>
            <w:r w:rsidR="000D3F89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7C37" w:rsidRPr="00141A5B" w:rsidRDefault="00242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trHeight w:val="113"/>
        </w:trPr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заявки.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реагирование на возникающие конфликты. Позитивное изменение в школьном сообществе, где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 примирительного договора после проведения восстановительной программы.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F89" w:rsidRPr="00141A5B" w:rsidRDefault="000D1A6A" w:rsidP="000D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="000D3F89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тренинга  в</w:t>
            </w:r>
            <w:proofErr w:type="gramEnd"/>
            <w:r w:rsidR="000D3F89"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коллективах, в которых обучающи</w:t>
            </w:r>
            <w:r w:rsidR="00242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 прошли процедуру примирения.</w:t>
            </w:r>
          </w:p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конфликтных ситуаций в классном коллективе.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0D1A6A" w:rsidRPr="00141A5B" w:rsidTr="009D4E27">
        <w:trPr>
          <w:trHeight w:val="113"/>
        </w:trPr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МО классных руководителей, педагогических советах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141A5B" w:rsidTr="009D4E27">
        <w:trPr>
          <w:gridAfter w:val="1"/>
          <w:wAfter w:w="9" w:type="dxa"/>
          <w:trHeight w:val="1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ШСП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1A5B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4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</w:tbl>
    <w:p w:rsidR="000D1A6A" w:rsidRPr="00141A5B" w:rsidRDefault="000D1A6A" w:rsidP="000D1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2E8C" w:rsidRPr="00141A5B" w:rsidRDefault="00862E8C">
      <w:pPr>
        <w:rPr>
          <w:rFonts w:ascii="Times New Roman" w:hAnsi="Times New Roman" w:cs="Times New Roman"/>
          <w:sz w:val="24"/>
          <w:szCs w:val="24"/>
        </w:rPr>
      </w:pPr>
    </w:p>
    <w:sectPr w:rsidR="00862E8C" w:rsidRPr="00141A5B" w:rsidSect="008F7B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8457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6A"/>
    <w:rsid w:val="0009390B"/>
    <w:rsid w:val="000D1A6A"/>
    <w:rsid w:val="000D3F89"/>
    <w:rsid w:val="00141A5B"/>
    <w:rsid w:val="0019317F"/>
    <w:rsid w:val="001C5382"/>
    <w:rsid w:val="00217E3E"/>
    <w:rsid w:val="00221D0D"/>
    <w:rsid w:val="00242684"/>
    <w:rsid w:val="00297FAB"/>
    <w:rsid w:val="004A5E6C"/>
    <w:rsid w:val="005C029A"/>
    <w:rsid w:val="005F65A6"/>
    <w:rsid w:val="006B58F6"/>
    <w:rsid w:val="006C304C"/>
    <w:rsid w:val="00737B23"/>
    <w:rsid w:val="00794B96"/>
    <w:rsid w:val="00800FE8"/>
    <w:rsid w:val="00815235"/>
    <w:rsid w:val="00862E8C"/>
    <w:rsid w:val="008B4F46"/>
    <w:rsid w:val="00926822"/>
    <w:rsid w:val="00964446"/>
    <w:rsid w:val="0097109F"/>
    <w:rsid w:val="009D4E27"/>
    <w:rsid w:val="00A25B1D"/>
    <w:rsid w:val="00A322A9"/>
    <w:rsid w:val="00A46BCC"/>
    <w:rsid w:val="00B37C37"/>
    <w:rsid w:val="00BE60A6"/>
    <w:rsid w:val="00BF0EBD"/>
    <w:rsid w:val="00C816BD"/>
    <w:rsid w:val="00CB5697"/>
    <w:rsid w:val="00CF62EB"/>
    <w:rsid w:val="00D456DA"/>
    <w:rsid w:val="00E66AA5"/>
    <w:rsid w:val="00EC1400"/>
    <w:rsid w:val="00F05F06"/>
    <w:rsid w:val="00F67E36"/>
    <w:rsid w:val="00F74177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C569-6D4A-46A5-A3AD-73A36A3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6A"/>
  </w:style>
  <w:style w:type="paragraph" w:styleId="1">
    <w:name w:val="heading 1"/>
    <w:basedOn w:val="a"/>
    <w:next w:val="a"/>
    <w:link w:val="10"/>
    <w:uiPriority w:val="9"/>
    <w:qFormat/>
    <w:rsid w:val="00BE6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10</cp:revision>
  <dcterms:created xsi:type="dcterms:W3CDTF">2025-04-04T04:09:00Z</dcterms:created>
  <dcterms:modified xsi:type="dcterms:W3CDTF">2025-04-21T09:30:00Z</dcterms:modified>
</cp:coreProperties>
</file>