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92" w:rsidRPr="00523292" w:rsidRDefault="00523292" w:rsidP="005232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3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523292" w:rsidRPr="00523292" w:rsidRDefault="00523292" w:rsidP="005232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3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Казанцевская средняя общеобразовательная школа</w:t>
      </w:r>
    </w:p>
    <w:p w:rsidR="00523292" w:rsidRPr="00523292" w:rsidRDefault="00523292" w:rsidP="005232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3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имени Героя Советского Союза Александра Антоновича Семирадского</w:t>
      </w:r>
    </w:p>
    <w:p w:rsidR="00523292" w:rsidRPr="00523292" w:rsidRDefault="00523292" w:rsidP="005232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292" w:rsidRPr="00523292" w:rsidRDefault="00523292" w:rsidP="0052329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523292" w:rsidRPr="001A432A" w:rsidRDefault="00523292" w:rsidP="0052329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3292" w:rsidRPr="001A432A" w:rsidRDefault="00FF0EDC" w:rsidP="0052329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«30» августа </w:t>
      </w:r>
      <w:r w:rsidR="00523292" w:rsidRPr="001A4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FA1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r w:rsidR="00523292" w:rsidRPr="001A4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</w:t>
      </w:r>
      <w:r w:rsidR="00523292" w:rsidRPr="001A4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="00FA1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50-19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23292" w:rsidRPr="001A432A" w:rsidRDefault="00523292" w:rsidP="0052329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4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организации деятельности</w:t>
      </w:r>
    </w:p>
    <w:p w:rsidR="00523292" w:rsidRPr="001A432A" w:rsidRDefault="00523292" w:rsidP="0052329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4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службы школьной медиации</w:t>
      </w:r>
    </w:p>
    <w:p w:rsidR="00523292" w:rsidRPr="001A432A" w:rsidRDefault="00523292" w:rsidP="0052329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3292" w:rsidRPr="00523292" w:rsidRDefault="00523292" w:rsidP="005232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основании пункта 3.2.3 Комплекса мер по обеспечению реализации Стратегии развития воспитания в Российской Федерации до 20</w:t>
      </w:r>
      <w:r w:rsidR="00D32F2A" w:rsidRPr="001A4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A4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 года в системе образования Красноярского края на 2016-2020 годы от 26.08.16, пункта 1.1 распоряжения Губернатора </w:t>
      </w:r>
      <w:r w:rsidRPr="005232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 «О мерах, направленных на повышение эффективности профилактики правонарушений и антиобщественных действий несовершеннолетних  на территории Красноярского края» от 28.10.16 № 571-рг, пункта 2.2 постановления комиссии по делам несовершеннолетних и защите их прав Красноярского края «О неотложных мерах по профилактике общественно опасных деяний несовершеннолетних, не достигших возраста привлечения к уголовной ответственности» от 01.11.2016 № 167-кдн, пункта 1.1 Дорожной карты по созданию и развитию служб школьной медиации в образовательных организациях Красноярского края от 08.02.2017.</w:t>
      </w:r>
    </w:p>
    <w:p w:rsidR="00523292" w:rsidRPr="00523292" w:rsidRDefault="00523292" w:rsidP="005232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292" w:rsidRPr="00523292" w:rsidRDefault="00523292" w:rsidP="0052329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523292" w:rsidRPr="00523292" w:rsidRDefault="00523292" w:rsidP="005232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292" w:rsidRPr="00523292" w:rsidRDefault="00523292" w:rsidP="0052329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2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ответственным за организацию деятельности службы школьной медиации – куратором службы школьной медиации педагога-психолога Борисову Н.Н.</w:t>
      </w:r>
    </w:p>
    <w:p w:rsidR="00523292" w:rsidRPr="00523292" w:rsidRDefault="00D9642C" w:rsidP="0052329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15</w:t>
      </w:r>
      <w:r w:rsidR="00523292" w:rsidRPr="0052329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9.202</w:t>
      </w:r>
      <w:r w:rsidR="00FA15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23292" w:rsidRPr="0052329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31.0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5.202</w:t>
      </w:r>
      <w:r w:rsidR="00FA151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292" w:rsidRPr="0052329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куратору школьной службы медиации Борисовой Н.Н. организовать деятельность по созданию службы школьной медиации в МАОУ Казанцевской СОШ.</w:t>
      </w:r>
    </w:p>
    <w:p w:rsidR="00523292" w:rsidRPr="00523292" w:rsidRDefault="00523292" w:rsidP="0052329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29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службе школьной медиации.</w:t>
      </w:r>
    </w:p>
    <w:p w:rsidR="00523292" w:rsidRPr="00523292" w:rsidRDefault="00523292" w:rsidP="0052329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29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Куратору школьной службы медиации Борисовой Н.Н.:</w:t>
      </w:r>
    </w:p>
    <w:p w:rsidR="00523292" w:rsidRPr="00523292" w:rsidRDefault="00523292" w:rsidP="00523292">
      <w:pPr>
        <w:numPr>
          <w:ilvl w:val="1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службу школьной медиации из участников образовательного процесса:      </w:t>
      </w:r>
      <w:r w:rsidR="00D9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826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9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D6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Селиванова Анастасия</w:t>
      </w:r>
      <w:r w:rsidR="00D9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232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9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2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</w:t>
      </w:r>
      <w:r w:rsidR="00D9642C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r w:rsidR="006D6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Pr="0052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0D270C" w:rsidRDefault="00523292" w:rsidP="00523292">
      <w:pPr>
        <w:spacing w:after="0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26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D6C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Полежаева Валентина – ученица 8</w:t>
      </w:r>
      <w:r w:rsidR="000D2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</w:t>
      </w:r>
    </w:p>
    <w:p w:rsidR="00826125" w:rsidRPr="00523292" w:rsidRDefault="00826125" w:rsidP="00523292">
      <w:pPr>
        <w:spacing w:after="0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</w:t>
      </w:r>
      <w:r w:rsidR="006D6C9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Шевелева Мария – ученица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523292" w:rsidRPr="00523292" w:rsidRDefault="00826125" w:rsidP="00523292">
      <w:pPr>
        <w:spacing w:after="0"/>
        <w:ind w:left="252"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</w:t>
      </w:r>
      <w:r w:rsidR="00523292" w:rsidRPr="00523292">
        <w:rPr>
          <w:rFonts w:ascii="Times New Roman" w:eastAsia="Times New Roman" w:hAnsi="Times New Roman" w:cs="Times New Roman"/>
          <w:sz w:val="24"/>
          <w:szCs w:val="24"/>
          <w:lang w:eastAsia="ru-RU"/>
        </w:rPr>
        <w:t>. Алексеева Л.Ф</w:t>
      </w:r>
      <w:r w:rsidR="00D9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292" w:rsidRPr="005232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9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23292" w:rsidRPr="005232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Start"/>
      <w:r w:rsidR="00523292" w:rsidRPr="00523292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523292" w:rsidRPr="0052329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</w:t>
      </w:r>
      <w:proofErr w:type="spellEnd"/>
    </w:p>
    <w:p w:rsidR="00523292" w:rsidRPr="00523292" w:rsidRDefault="00826125" w:rsidP="00523292">
      <w:pPr>
        <w:spacing w:after="0"/>
        <w:ind w:left="9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523292" w:rsidRPr="0052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523292" w:rsidRPr="0052329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Сиркина</w:t>
      </w:r>
      <w:proofErr w:type="spellEnd"/>
      <w:r w:rsidR="00523292" w:rsidRPr="0052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С.А.-</w:t>
      </w:r>
      <w:r w:rsidR="00D9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23292" w:rsidRPr="005232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="00523292" w:rsidRPr="00523292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523292" w:rsidRPr="0052329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proofErr w:type="spellEnd"/>
      <w:r w:rsidR="00523292" w:rsidRPr="0052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воспитательной части</w:t>
      </w:r>
    </w:p>
    <w:p w:rsidR="00523292" w:rsidRPr="00523292" w:rsidRDefault="00D32F2A" w:rsidP="00D32F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4.2.</w:t>
      </w:r>
      <w:r w:rsidR="00523292" w:rsidRPr="0052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План работы службы школ</w:t>
      </w:r>
      <w:r w:rsidR="00A92C9A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медиации с 14.09.202</w:t>
      </w:r>
      <w:r w:rsidR="00FA15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C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B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C9A">
        <w:rPr>
          <w:rFonts w:ascii="Times New Roman" w:eastAsia="Times New Roman" w:hAnsi="Times New Roman" w:cs="Times New Roman"/>
          <w:sz w:val="24"/>
          <w:szCs w:val="24"/>
          <w:lang w:eastAsia="ru-RU"/>
        </w:rPr>
        <w:t>31.05</w:t>
      </w:r>
      <w:r w:rsidR="00523292" w:rsidRPr="0052329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92C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A151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23292" w:rsidRPr="0052329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23292" w:rsidRPr="00523292" w:rsidRDefault="000B6417" w:rsidP="00523292">
      <w:pPr>
        <w:numPr>
          <w:ilvl w:val="1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292" w:rsidRPr="0052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журнал регистрации случаев обращений с учетом соблюдения принципа конфиденциальности.  </w:t>
      </w:r>
    </w:p>
    <w:p w:rsidR="00523292" w:rsidRPr="00523292" w:rsidRDefault="00523292" w:rsidP="00523292">
      <w:pPr>
        <w:numPr>
          <w:ilvl w:val="0"/>
          <w:numId w:val="2"/>
        </w:numPr>
        <w:spacing w:after="0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32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2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 данного приказа возложить на </w:t>
      </w:r>
      <w:proofErr w:type="spellStart"/>
      <w:r w:rsidRPr="0052329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Сиркину</w:t>
      </w:r>
      <w:proofErr w:type="spellEnd"/>
      <w:r w:rsidRPr="0052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                      </w:t>
      </w:r>
    </w:p>
    <w:p w:rsidR="00523292" w:rsidRPr="00523292" w:rsidRDefault="00523292" w:rsidP="005232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292" w:rsidRDefault="00523292" w:rsidP="005232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52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А.А. Белоногова</w:t>
      </w:r>
    </w:p>
    <w:p w:rsidR="007667D2" w:rsidRDefault="007667D2" w:rsidP="00523292">
      <w:pPr>
        <w:spacing w:after="0"/>
      </w:pPr>
      <w:bookmarkStart w:id="0" w:name="_GoBack"/>
      <w:bookmarkEnd w:id="0"/>
    </w:p>
    <w:sectPr w:rsidR="007667D2" w:rsidSect="0052329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A7E8B"/>
    <w:multiLevelType w:val="multilevel"/>
    <w:tmpl w:val="08202D5E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decimal"/>
      <w:isLgl/>
      <w:lvlText w:val="%1.%2."/>
      <w:lvlJc w:val="left"/>
      <w:pPr>
        <w:ind w:left="960" w:hanging="360"/>
      </w:pPr>
    </w:lvl>
    <w:lvl w:ilvl="2">
      <w:start w:val="1"/>
      <w:numFmt w:val="decimal"/>
      <w:isLgl/>
      <w:lvlText w:val="%1.%2.%3."/>
      <w:lvlJc w:val="left"/>
      <w:pPr>
        <w:ind w:left="1680" w:hanging="720"/>
      </w:pPr>
    </w:lvl>
    <w:lvl w:ilvl="3">
      <w:start w:val="1"/>
      <w:numFmt w:val="decimal"/>
      <w:isLgl/>
      <w:lvlText w:val="%1.%2.%3.%4."/>
      <w:lvlJc w:val="left"/>
      <w:pPr>
        <w:ind w:left="2040" w:hanging="720"/>
      </w:pPr>
    </w:lvl>
    <w:lvl w:ilvl="4">
      <w:start w:val="1"/>
      <w:numFmt w:val="decimal"/>
      <w:isLgl/>
      <w:lvlText w:val="%1.%2.%3.%4.%5."/>
      <w:lvlJc w:val="left"/>
      <w:pPr>
        <w:ind w:left="2760" w:hanging="1080"/>
      </w:pPr>
    </w:lvl>
    <w:lvl w:ilvl="5">
      <w:start w:val="1"/>
      <w:numFmt w:val="decimal"/>
      <w:isLgl/>
      <w:lvlText w:val="%1.%2.%3.%4.%5.%6."/>
      <w:lvlJc w:val="left"/>
      <w:pPr>
        <w:ind w:left="3120" w:hanging="1080"/>
      </w:pPr>
    </w:lvl>
    <w:lvl w:ilvl="6">
      <w:start w:val="1"/>
      <w:numFmt w:val="decimal"/>
      <w:isLgl/>
      <w:lvlText w:val="%1.%2.%3.%4.%5.%6.%7."/>
      <w:lvlJc w:val="left"/>
      <w:pPr>
        <w:ind w:left="3840" w:hanging="1440"/>
      </w:pPr>
    </w:lvl>
    <w:lvl w:ilvl="7">
      <w:start w:val="1"/>
      <w:numFmt w:val="decimal"/>
      <w:isLgl/>
      <w:lvlText w:val="%1.%2.%3.%4.%5.%6.%7.%8."/>
      <w:lvlJc w:val="left"/>
      <w:pPr>
        <w:ind w:left="4200" w:hanging="144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abstractNum w:abstractNumId="1">
    <w:nsid w:val="615D7054"/>
    <w:multiLevelType w:val="multilevel"/>
    <w:tmpl w:val="3C34045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840" w:hanging="360"/>
      </w:pPr>
    </w:lvl>
    <w:lvl w:ilvl="2">
      <w:start w:val="1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32"/>
    <w:rsid w:val="000B6417"/>
    <w:rsid w:val="000D270C"/>
    <w:rsid w:val="001A432A"/>
    <w:rsid w:val="00523292"/>
    <w:rsid w:val="006D6C9A"/>
    <w:rsid w:val="00704788"/>
    <w:rsid w:val="007667D2"/>
    <w:rsid w:val="00826125"/>
    <w:rsid w:val="00A92C9A"/>
    <w:rsid w:val="00D32F2A"/>
    <w:rsid w:val="00D9642C"/>
    <w:rsid w:val="00E53732"/>
    <w:rsid w:val="00FA1514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26-11-2012-1</dc:creator>
  <cp:lastModifiedBy>информатика 26-2</cp:lastModifiedBy>
  <cp:revision>4</cp:revision>
  <cp:lastPrinted>2024-09-11T08:37:00Z</cp:lastPrinted>
  <dcterms:created xsi:type="dcterms:W3CDTF">2023-10-20T03:43:00Z</dcterms:created>
  <dcterms:modified xsi:type="dcterms:W3CDTF">2025-04-18T08:50:00Z</dcterms:modified>
</cp:coreProperties>
</file>