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6B" w:rsidRDefault="002C5C21" w:rsidP="0047712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2C096B" w:rsidRPr="0047712B" w:rsidRDefault="002C5C21" w:rsidP="0047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6B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за 5-9  годы обучения </w:t>
      </w:r>
    </w:p>
    <w:p w:rsidR="002C5C21" w:rsidRDefault="002C5C21" w:rsidP="00477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физической культуры  отводиться по 3 часа в неделю. 5</w:t>
      </w:r>
      <w:r w:rsidR="001C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классы – 102 часа в год (34 недели)</w:t>
      </w:r>
    </w:p>
    <w:tbl>
      <w:tblPr>
        <w:tblStyle w:val="a3"/>
        <w:tblW w:w="0" w:type="auto"/>
        <w:tblLook w:val="04A0"/>
      </w:tblPr>
      <w:tblGrid>
        <w:gridCol w:w="4338"/>
        <w:gridCol w:w="4842"/>
      </w:tblGrid>
      <w:tr w:rsidR="002C5C21" w:rsidRPr="002C5C21" w:rsidTr="00366792">
        <w:tc>
          <w:tcPr>
            <w:tcW w:w="4338" w:type="dxa"/>
          </w:tcPr>
          <w:p w:rsidR="002C5C21" w:rsidRDefault="002C096B" w:rsidP="002C5C21">
            <w:pPr>
              <w:tabs>
                <w:tab w:val="left" w:pos="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5C21" w:rsidRPr="002C5C2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  <w:p w:rsidR="002C096B" w:rsidRPr="002C5C21" w:rsidRDefault="002C096B" w:rsidP="002C5C21">
            <w:pPr>
              <w:tabs>
                <w:tab w:val="left" w:pos="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2C5C21" w:rsidRPr="002C5C21" w:rsidRDefault="002C5C21" w:rsidP="002C5C21">
            <w:pPr>
              <w:tabs>
                <w:tab w:val="left" w:pos="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C5C21" w:rsidRPr="002C5C21" w:rsidTr="00366792">
        <w:tc>
          <w:tcPr>
            <w:tcW w:w="4338" w:type="dxa"/>
          </w:tcPr>
          <w:p w:rsidR="002C5C21" w:rsidRPr="002C5C21" w:rsidRDefault="002C5C21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C2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842" w:type="dxa"/>
          </w:tcPr>
          <w:p w:rsidR="00366792" w:rsidRPr="00824982" w:rsidRDefault="00366792" w:rsidP="00366792">
            <w:pPr>
              <w:shd w:val="clear" w:color="auto" w:fill="FFFFFF"/>
              <w:ind w:left="14" w:right="5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82">
              <w:rPr>
                <w:rFonts w:ascii="Times New Roman" w:hAnsi="Times New Roman"/>
                <w:sz w:val="24"/>
                <w:szCs w:val="24"/>
              </w:rPr>
              <w:t>Влияние возрастных особенностей организма и его двигательной функции на физическое развитие и физичес</w:t>
            </w:r>
            <w:r w:rsidRPr="00824982">
              <w:rPr>
                <w:rFonts w:ascii="Times New Roman" w:hAnsi="Times New Roman"/>
                <w:sz w:val="24"/>
                <w:szCs w:val="24"/>
              </w:rPr>
              <w:softHyphen/>
              <w:t xml:space="preserve">кую подготовленность школьников. </w:t>
            </w:r>
          </w:p>
          <w:p w:rsidR="00366792" w:rsidRPr="00824982" w:rsidRDefault="00366792" w:rsidP="00366792">
            <w:pPr>
              <w:shd w:val="clear" w:color="auto" w:fill="FFFFFF"/>
              <w:ind w:left="10" w:right="10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82">
              <w:rPr>
                <w:rFonts w:ascii="Times New Roman" w:hAnsi="Times New Roman"/>
                <w:sz w:val="24"/>
                <w:szCs w:val="24"/>
              </w:rPr>
              <w:t>Выполнение основных движений и комплексов физических упражнений, учитывающих возрастно-половые особенности школьников и направленно в</w:t>
            </w:r>
            <w:r>
              <w:rPr>
                <w:rFonts w:ascii="Times New Roman" w:hAnsi="Times New Roman"/>
                <w:sz w:val="24"/>
                <w:szCs w:val="24"/>
              </w:rPr>
              <w:t>оздействующих на совершенствова</w:t>
            </w:r>
            <w:r w:rsidRPr="00824982">
              <w:rPr>
                <w:rFonts w:ascii="Times New Roman" w:hAnsi="Times New Roman"/>
                <w:sz w:val="24"/>
                <w:szCs w:val="24"/>
              </w:rPr>
              <w:t>ние соответствующих физиче</w:t>
            </w:r>
            <w:r>
              <w:rPr>
                <w:rFonts w:ascii="Times New Roman" w:hAnsi="Times New Roman"/>
                <w:sz w:val="24"/>
                <w:szCs w:val="24"/>
              </w:rPr>
              <w:t>ских функций организма. Планиро</w:t>
            </w:r>
            <w:r w:rsidRPr="00824982">
              <w:rPr>
                <w:rFonts w:ascii="Times New Roman" w:hAnsi="Times New Roman"/>
                <w:sz w:val="24"/>
                <w:szCs w:val="24"/>
              </w:rPr>
              <w:t>вание и контроль индивидуальных физических нагрузок в процес</w:t>
            </w:r>
            <w:r w:rsidRPr="00824982">
              <w:rPr>
                <w:rFonts w:ascii="Times New Roman" w:hAnsi="Times New Roman"/>
                <w:sz w:val="24"/>
                <w:szCs w:val="24"/>
              </w:rPr>
              <w:softHyphen/>
              <w:t>се самостоятельных занятий физическими упражнениями и спор</w:t>
            </w:r>
            <w:r w:rsidRPr="00824982">
              <w:rPr>
                <w:rFonts w:ascii="Times New Roman" w:hAnsi="Times New Roman"/>
                <w:sz w:val="24"/>
                <w:szCs w:val="24"/>
              </w:rPr>
              <w:softHyphen/>
              <w:t>том различной направленности.</w:t>
            </w:r>
          </w:p>
          <w:p w:rsidR="00366792" w:rsidRPr="00824982" w:rsidRDefault="00366792" w:rsidP="00366792">
            <w:pPr>
              <w:shd w:val="clear" w:color="auto" w:fill="FFFFFF"/>
              <w:ind w:right="24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82">
              <w:rPr>
                <w:rFonts w:ascii="Times New Roman" w:hAnsi="Times New Roman"/>
                <w:sz w:val="24"/>
                <w:szCs w:val="24"/>
              </w:rPr>
              <w:t xml:space="preserve"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</w:t>
            </w:r>
          </w:p>
          <w:p w:rsidR="002C5C21" w:rsidRPr="002C5C21" w:rsidRDefault="002C5C21" w:rsidP="00366792">
            <w:pPr>
              <w:pStyle w:val="a4"/>
              <w:ind w:left="482" w:hanging="482"/>
            </w:pPr>
          </w:p>
        </w:tc>
      </w:tr>
      <w:tr w:rsidR="002C5C21" w:rsidRPr="002C5C21" w:rsidTr="00366792">
        <w:tc>
          <w:tcPr>
            <w:tcW w:w="4338" w:type="dxa"/>
          </w:tcPr>
          <w:p w:rsidR="002C5C21" w:rsidRPr="002C5C21" w:rsidRDefault="00366792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4842" w:type="dxa"/>
          </w:tcPr>
          <w:p w:rsidR="002C5C21" w:rsidRPr="002C5C21" w:rsidRDefault="00366792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легкой атлетике. Низкий старт; высокий старт, эстафетный бег, бег 30м, бег 60м, челночный бег 3х10, прыжок в длину с разбега, прыжок в высоту способом «Перешагивание»; метание мяча; </w:t>
            </w:r>
            <w:r w:rsidR="000F0CE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</w:tr>
      <w:tr w:rsidR="000F0CE0" w:rsidRPr="002C5C21" w:rsidTr="00366792">
        <w:tc>
          <w:tcPr>
            <w:tcW w:w="4338" w:type="dxa"/>
          </w:tcPr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842" w:type="dxa"/>
          </w:tcPr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во время занятий спортивными играми. </w:t>
            </w: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и в движении; стойка игрока; передачи баскетбольного мяча (от плеча, от груди, от пола, в парах);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>озиционное нападение и личная защита в игровых взаимодействиях</w:t>
            </w:r>
            <w:r>
              <w:rPr>
                <w:rFonts w:ascii="Times New Roman" w:hAnsi="Times New Roman"/>
                <w:sz w:val="24"/>
                <w:szCs w:val="24"/>
              </w:rPr>
              <w:t>; броски по кольцу.</w:t>
            </w:r>
          </w:p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игрока; передачи волейбольного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(верхняя, нижняя); подачи мяча (нижняя, верхняя); нападающий удар; блокирование; сброс мяча. </w:t>
            </w:r>
            <w:proofErr w:type="gramEnd"/>
          </w:p>
        </w:tc>
      </w:tr>
      <w:tr w:rsidR="000F0CE0" w:rsidRPr="002C5C21" w:rsidTr="00366792">
        <w:tc>
          <w:tcPr>
            <w:tcW w:w="4338" w:type="dxa"/>
          </w:tcPr>
          <w:p w:rsidR="000F0CE0" w:rsidRDefault="000F0CE0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4842" w:type="dxa"/>
          </w:tcPr>
          <w:p w:rsidR="008A7841" w:rsidRPr="00824982" w:rsidRDefault="000F0CE0" w:rsidP="008A7841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гимнастики. Упражнения в построениях, перестроениях; ОРУ с предметами, без предметов; </w:t>
            </w:r>
            <w:r w:rsidR="008A784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упражнения; </w:t>
            </w:r>
            <w:r w:rsidR="008A7841" w:rsidRPr="00824982">
              <w:rPr>
                <w:rFonts w:ascii="Times New Roman" w:hAnsi="Times New Roman"/>
                <w:sz w:val="24"/>
                <w:szCs w:val="24"/>
              </w:rPr>
              <w:t>опорные прыжки, упражнения в висах и упорах на различных ги</w:t>
            </w:r>
            <w:r w:rsidR="008A7841">
              <w:rPr>
                <w:rFonts w:ascii="Times New Roman" w:hAnsi="Times New Roman"/>
                <w:sz w:val="24"/>
                <w:szCs w:val="24"/>
              </w:rPr>
              <w:t>мнастических снарядах в связках; лазание по канату различными способами; составление акробатических комбинаций.</w:t>
            </w:r>
          </w:p>
          <w:p w:rsidR="000F0CE0" w:rsidRDefault="008A7841" w:rsidP="008A7841">
            <w:pPr>
              <w:pStyle w:val="Style1"/>
              <w:widowControl/>
              <w:ind w:firstLine="340"/>
              <w:jc w:val="both"/>
              <w:rPr>
                <w:rFonts w:ascii="Times New Roman" w:hAnsi="Times New Roman"/>
              </w:rPr>
            </w:pPr>
            <w:r w:rsidRPr="00824982">
              <w:rPr>
                <w:rFonts w:ascii="Times New Roman" w:hAnsi="Times New Roman"/>
              </w:rPr>
              <w:tab/>
            </w:r>
          </w:p>
        </w:tc>
      </w:tr>
      <w:tr w:rsidR="008A7841" w:rsidRPr="002C5C21" w:rsidTr="00366792">
        <w:tc>
          <w:tcPr>
            <w:tcW w:w="4338" w:type="dxa"/>
          </w:tcPr>
          <w:p w:rsidR="008A7841" w:rsidRDefault="008A7841" w:rsidP="002C5C21">
            <w:pPr>
              <w:tabs>
                <w:tab w:val="left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842" w:type="dxa"/>
          </w:tcPr>
          <w:p w:rsidR="008A7841" w:rsidRPr="00F5459D" w:rsidRDefault="008A7841" w:rsidP="008A784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5459D">
              <w:rPr>
                <w:rFonts w:ascii="Times New Roman" w:hAnsi="Times New Roman"/>
                <w:sz w:val="24"/>
                <w:szCs w:val="24"/>
              </w:rPr>
              <w:t>Техника безопасности во время занятий лыжной подготовкой.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>Скользящий шаг без палок и с палками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 xml:space="preserve">опеременный </w:t>
            </w:r>
            <w:proofErr w:type="spellStart"/>
            <w:r w:rsidRPr="00F5459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5459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>овороты переступанием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месте и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 xml:space="preserve"> в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спуски и подъемы; </w:t>
            </w:r>
          </w:p>
          <w:p w:rsidR="008A7841" w:rsidRPr="00F5459D" w:rsidRDefault="008A7841" w:rsidP="008A784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 xml:space="preserve">дновременный </w:t>
            </w:r>
            <w:proofErr w:type="spellStart"/>
            <w:r w:rsidRPr="00F5459D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5459D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ход; коньковый ход; т</w:t>
            </w:r>
            <w:r w:rsidR="00464949">
              <w:rPr>
                <w:rFonts w:ascii="Times New Roman" w:hAnsi="Times New Roman"/>
                <w:sz w:val="24"/>
                <w:szCs w:val="24"/>
              </w:rPr>
              <w:t>орможения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 xml:space="preserve"> и поворот</w:t>
            </w:r>
            <w:r w:rsidR="00464949">
              <w:rPr>
                <w:rFonts w:ascii="Times New Roman" w:hAnsi="Times New Roman"/>
                <w:sz w:val="24"/>
                <w:szCs w:val="24"/>
              </w:rPr>
              <w:t>ы на лыжах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5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прохождение различных дистанций.</w:t>
            </w:r>
          </w:p>
          <w:p w:rsidR="008A7841" w:rsidRDefault="008A7841" w:rsidP="008A7841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841" w:rsidRDefault="008A7841" w:rsidP="002C096B">
      <w:pPr>
        <w:tabs>
          <w:tab w:val="left" w:pos="2498"/>
        </w:tabs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Pr="002C096B" w:rsidRDefault="008A7841" w:rsidP="002C5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6B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 за период обучения в 5-9 класса</w:t>
      </w:r>
      <w:r w:rsidR="002C096B" w:rsidRPr="002C096B">
        <w:rPr>
          <w:rFonts w:ascii="Times New Roman" w:hAnsi="Times New Roman" w:cs="Times New Roman"/>
          <w:b/>
          <w:sz w:val="28"/>
          <w:szCs w:val="28"/>
        </w:rPr>
        <w:t>х</w:t>
      </w:r>
    </w:p>
    <w:p w:rsidR="002C096B" w:rsidRDefault="002C096B" w:rsidP="002C096B">
      <w:pPr>
        <w:tabs>
          <w:tab w:val="left" w:pos="4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6B" w:rsidRDefault="002C096B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83"/>
        <w:gridCol w:w="3179"/>
        <w:gridCol w:w="3209"/>
      </w:tblGrid>
      <w:tr w:rsidR="008A7841" w:rsidTr="002C096B">
        <w:trPr>
          <w:jc w:val="center"/>
        </w:trPr>
        <w:tc>
          <w:tcPr>
            <w:tcW w:w="3438" w:type="dxa"/>
          </w:tcPr>
          <w:p w:rsidR="008A7841" w:rsidRDefault="008A7841" w:rsidP="008A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438" w:type="dxa"/>
          </w:tcPr>
          <w:p w:rsidR="008A7841" w:rsidRDefault="008A7841" w:rsidP="008A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438" w:type="dxa"/>
          </w:tcPr>
          <w:p w:rsidR="008A7841" w:rsidRDefault="008A7841" w:rsidP="008A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2C096B" w:rsidTr="002C096B">
        <w:trPr>
          <w:jc w:val="center"/>
        </w:trPr>
        <w:tc>
          <w:tcPr>
            <w:tcW w:w="3438" w:type="dxa"/>
          </w:tcPr>
          <w:p w:rsidR="002C096B" w:rsidRDefault="002C096B" w:rsidP="002C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2C096B" w:rsidRDefault="002C096B" w:rsidP="008A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2C096B" w:rsidRDefault="002C096B" w:rsidP="008A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1" w:rsidTr="002C096B">
        <w:trPr>
          <w:jc w:val="center"/>
        </w:trPr>
        <w:tc>
          <w:tcPr>
            <w:tcW w:w="3438" w:type="dxa"/>
          </w:tcPr>
          <w:p w:rsidR="008A7841" w:rsidRPr="00824982" w:rsidRDefault="008A7841" w:rsidP="008A7841">
            <w:pPr>
              <w:keepNext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подготовленности;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направленности;</w:t>
            </w:r>
          </w:p>
          <w:p w:rsidR="008A7841" w:rsidRPr="00824982" w:rsidRDefault="008A7841" w:rsidP="008A7841">
            <w:pPr>
              <w:keepNext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>- планировать режим дня, обеспечивать оптимальное сочетание нагрузки и отдыха;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систем;  обобщать, анализировать и применять полученные знания в самостоятельных занятиях по физической культуре;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способами.</w:t>
            </w:r>
          </w:p>
          <w:p w:rsidR="008A7841" w:rsidRPr="00824982" w:rsidRDefault="008A7841" w:rsidP="008A7841">
            <w:pPr>
              <w:keepNext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</w:t>
            </w: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</w:t>
            </w:r>
            <w:proofErr w:type="gramEnd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 физические качества при выполнении тестовых упражнений по физической культуре</w:t>
            </w:r>
          </w:p>
          <w:p w:rsidR="008A7841" w:rsidRDefault="008A7841" w:rsidP="002C5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41" w:rsidRDefault="008A7841" w:rsidP="002C5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движения;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организации;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проявлять инициативу и творчество при организации совместных занятий физической культурой;                                                 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- оказывать помощь </w:t>
            </w:r>
            <w:proofErr w:type="gramStart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>занимающимся</w:t>
            </w:r>
            <w:proofErr w:type="gramEnd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при освоении новых двигательных действий, корректно объяснять и объективно оценивать технику их выполнения;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– организовывать самостоятельные занятия физической культурой разной направленности, обеспечивать безопасность мест занятий;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 вести наблюдения за динамикой показателей физического развития и осанки, объективно оценивать их;                                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- планировать занятия физическими упражнениями в режиме дня, организовывать отдых и досуг с использованием средств физической культуры;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</w:t>
            </w: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занятия и индивидуальных особенностей организма;  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выполнять </w:t>
            </w:r>
            <w:proofErr w:type="spellStart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>общеразвивающие</w:t>
            </w:r>
            <w:proofErr w:type="spellEnd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ловкости);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упражнений;                                                                                                                                                    - выполнять легкоатлетические упражнения в беге и прыжках;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упражнений;                           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выполнять спуски и торможения на лыжах с полого склона;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дистанции; 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>- выполнять тестовые упражнения для оценки развития основных физических качеств;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цель возрождения Олимпийских  игр и роль Пьера де Кубертена в становлении современного олимпийского движения;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признаки положительного влияния занятий физической подготовкой на укрепление здоровья;                                                                                                               </w:t>
            </w:r>
          </w:p>
          <w:p w:rsidR="002C096B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вести дневник по физкультурной деятельности, включать в </w:t>
            </w: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него оформление планов проведения самостоятельных занятий с физическими упражнениями разной функциональной направленности;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>способов лазанья, прыжков и бега;</w:t>
            </w:r>
          </w:p>
          <w:p w:rsidR="002C096B" w:rsidRPr="00824982" w:rsidRDefault="002C096B" w:rsidP="002C096B">
            <w:pPr>
              <w:rPr>
                <w:rFonts w:ascii="Times New Roman" w:hAnsi="Times New Roman"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выполнять тестовые упражнения Всероссийского физкультурно-спортивного комплекса «Готов к труду и обороне».                                                                                                        </w:t>
            </w:r>
          </w:p>
          <w:p w:rsidR="002C096B" w:rsidRDefault="002C096B" w:rsidP="002C09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C096B" w:rsidRDefault="002C096B" w:rsidP="002C09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C096B" w:rsidRPr="00824982" w:rsidRDefault="002C096B" w:rsidP="002C09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C096B" w:rsidRDefault="002C096B" w:rsidP="002C096B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7841" w:rsidRDefault="008A7841" w:rsidP="002C5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человека;                       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понимать физическую культуру как средство организации здорового образа жизни, профилактики вредных привычек и </w:t>
            </w:r>
            <w:proofErr w:type="spellStart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поведения;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- бережно относится к своему здоровью и здоровью окружающих;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заданий;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уважение.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безопасность;                                          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понимать культуру движений человека, постигать жизненно важных двигательных умений в соответствии с их целесообразностью;                                           </w:t>
            </w:r>
          </w:p>
          <w:p w:rsidR="002C096B" w:rsidRPr="00824982" w:rsidRDefault="002C096B" w:rsidP="002C096B">
            <w:pPr>
              <w:keepNext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- понимать здоровье как важнейшее условие саморазвития и самореализации человека;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</w:t>
            </w: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эстетическими канонами;                                                         </w:t>
            </w:r>
          </w:p>
          <w:p w:rsidR="008A7841" w:rsidRDefault="002C096B" w:rsidP="002C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982">
              <w:rPr>
                <w:rFonts w:ascii="Times New Roman" w:hAnsi="Times New Roman"/>
                <w:bCs/>
                <w:sz w:val="24"/>
                <w:szCs w:val="24"/>
              </w:rPr>
              <w:t xml:space="preserve"> - владеть способами наблюдения за показателями индивидуального здоровья, физического развития и физической подготовленности</w:t>
            </w:r>
          </w:p>
        </w:tc>
      </w:tr>
    </w:tbl>
    <w:p w:rsidR="008A7841" w:rsidRDefault="008A7841" w:rsidP="002C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2B" w:rsidRDefault="0047712B" w:rsidP="0047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2B" w:rsidRDefault="0047712B" w:rsidP="0047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2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</w:t>
      </w:r>
    </w:p>
    <w:p w:rsid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знаний о физической культуре – в процессе урока</w:t>
      </w:r>
    </w:p>
    <w:p w:rsid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 – 30 часов</w:t>
      </w:r>
    </w:p>
    <w:p w:rsid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– 12 часов</w:t>
      </w:r>
    </w:p>
    <w:p w:rsid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– 21 час</w:t>
      </w:r>
    </w:p>
    <w:p w:rsid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подготовка – 24 часа</w:t>
      </w:r>
    </w:p>
    <w:p w:rsidR="0047712B" w:rsidRPr="0047712B" w:rsidRDefault="0047712B" w:rsidP="0047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 15 часов</w:t>
      </w:r>
    </w:p>
    <w:sectPr w:rsidR="0047712B" w:rsidRPr="0047712B" w:rsidSect="002C096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94" w:rsidRDefault="00174694" w:rsidP="002C096B">
      <w:pPr>
        <w:spacing w:after="0" w:line="240" w:lineRule="auto"/>
      </w:pPr>
      <w:r>
        <w:separator/>
      </w:r>
    </w:p>
  </w:endnote>
  <w:endnote w:type="continuationSeparator" w:id="1">
    <w:p w:rsidR="00174694" w:rsidRDefault="00174694" w:rsidP="002C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94" w:rsidRDefault="00174694" w:rsidP="002C096B">
      <w:pPr>
        <w:spacing w:after="0" w:line="240" w:lineRule="auto"/>
      </w:pPr>
      <w:r>
        <w:separator/>
      </w:r>
    </w:p>
  </w:footnote>
  <w:footnote w:type="continuationSeparator" w:id="1">
    <w:p w:rsidR="00174694" w:rsidRDefault="00174694" w:rsidP="002C0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1"/>
    <w:rsid w:val="000F0CE0"/>
    <w:rsid w:val="00174694"/>
    <w:rsid w:val="001C4E30"/>
    <w:rsid w:val="002C096B"/>
    <w:rsid w:val="002C5C21"/>
    <w:rsid w:val="00366792"/>
    <w:rsid w:val="00464949"/>
    <w:rsid w:val="0047712B"/>
    <w:rsid w:val="008A7841"/>
    <w:rsid w:val="00A807F2"/>
    <w:rsid w:val="00E81C24"/>
    <w:rsid w:val="00EC2915"/>
    <w:rsid w:val="00F8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6792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8A784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96B"/>
  </w:style>
  <w:style w:type="paragraph" w:styleId="a7">
    <w:name w:val="footer"/>
    <w:basedOn w:val="a"/>
    <w:link w:val="a8"/>
    <w:uiPriority w:val="99"/>
    <w:semiHidden/>
    <w:unhideWhenUsed/>
    <w:rsid w:val="002C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2017-06-20T04:59:00Z</cp:lastPrinted>
  <dcterms:created xsi:type="dcterms:W3CDTF">2017-06-20T03:36:00Z</dcterms:created>
  <dcterms:modified xsi:type="dcterms:W3CDTF">2017-06-20T05:02:00Z</dcterms:modified>
</cp:coreProperties>
</file>