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48" w:rsidRPr="0051647C" w:rsidRDefault="00792948" w:rsidP="007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647C">
        <w:rPr>
          <w:rFonts w:ascii="Times New Roman" w:hAnsi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792948" w:rsidRPr="0051647C" w:rsidRDefault="00792948" w:rsidP="007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 xml:space="preserve">Выпускник </w:t>
      </w:r>
      <w:r w:rsidRPr="0051647C">
        <w:rPr>
          <w:rFonts w:ascii="Times New Roman" w:hAnsi="Times New Roman"/>
          <w:b/>
          <w:sz w:val="24"/>
          <w:szCs w:val="24"/>
        </w:rPr>
        <w:t xml:space="preserve">научится </w:t>
      </w:r>
      <w:r w:rsidRPr="0051647C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51647C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792948" w:rsidRPr="0051647C" w:rsidRDefault="00792948" w:rsidP="007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Выпускник</w:t>
      </w:r>
      <w:r w:rsidRPr="0051647C">
        <w:rPr>
          <w:rFonts w:ascii="Times New Roman" w:hAnsi="Times New Roman"/>
          <w:b/>
          <w:sz w:val="24"/>
          <w:szCs w:val="24"/>
        </w:rPr>
        <w:t xml:space="preserve"> овладеет </w:t>
      </w:r>
      <w:r w:rsidRPr="0051647C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792948" w:rsidRPr="0051647C" w:rsidRDefault="00792948" w:rsidP="007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 xml:space="preserve">Выпускник </w:t>
      </w:r>
      <w:r w:rsidRPr="0051647C">
        <w:rPr>
          <w:rFonts w:ascii="Times New Roman" w:hAnsi="Times New Roman"/>
          <w:b/>
          <w:sz w:val="24"/>
          <w:szCs w:val="24"/>
        </w:rPr>
        <w:t>освоит</w:t>
      </w:r>
      <w:r w:rsidRPr="0051647C">
        <w:rPr>
          <w:rFonts w:ascii="Times New Roman" w:hAnsi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792948" w:rsidRPr="0051647C" w:rsidRDefault="00792948" w:rsidP="007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1647C">
        <w:rPr>
          <w:rFonts w:ascii="Times New Roman" w:hAnsi="Times New Roman"/>
          <w:iCs/>
          <w:sz w:val="24"/>
          <w:szCs w:val="24"/>
        </w:rPr>
        <w:t xml:space="preserve">Выпускник </w:t>
      </w:r>
      <w:r w:rsidRPr="0051647C">
        <w:rPr>
          <w:rFonts w:ascii="Times New Roman" w:hAnsi="Times New Roman"/>
          <w:b/>
          <w:iCs/>
          <w:sz w:val="24"/>
          <w:szCs w:val="24"/>
        </w:rPr>
        <w:t>приобретет</w:t>
      </w:r>
      <w:r w:rsidRPr="0051647C">
        <w:rPr>
          <w:rFonts w:ascii="Times New Roman" w:hAnsi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="00D55E73" w:rsidRPr="0051647C">
        <w:rPr>
          <w:rFonts w:ascii="Times New Roman" w:hAnsi="Times New Roman"/>
          <w:iCs/>
          <w:sz w:val="24"/>
          <w:szCs w:val="24"/>
        </w:rPr>
        <w:t xml:space="preserve"> </w:t>
      </w:r>
      <w:r w:rsidRPr="0051647C">
        <w:rPr>
          <w:rFonts w:ascii="Times New Roman" w:hAnsi="Times New Roman"/>
          <w:iCs/>
          <w:sz w:val="24"/>
          <w:szCs w:val="24"/>
        </w:rPr>
        <w:t>при выполнении учебных задач.</w:t>
      </w:r>
    </w:p>
    <w:p w:rsidR="00792948" w:rsidRPr="0051647C" w:rsidRDefault="00792948" w:rsidP="007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647C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92948" w:rsidRPr="0051647C" w:rsidRDefault="00792948" w:rsidP="007929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792948" w:rsidRPr="0051647C" w:rsidRDefault="00792948" w:rsidP="007929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792948" w:rsidRPr="0051647C" w:rsidRDefault="00792948" w:rsidP="007929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792948" w:rsidRPr="0051647C" w:rsidRDefault="00792948" w:rsidP="007929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792948" w:rsidRPr="0051647C" w:rsidRDefault="00D55E73" w:rsidP="007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647C">
        <w:rPr>
          <w:rFonts w:ascii="Times New Roman" w:hAnsi="Times New Roman"/>
          <w:b/>
          <w:sz w:val="24"/>
          <w:szCs w:val="24"/>
        </w:rPr>
        <w:t xml:space="preserve">В результате изучения курса биологии в 5-7 классах </w:t>
      </w:r>
      <w:r w:rsidR="00792948" w:rsidRPr="0051647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92948" w:rsidRPr="0051647C" w:rsidRDefault="00792948" w:rsidP="00792948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792948" w:rsidRPr="0051647C" w:rsidRDefault="00792948" w:rsidP="00792948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792948" w:rsidRPr="0051647C" w:rsidRDefault="00792948" w:rsidP="00792948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lastRenderedPageBreak/>
        <w:t>аргументировать, приводить доказательства различий растений, животных, грибов и бактерий;</w:t>
      </w:r>
    </w:p>
    <w:p w:rsidR="00792948" w:rsidRPr="0051647C" w:rsidRDefault="00792948" w:rsidP="00792948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792948" w:rsidRPr="0051647C" w:rsidRDefault="00792948" w:rsidP="00792948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792948" w:rsidRPr="0051647C" w:rsidRDefault="00792948" w:rsidP="00792948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792948" w:rsidRPr="0051647C" w:rsidRDefault="00792948" w:rsidP="00792948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выявлять</w:t>
      </w:r>
      <w:r w:rsidR="00D55E73" w:rsidRPr="0051647C">
        <w:rPr>
          <w:rFonts w:ascii="Times New Roman" w:hAnsi="Times New Roman"/>
          <w:sz w:val="24"/>
          <w:szCs w:val="24"/>
        </w:rPr>
        <w:t xml:space="preserve"> </w:t>
      </w:r>
      <w:r w:rsidRPr="0051647C">
        <w:rPr>
          <w:rFonts w:ascii="Times New Roman" w:hAnsi="Times New Roman"/>
          <w:sz w:val="24"/>
          <w:szCs w:val="24"/>
        </w:rPr>
        <w:t>примеры</w:t>
      </w:r>
      <w:r w:rsidR="00D55E73" w:rsidRPr="0051647C">
        <w:rPr>
          <w:rFonts w:ascii="Times New Roman" w:hAnsi="Times New Roman"/>
          <w:sz w:val="24"/>
          <w:szCs w:val="24"/>
        </w:rPr>
        <w:t xml:space="preserve"> </w:t>
      </w:r>
      <w:r w:rsidRPr="0051647C">
        <w:rPr>
          <w:rFonts w:ascii="Times New Roman" w:hAnsi="Times New Roman"/>
          <w:sz w:val="24"/>
          <w:szCs w:val="24"/>
        </w:rPr>
        <w:t>и раскрывать сущность приспособленности организмов к среде обитания;</w:t>
      </w:r>
    </w:p>
    <w:p w:rsidR="00792948" w:rsidRPr="0051647C" w:rsidRDefault="00792948" w:rsidP="00792948">
      <w:pPr>
        <w:widowControl w:val="0"/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различать</w:t>
      </w:r>
      <w:r w:rsidR="00D55E73" w:rsidRPr="0051647C">
        <w:rPr>
          <w:rFonts w:ascii="Times New Roman" w:hAnsi="Times New Roman"/>
          <w:sz w:val="24"/>
          <w:szCs w:val="24"/>
        </w:rPr>
        <w:t xml:space="preserve"> </w:t>
      </w:r>
      <w:r w:rsidRPr="0051647C">
        <w:rPr>
          <w:rFonts w:ascii="Times New Roman" w:hAnsi="Times New Roman"/>
          <w:sz w:val="24"/>
          <w:szCs w:val="24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792948" w:rsidRPr="0051647C" w:rsidRDefault="00792948" w:rsidP="00792948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792948" w:rsidRPr="0051647C" w:rsidRDefault="00792948" w:rsidP="00792948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792948" w:rsidRPr="0051647C" w:rsidRDefault="00792948" w:rsidP="00792948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использовать методы биологической науки:</w:t>
      </w:r>
      <w:r w:rsidR="00D55E73" w:rsidRPr="0051647C">
        <w:rPr>
          <w:rFonts w:ascii="Times New Roman" w:hAnsi="Times New Roman"/>
          <w:sz w:val="24"/>
          <w:szCs w:val="24"/>
        </w:rPr>
        <w:t xml:space="preserve"> </w:t>
      </w:r>
      <w:r w:rsidRPr="0051647C">
        <w:rPr>
          <w:rFonts w:ascii="Times New Roman" w:hAnsi="Times New Roman"/>
          <w:sz w:val="24"/>
          <w:szCs w:val="24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792948" w:rsidRPr="0051647C" w:rsidRDefault="00792948" w:rsidP="00792948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:rsidR="00792948" w:rsidRPr="0051647C" w:rsidRDefault="00792948" w:rsidP="00792948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792948" w:rsidRPr="0051647C" w:rsidRDefault="00792948" w:rsidP="00792948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792948" w:rsidRPr="0051647C" w:rsidRDefault="00792948" w:rsidP="00792948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792948" w:rsidRPr="0051647C" w:rsidRDefault="00792948" w:rsidP="007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647C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92948" w:rsidRPr="0051647C" w:rsidRDefault="00792948" w:rsidP="00792948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>находить информацию о растениях, животных грибах и бактериях</w:t>
      </w:r>
      <w:r w:rsidR="00D55E73" w:rsidRPr="0051647C">
        <w:rPr>
          <w:rFonts w:ascii="Times New Roman" w:hAnsi="Times New Roman"/>
          <w:i/>
          <w:sz w:val="24"/>
          <w:szCs w:val="24"/>
        </w:rPr>
        <w:t xml:space="preserve"> </w:t>
      </w:r>
      <w:r w:rsidRPr="0051647C">
        <w:rPr>
          <w:rFonts w:ascii="Times New Roman" w:hAnsi="Times New Roman"/>
          <w:i/>
          <w:sz w:val="24"/>
          <w:szCs w:val="24"/>
        </w:rPr>
        <w:t>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792948" w:rsidRPr="0051647C" w:rsidRDefault="00792948" w:rsidP="00792948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792948" w:rsidRPr="0051647C" w:rsidRDefault="00792948" w:rsidP="00792948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 xml:space="preserve">использовать приемы оказания первой помощи при отравлении ядовитыми грибами, ядовитыми растениями, укусах животных; работы с определителями </w:t>
      </w:r>
      <w:r w:rsidRPr="0051647C">
        <w:rPr>
          <w:rFonts w:ascii="Times New Roman" w:hAnsi="Times New Roman"/>
          <w:i/>
          <w:sz w:val="24"/>
          <w:szCs w:val="24"/>
        </w:rPr>
        <w:lastRenderedPageBreak/>
        <w:t>растений; размножения и выращивания культурных растений, уходом за домашними животными;</w:t>
      </w:r>
    </w:p>
    <w:p w:rsidR="00792948" w:rsidRPr="0051647C" w:rsidRDefault="00792948" w:rsidP="00792948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792948" w:rsidRPr="0051647C" w:rsidRDefault="00792948" w:rsidP="00792948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792948" w:rsidRPr="0051647C" w:rsidRDefault="00792948" w:rsidP="00792948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1647C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792948" w:rsidRPr="0051647C" w:rsidRDefault="00792948" w:rsidP="00792948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792948" w:rsidRPr="0051647C" w:rsidRDefault="00792948" w:rsidP="007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647C">
        <w:rPr>
          <w:rFonts w:ascii="Times New Roman" w:hAnsi="Times New Roman"/>
          <w:b/>
          <w:sz w:val="24"/>
          <w:szCs w:val="24"/>
        </w:rPr>
        <w:t>В результате изучения курса биологии в 8 классе выпускник научится:</w:t>
      </w:r>
    </w:p>
    <w:p w:rsidR="00792948" w:rsidRPr="0051647C" w:rsidRDefault="00792948" w:rsidP="00792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792948" w:rsidRPr="0051647C" w:rsidRDefault="00792948" w:rsidP="00792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792948" w:rsidRPr="0051647C" w:rsidRDefault="00792948" w:rsidP="00792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792948" w:rsidRPr="0051647C" w:rsidRDefault="00792948" w:rsidP="00792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792948" w:rsidRPr="0051647C" w:rsidRDefault="00792948" w:rsidP="00792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792948" w:rsidRPr="0051647C" w:rsidRDefault="00792948" w:rsidP="00792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792948" w:rsidRPr="0051647C" w:rsidRDefault="00792948" w:rsidP="00792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792948" w:rsidRPr="0051647C" w:rsidRDefault="00792948" w:rsidP="00792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47C">
        <w:rPr>
          <w:rFonts w:ascii="Times New Roman" w:hAnsi="Times New Roman"/>
          <w:sz w:val="24"/>
          <w:szCs w:val="24"/>
        </w:rPr>
        <w:lastRenderedPageBreak/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792948" w:rsidRPr="0051647C" w:rsidRDefault="00792948" w:rsidP="00792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792948" w:rsidRPr="0051647C" w:rsidRDefault="00792948" w:rsidP="00792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792948" w:rsidRPr="0051647C" w:rsidRDefault="00792948" w:rsidP="00792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792948" w:rsidRPr="0051647C" w:rsidRDefault="00792948" w:rsidP="00792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792948" w:rsidRPr="0051647C" w:rsidRDefault="00792948" w:rsidP="00792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описывать и использовать приемы оказания первой помощи;</w:t>
      </w:r>
    </w:p>
    <w:p w:rsidR="00792948" w:rsidRPr="0051647C" w:rsidRDefault="00792948" w:rsidP="00792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792948" w:rsidRPr="0051647C" w:rsidRDefault="00792948" w:rsidP="007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647C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92948" w:rsidRPr="0051647C" w:rsidRDefault="00792948" w:rsidP="0079294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792948" w:rsidRPr="0051647C" w:rsidRDefault="00792948" w:rsidP="0079294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792948" w:rsidRPr="0051647C" w:rsidRDefault="00792948" w:rsidP="0079294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792948" w:rsidRPr="0051647C" w:rsidRDefault="00792948" w:rsidP="0079294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792948" w:rsidRPr="0051647C" w:rsidRDefault="00792948" w:rsidP="0079294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792948" w:rsidRPr="0051647C" w:rsidRDefault="00792948" w:rsidP="0079294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792948" w:rsidRPr="0051647C" w:rsidRDefault="00792948" w:rsidP="0079294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792948" w:rsidRPr="0051647C" w:rsidRDefault="00792948" w:rsidP="007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647C">
        <w:rPr>
          <w:rFonts w:ascii="Times New Roman" w:hAnsi="Times New Roman"/>
          <w:b/>
          <w:sz w:val="24"/>
          <w:szCs w:val="24"/>
        </w:rPr>
        <w:t>В результате изучения курса биологии в 9 классе выпускник научится:</w:t>
      </w:r>
    </w:p>
    <w:p w:rsidR="00792948" w:rsidRPr="0051647C" w:rsidRDefault="00792948" w:rsidP="00792948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lastRenderedPageBreak/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792948" w:rsidRPr="0051647C" w:rsidRDefault="00792948" w:rsidP="00792948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792948" w:rsidRPr="0051647C" w:rsidRDefault="00792948" w:rsidP="00792948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792948" w:rsidRPr="0051647C" w:rsidRDefault="00792948" w:rsidP="00792948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792948" w:rsidRPr="0051647C" w:rsidRDefault="00792948" w:rsidP="00792948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792948" w:rsidRPr="0051647C" w:rsidRDefault="00792948" w:rsidP="00792948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792948" w:rsidRPr="0051647C" w:rsidRDefault="00792948" w:rsidP="00792948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792948" w:rsidRPr="0051647C" w:rsidRDefault="00792948" w:rsidP="00792948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647C">
        <w:rPr>
          <w:rFonts w:ascii="Times New Roman" w:hAnsi="Times New Roman"/>
          <w:sz w:val="24"/>
          <w:szCs w:val="24"/>
        </w:rPr>
        <w:t>различатьпо</w:t>
      </w:r>
      <w:proofErr w:type="spellEnd"/>
      <w:r w:rsidRPr="0051647C">
        <w:rPr>
          <w:rFonts w:ascii="Times New Roman" w:hAnsi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792948" w:rsidRPr="0051647C" w:rsidRDefault="00792948" w:rsidP="00792948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792948" w:rsidRPr="0051647C" w:rsidRDefault="00792948" w:rsidP="00792948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792948" w:rsidRPr="0051647C" w:rsidRDefault="00792948" w:rsidP="00792948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792948" w:rsidRPr="0051647C" w:rsidRDefault="00792948" w:rsidP="00792948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792948" w:rsidRPr="0051647C" w:rsidRDefault="00792948" w:rsidP="00792948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51647C">
        <w:rPr>
          <w:rFonts w:ascii="Times New Roman" w:hAnsi="Times New Roman"/>
          <w:sz w:val="24"/>
          <w:szCs w:val="24"/>
        </w:rPr>
        <w:t>агроценозах</w:t>
      </w:r>
      <w:proofErr w:type="spellEnd"/>
      <w:r w:rsidRPr="0051647C">
        <w:rPr>
          <w:rFonts w:ascii="Times New Roman" w:hAnsi="Times New Roman"/>
          <w:sz w:val="24"/>
          <w:szCs w:val="24"/>
        </w:rPr>
        <w:t>;</w:t>
      </w:r>
    </w:p>
    <w:p w:rsidR="00792948" w:rsidRPr="0051647C" w:rsidRDefault="00792948" w:rsidP="00792948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792948" w:rsidRPr="0051647C" w:rsidRDefault="00792948" w:rsidP="00792948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792948" w:rsidRPr="0051647C" w:rsidRDefault="00792948" w:rsidP="007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647C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92948" w:rsidRPr="0051647C" w:rsidRDefault="00792948" w:rsidP="0079294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51647C">
        <w:rPr>
          <w:rFonts w:ascii="Times New Roman" w:hAnsi="Times New Roman"/>
          <w:i/>
          <w:iCs/>
          <w:sz w:val="24"/>
          <w:szCs w:val="24"/>
        </w:rPr>
        <w:t>;</w:t>
      </w:r>
    </w:p>
    <w:p w:rsidR="00792948" w:rsidRPr="0051647C" w:rsidRDefault="00792948" w:rsidP="0079294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lastRenderedPageBreak/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792948" w:rsidRPr="0051647C" w:rsidRDefault="00792948" w:rsidP="0079294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792948" w:rsidRPr="0051647C" w:rsidRDefault="00792948" w:rsidP="0079294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792948" w:rsidRPr="0051647C" w:rsidRDefault="00792948" w:rsidP="0079294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647C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792948" w:rsidRPr="0051647C" w:rsidRDefault="00792948" w:rsidP="0079294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1647C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792948" w:rsidRPr="0051647C" w:rsidRDefault="00792948" w:rsidP="0079294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2948" w:rsidRPr="0051647C" w:rsidRDefault="00792948" w:rsidP="00EE0B35">
      <w:pPr>
        <w:spacing w:after="0" w:line="360" w:lineRule="auto"/>
        <w:ind w:firstLine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7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6DD7" w:rsidRPr="0051647C" w:rsidRDefault="00A26DD7" w:rsidP="00EE0B35">
      <w:pPr>
        <w:spacing w:after="0" w:line="360" w:lineRule="auto"/>
        <w:ind w:firstLine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7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биологии 5 класс</w:t>
      </w: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A26DD7" w:rsidRPr="0051647C" w:rsidTr="0051647C">
        <w:tc>
          <w:tcPr>
            <w:tcW w:w="817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A26DD7" w:rsidRPr="0051647C" w:rsidRDefault="00A26DD7" w:rsidP="00EE0B35">
            <w:pPr>
              <w:tabs>
                <w:tab w:val="left" w:pos="142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26DD7" w:rsidRPr="0051647C" w:rsidTr="0051647C">
        <w:tc>
          <w:tcPr>
            <w:tcW w:w="817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о живой природе</w:t>
            </w:r>
          </w:p>
        </w:tc>
        <w:tc>
          <w:tcPr>
            <w:tcW w:w="1950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6DD7" w:rsidRPr="0051647C" w:rsidTr="0051647C">
        <w:tc>
          <w:tcPr>
            <w:tcW w:w="817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1950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6DD7" w:rsidRPr="0051647C" w:rsidTr="0051647C">
        <w:tc>
          <w:tcPr>
            <w:tcW w:w="817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Жизнь организмов на планете земля</w:t>
            </w:r>
          </w:p>
        </w:tc>
        <w:tc>
          <w:tcPr>
            <w:tcW w:w="1950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6DD7" w:rsidRPr="0051647C" w:rsidTr="0051647C">
        <w:tc>
          <w:tcPr>
            <w:tcW w:w="817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Человек на планете Земля</w:t>
            </w:r>
          </w:p>
        </w:tc>
        <w:tc>
          <w:tcPr>
            <w:tcW w:w="1950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DD7" w:rsidRPr="0051647C" w:rsidTr="0051647C">
        <w:tc>
          <w:tcPr>
            <w:tcW w:w="817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50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DD7" w:rsidRPr="0051647C" w:rsidTr="0051647C">
        <w:tc>
          <w:tcPr>
            <w:tcW w:w="7621" w:type="dxa"/>
            <w:gridSpan w:val="2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0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F2215" w:rsidRPr="0051647C" w:rsidRDefault="009F221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DD7" w:rsidRPr="0051647C" w:rsidRDefault="00A26DD7" w:rsidP="00EE0B35">
      <w:pPr>
        <w:spacing w:after="0" w:line="360" w:lineRule="auto"/>
        <w:ind w:firstLine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7C">
        <w:rPr>
          <w:rFonts w:ascii="Times New Roman" w:hAnsi="Times New Roman" w:cs="Times New Roman"/>
          <w:b/>
          <w:sz w:val="24"/>
          <w:szCs w:val="24"/>
        </w:rPr>
        <w:t>Тематическое планирование по биологии 6 класс</w:t>
      </w: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A26DD7" w:rsidRPr="0051647C" w:rsidTr="0051647C">
        <w:tc>
          <w:tcPr>
            <w:tcW w:w="817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50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26DD7" w:rsidRPr="0051647C" w:rsidTr="0051647C">
        <w:trPr>
          <w:trHeight w:val="302"/>
        </w:trPr>
        <w:tc>
          <w:tcPr>
            <w:tcW w:w="817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Наука о растениях - ботаника</w:t>
            </w:r>
          </w:p>
        </w:tc>
        <w:tc>
          <w:tcPr>
            <w:tcW w:w="1950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6DD7" w:rsidRPr="0051647C" w:rsidTr="0051647C">
        <w:tc>
          <w:tcPr>
            <w:tcW w:w="817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Органы растений</w:t>
            </w:r>
          </w:p>
        </w:tc>
        <w:tc>
          <w:tcPr>
            <w:tcW w:w="1950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6DD7" w:rsidRPr="0051647C" w:rsidTr="0051647C">
        <w:tc>
          <w:tcPr>
            <w:tcW w:w="817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Основные процессы жизнедеятельности растений</w:t>
            </w:r>
          </w:p>
        </w:tc>
        <w:tc>
          <w:tcPr>
            <w:tcW w:w="1950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6DD7" w:rsidRPr="0051647C" w:rsidTr="0051647C">
        <w:tc>
          <w:tcPr>
            <w:tcW w:w="817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Многообразие и развитие растительного мира</w:t>
            </w:r>
          </w:p>
        </w:tc>
        <w:tc>
          <w:tcPr>
            <w:tcW w:w="1950" w:type="dxa"/>
          </w:tcPr>
          <w:p w:rsidR="00A26DD7" w:rsidRPr="0051647C" w:rsidRDefault="00D84341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6DD7" w:rsidRPr="0051647C" w:rsidTr="0051647C">
        <w:tc>
          <w:tcPr>
            <w:tcW w:w="817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26DD7" w:rsidRPr="0051647C" w:rsidRDefault="00A26DD7" w:rsidP="005164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Бактерии и грибы</w:t>
            </w:r>
          </w:p>
        </w:tc>
        <w:tc>
          <w:tcPr>
            <w:tcW w:w="1950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6DD7" w:rsidRPr="0051647C" w:rsidTr="0051647C">
        <w:tc>
          <w:tcPr>
            <w:tcW w:w="817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950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DD7" w:rsidRPr="0051647C" w:rsidTr="0051647C">
        <w:tc>
          <w:tcPr>
            <w:tcW w:w="817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50" w:type="dxa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341" w:rsidRPr="0051647C" w:rsidTr="0051647C">
        <w:tc>
          <w:tcPr>
            <w:tcW w:w="817" w:type="dxa"/>
          </w:tcPr>
          <w:p w:rsidR="00D84341" w:rsidRPr="0051647C" w:rsidRDefault="00D84341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D84341" w:rsidRPr="0051647C" w:rsidRDefault="00D84341" w:rsidP="00EE0B35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Школа выживания</w:t>
            </w:r>
          </w:p>
        </w:tc>
        <w:tc>
          <w:tcPr>
            <w:tcW w:w="1950" w:type="dxa"/>
          </w:tcPr>
          <w:p w:rsidR="00D84341" w:rsidRPr="0051647C" w:rsidRDefault="00D84341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6DD7" w:rsidRPr="0051647C" w:rsidTr="0051647C">
        <w:tc>
          <w:tcPr>
            <w:tcW w:w="7621" w:type="dxa"/>
            <w:gridSpan w:val="2"/>
          </w:tcPr>
          <w:p w:rsidR="00A26DD7" w:rsidRPr="0051647C" w:rsidRDefault="00A26D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0" w:type="dxa"/>
          </w:tcPr>
          <w:p w:rsidR="00A26D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26DD7" w:rsidRPr="0051647C" w:rsidRDefault="00A26DD7" w:rsidP="00EE0B35">
      <w:pPr>
        <w:spacing w:after="0" w:line="360" w:lineRule="auto"/>
        <w:ind w:firstLine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AD7" w:rsidRPr="0051647C" w:rsidRDefault="00397AD7" w:rsidP="00EE0B35">
      <w:pPr>
        <w:spacing w:after="0" w:line="360" w:lineRule="auto"/>
        <w:ind w:firstLine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7C">
        <w:rPr>
          <w:rFonts w:ascii="Times New Roman" w:hAnsi="Times New Roman" w:cs="Times New Roman"/>
          <w:b/>
          <w:sz w:val="24"/>
          <w:szCs w:val="24"/>
        </w:rPr>
        <w:t>Тематическое планирование по биологии 7 класс</w:t>
      </w: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Общие сведения о мире животных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</w:tr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Строение тела животных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97AD7" w:rsidRPr="0051647C" w:rsidRDefault="00397AD7" w:rsidP="005164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51647C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или одноклеточные животные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51647C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 животные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Типы Плоские черви, Круглые черви, Кольчатые черви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Тип Моллюски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Класс Земноводные, или Амфибии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Тема: Класс Пресмыкающиеся, или Рептилии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Класс Птицы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4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Класс Млекопитающие, или Звери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AD7" w:rsidRPr="0051647C" w:rsidTr="0051647C">
        <w:tc>
          <w:tcPr>
            <w:tcW w:w="817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Задание на лето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AD7" w:rsidRPr="0051647C" w:rsidTr="0051647C">
        <w:tc>
          <w:tcPr>
            <w:tcW w:w="7621" w:type="dxa"/>
            <w:gridSpan w:val="2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0" w:type="dxa"/>
          </w:tcPr>
          <w:p w:rsidR="00397AD7" w:rsidRPr="0051647C" w:rsidRDefault="00397AD7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26DD7" w:rsidRPr="0051647C" w:rsidRDefault="00A26DD7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766" w:rsidRPr="0051647C" w:rsidRDefault="00E83766" w:rsidP="00EE0B35">
      <w:pPr>
        <w:spacing w:after="0" w:line="360" w:lineRule="auto"/>
        <w:ind w:firstLine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7C">
        <w:rPr>
          <w:rFonts w:ascii="Times New Roman" w:hAnsi="Times New Roman" w:cs="Times New Roman"/>
          <w:b/>
          <w:sz w:val="24"/>
          <w:szCs w:val="24"/>
        </w:rPr>
        <w:t>Тематическое планирование по биологии 8 класс</w:t>
      </w: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E83766" w:rsidRPr="0051647C" w:rsidTr="0051647C">
        <w:tc>
          <w:tcPr>
            <w:tcW w:w="817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50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83766" w:rsidRPr="0051647C" w:rsidTr="0051647C">
        <w:tc>
          <w:tcPr>
            <w:tcW w:w="817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Общий обзор организма человека </w:t>
            </w:r>
          </w:p>
        </w:tc>
        <w:tc>
          <w:tcPr>
            <w:tcW w:w="1950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 xml:space="preserve">5 </w:t>
            </w:r>
          </w:p>
        </w:tc>
      </w:tr>
      <w:tr w:rsidR="00E83766" w:rsidRPr="0051647C" w:rsidTr="0051647C">
        <w:tc>
          <w:tcPr>
            <w:tcW w:w="817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950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766" w:rsidRPr="0051647C" w:rsidTr="0051647C">
        <w:tc>
          <w:tcPr>
            <w:tcW w:w="817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Кровеносная система. Внутренняя среда организма</w:t>
            </w:r>
          </w:p>
        </w:tc>
        <w:tc>
          <w:tcPr>
            <w:tcW w:w="1950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3766" w:rsidRPr="0051647C" w:rsidTr="0051647C">
        <w:tc>
          <w:tcPr>
            <w:tcW w:w="817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Дыхательная система</w:t>
            </w:r>
          </w:p>
        </w:tc>
        <w:tc>
          <w:tcPr>
            <w:tcW w:w="1950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3766" w:rsidRPr="0051647C" w:rsidTr="0051647C">
        <w:tc>
          <w:tcPr>
            <w:tcW w:w="817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950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3766" w:rsidRPr="0051647C" w:rsidTr="0051647C">
        <w:tc>
          <w:tcPr>
            <w:tcW w:w="817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Обмен веществ и энергии</w:t>
            </w:r>
          </w:p>
        </w:tc>
        <w:tc>
          <w:tcPr>
            <w:tcW w:w="1950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3766" w:rsidRPr="0051647C" w:rsidTr="0051647C">
        <w:tc>
          <w:tcPr>
            <w:tcW w:w="817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1950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766" w:rsidRPr="0051647C" w:rsidTr="0051647C">
        <w:tc>
          <w:tcPr>
            <w:tcW w:w="817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Кожа</w:t>
            </w:r>
          </w:p>
        </w:tc>
        <w:tc>
          <w:tcPr>
            <w:tcW w:w="1950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3766" w:rsidRPr="0051647C" w:rsidTr="0051647C">
        <w:tc>
          <w:tcPr>
            <w:tcW w:w="817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E83766" w:rsidRPr="0051647C" w:rsidRDefault="00E83766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Эндокринная и нервная системы</w:t>
            </w:r>
          </w:p>
        </w:tc>
        <w:tc>
          <w:tcPr>
            <w:tcW w:w="1950" w:type="dxa"/>
          </w:tcPr>
          <w:p w:rsidR="00E83766" w:rsidRPr="0051647C" w:rsidRDefault="00A979AE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647C" w:rsidRPr="0051647C" w:rsidTr="0051647C">
        <w:tc>
          <w:tcPr>
            <w:tcW w:w="817" w:type="dxa"/>
          </w:tcPr>
          <w:p w:rsidR="0051647C" w:rsidRPr="0051647C" w:rsidRDefault="0051647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1647C" w:rsidRPr="0051647C" w:rsidRDefault="0051647C" w:rsidP="00EE6DE3">
            <w:pPr>
              <w:spacing w:line="360" w:lineRule="auto"/>
              <w:jc w:val="both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51647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1950" w:type="dxa"/>
          </w:tcPr>
          <w:p w:rsidR="0051647C" w:rsidRPr="0051647C" w:rsidRDefault="0051647C" w:rsidP="00EE6D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647C" w:rsidRPr="0051647C" w:rsidTr="0051647C">
        <w:tc>
          <w:tcPr>
            <w:tcW w:w="817" w:type="dxa"/>
          </w:tcPr>
          <w:p w:rsidR="0051647C" w:rsidRPr="0051647C" w:rsidRDefault="0051647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1647C" w:rsidRPr="0051647C" w:rsidRDefault="0051647C" w:rsidP="00EE6DE3">
            <w:pPr>
              <w:spacing w:line="360" w:lineRule="auto"/>
              <w:jc w:val="both"/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</w:pPr>
            <w:r w:rsidRPr="0051647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Поведение и психика</w:t>
            </w:r>
          </w:p>
        </w:tc>
        <w:tc>
          <w:tcPr>
            <w:tcW w:w="1950" w:type="dxa"/>
          </w:tcPr>
          <w:p w:rsidR="0051647C" w:rsidRPr="0051647C" w:rsidRDefault="0051647C" w:rsidP="00EE6D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47C" w:rsidRPr="0051647C" w:rsidTr="0051647C">
        <w:tc>
          <w:tcPr>
            <w:tcW w:w="817" w:type="dxa"/>
          </w:tcPr>
          <w:p w:rsidR="0051647C" w:rsidRPr="0051647C" w:rsidRDefault="0051647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51647C" w:rsidRPr="0051647C" w:rsidRDefault="0051647C" w:rsidP="00EE6D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Половая система. Индивидуальное развитие организма</w:t>
            </w:r>
          </w:p>
        </w:tc>
        <w:tc>
          <w:tcPr>
            <w:tcW w:w="1950" w:type="dxa"/>
          </w:tcPr>
          <w:p w:rsidR="0051647C" w:rsidRPr="0051647C" w:rsidRDefault="0051647C" w:rsidP="00EE6D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47C" w:rsidRPr="0051647C" w:rsidTr="0051647C">
        <w:tc>
          <w:tcPr>
            <w:tcW w:w="817" w:type="dxa"/>
          </w:tcPr>
          <w:p w:rsidR="0051647C" w:rsidRPr="0051647C" w:rsidRDefault="0051647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51647C" w:rsidRPr="0051647C" w:rsidRDefault="0051647C" w:rsidP="00EE6D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50" w:type="dxa"/>
          </w:tcPr>
          <w:p w:rsidR="0051647C" w:rsidRPr="0051647C" w:rsidRDefault="0051647C" w:rsidP="00EE6D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47C" w:rsidRPr="0051647C" w:rsidTr="0051647C">
        <w:tc>
          <w:tcPr>
            <w:tcW w:w="7621" w:type="dxa"/>
            <w:gridSpan w:val="2"/>
          </w:tcPr>
          <w:p w:rsidR="0051647C" w:rsidRPr="0051647C" w:rsidRDefault="0051647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0" w:type="dxa"/>
          </w:tcPr>
          <w:p w:rsidR="0051647C" w:rsidRPr="0051647C" w:rsidRDefault="0051647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83766" w:rsidRPr="0051647C" w:rsidRDefault="00E83766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4EC" w:rsidRPr="0051647C" w:rsidRDefault="00EB44EC" w:rsidP="00EE0B35">
      <w:pPr>
        <w:spacing w:after="0" w:line="360" w:lineRule="auto"/>
        <w:ind w:firstLine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7C">
        <w:rPr>
          <w:rFonts w:ascii="Times New Roman" w:hAnsi="Times New Roman" w:cs="Times New Roman"/>
          <w:b/>
          <w:sz w:val="24"/>
          <w:szCs w:val="24"/>
        </w:rPr>
        <w:t>Тематическое планирование по биологии 9 класс</w:t>
      </w: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EB44EC" w:rsidRPr="0051647C" w:rsidTr="0051647C">
        <w:tc>
          <w:tcPr>
            <w:tcW w:w="817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50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B44EC" w:rsidRPr="0051647C" w:rsidTr="0051647C">
        <w:tc>
          <w:tcPr>
            <w:tcW w:w="817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Введение в основы общей биологии</w:t>
            </w:r>
          </w:p>
        </w:tc>
        <w:tc>
          <w:tcPr>
            <w:tcW w:w="1950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4EC" w:rsidRPr="0051647C" w:rsidTr="0051647C">
        <w:tc>
          <w:tcPr>
            <w:tcW w:w="817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учения о клетке</w:t>
            </w:r>
          </w:p>
        </w:tc>
        <w:tc>
          <w:tcPr>
            <w:tcW w:w="1950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4EC" w:rsidRPr="0051647C" w:rsidTr="0051647C">
        <w:tc>
          <w:tcPr>
            <w:tcW w:w="817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950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4EC" w:rsidRPr="0051647C" w:rsidTr="0051647C">
        <w:tc>
          <w:tcPr>
            <w:tcW w:w="817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Основы учения о наследственности и изменчивости</w:t>
            </w:r>
          </w:p>
        </w:tc>
        <w:tc>
          <w:tcPr>
            <w:tcW w:w="1950" w:type="dxa"/>
          </w:tcPr>
          <w:p w:rsidR="00EB44EC" w:rsidRPr="0051647C" w:rsidRDefault="0097794B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4EC" w:rsidRPr="0051647C" w:rsidTr="0051647C">
        <w:tc>
          <w:tcPr>
            <w:tcW w:w="817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Основы селекции растений, животных и микроорганизмов</w:t>
            </w:r>
          </w:p>
        </w:tc>
        <w:tc>
          <w:tcPr>
            <w:tcW w:w="1950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44EC" w:rsidRPr="0051647C" w:rsidTr="0051647C">
        <w:tc>
          <w:tcPr>
            <w:tcW w:w="817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Происхождение жизни и развитие органического мира</w:t>
            </w:r>
          </w:p>
        </w:tc>
        <w:tc>
          <w:tcPr>
            <w:tcW w:w="1950" w:type="dxa"/>
          </w:tcPr>
          <w:p w:rsidR="00EB44EC" w:rsidRPr="0051647C" w:rsidRDefault="0097794B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4EC" w:rsidRPr="0051647C" w:rsidTr="0051647C">
        <w:tc>
          <w:tcPr>
            <w:tcW w:w="817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Учение об эволюции</w:t>
            </w:r>
          </w:p>
        </w:tc>
        <w:tc>
          <w:tcPr>
            <w:tcW w:w="1950" w:type="dxa"/>
          </w:tcPr>
          <w:p w:rsidR="00EB44EC" w:rsidRPr="0051647C" w:rsidRDefault="0097794B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44EC" w:rsidRPr="0051647C" w:rsidTr="0051647C">
        <w:tc>
          <w:tcPr>
            <w:tcW w:w="817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Происхождение человека (антропогенез)</w:t>
            </w:r>
          </w:p>
        </w:tc>
        <w:tc>
          <w:tcPr>
            <w:tcW w:w="1950" w:type="dxa"/>
          </w:tcPr>
          <w:p w:rsidR="00EB44EC" w:rsidRPr="0051647C" w:rsidRDefault="00EB44EC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794B" w:rsidRPr="0051647C" w:rsidTr="0051647C">
        <w:tc>
          <w:tcPr>
            <w:tcW w:w="817" w:type="dxa"/>
          </w:tcPr>
          <w:p w:rsidR="0097794B" w:rsidRPr="0051647C" w:rsidRDefault="0097794B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97794B" w:rsidRPr="0051647C" w:rsidRDefault="0097794B" w:rsidP="0097794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экологии </w:t>
            </w:r>
          </w:p>
        </w:tc>
        <w:tc>
          <w:tcPr>
            <w:tcW w:w="1950" w:type="dxa"/>
          </w:tcPr>
          <w:p w:rsidR="0097794B" w:rsidRPr="0051647C" w:rsidRDefault="0097794B" w:rsidP="0097794B">
            <w:pPr>
              <w:tabs>
                <w:tab w:val="left" w:pos="10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794B" w:rsidRPr="0051647C" w:rsidTr="0051647C">
        <w:tc>
          <w:tcPr>
            <w:tcW w:w="817" w:type="dxa"/>
          </w:tcPr>
          <w:p w:rsidR="0097794B" w:rsidRPr="0051647C" w:rsidRDefault="0097794B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4" w:type="dxa"/>
          </w:tcPr>
          <w:p w:rsidR="0097794B" w:rsidRPr="0051647C" w:rsidRDefault="0097794B" w:rsidP="00EE0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50" w:type="dxa"/>
          </w:tcPr>
          <w:p w:rsidR="0097794B" w:rsidRPr="0051647C" w:rsidRDefault="0097794B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94B" w:rsidRPr="0051647C" w:rsidTr="0051647C">
        <w:tc>
          <w:tcPr>
            <w:tcW w:w="7621" w:type="dxa"/>
            <w:gridSpan w:val="2"/>
          </w:tcPr>
          <w:p w:rsidR="0097794B" w:rsidRPr="0051647C" w:rsidRDefault="0097794B" w:rsidP="00EE0B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50" w:type="dxa"/>
          </w:tcPr>
          <w:p w:rsidR="0097794B" w:rsidRPr="0051647C" w:rsidRDefault="0097794B" w:rsidP="00EE0B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B6033" w:rsidRPr="0051647C" w:rsidRDefault="00CB6033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br w:type="page"/>
      </w:r>
    </w:p>
    <w:p w:rsidR="00CB6033" w:rsidRPr="0051647C" w:rsidRDefault="00CB6033" w:rsidP="005164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4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учебного предмета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47C">
        <w:rPr>
          <w:rFonts w:ascii="Times New Roman" w:hAnsi="Times New Roman" w:cs="Times New Roman"/>
          <w:b/>
          <w:sz w:val="24"/>
          <w:szCs w:val="24"/>
          <w:u w:val="single"/>
        </w:rPr>
        <w:t xml:space="preserve">Биология. Пономарева И.Н., Николаев И.В., Корнилова О.А. 5 класс </w:t>
      </w:r>
      <w:r w:rsidR="0051647C" w:rsidRPr="005164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647C">
        <w:rPr>
          <w:rFonts w:ascii="Times New Roman" w:hAnsi="Times New Roman" w:cs="Times New Roman"/>
          <w:b/>
          <w:sz w:val="24"/>
          <w:szCs w:val="24"/>
          <w:u w:val="single"/>
        </w:rPr>
        <w:t>(34 часа)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sz w:val="24"/>
          <w:szCs w:val="24"/>
        </w:rPr>
        <w:t>Глава 1. Биология – наука о живом мире (9 ч)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Наука о живой природе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Человек и природа. Живые организмы –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Свойства живого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Отличие живых тел от тел неживой природы. Признаки живого: обмен веществ, питание, дыхание, рост, развитие, размножение, раздражимость. Организм – единица живой природы. Органы организма, их функции. Согласованность работы органов, обеспечивающая жизнедеятельность организма как  единого целого.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Методы изучения природы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Использование биологических методов для изучения любого живого объекта.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Увеличительные приборы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 xml:space="preserve">Необходимость использования увеличительных приборов при изучении объектов живой природы. Увеличительные приборы: лупы ручная, штативная, микроскоп. </w:t>
      </w:r>
      <w:r w:rsidR="00792948" w:rsidRPr="0051647C">
        <w:rPr>
          <w:rFonts w:ascii="Times New Roman" w:hAnsi="Times New Roman" w:cs="Times New Roman"/>
          <w:sz w:val="24"/>
          <w:szCs w:val="24"/>
        </w:rPr>
        <w:t>Р. Гук</w:t>
      </w:r>
      <w:r w:rsidRPr="0051647C">
        <w:rPr>
          <w:rFonts w:ascii="Times New Roman" w:hAnsi="Times New Roman" w:cs="Times New Roman"/>
          <w:sz w:val="24"/>
          <w:szCs w:val="24"/>
        </w:rPr>
        <w:t xml:space="preserve">, </w:t>
      </w:r>
      <w:r w:rsidR="00792948" w:rsidRPr="0051647C">
        <w:rPr>
          <w:rFonts w:ascii="Times New Roman" w:hAnsi="Times New Roman" w:cs="Times New Roman"/>
          <w:sz w:val="24"/>
          <w:szCs w:val="24"/>
        </w:rPr>
        <w:t>А. Левенгук</w:t>
      </w:r>
      <w:r w:rsidRPr="0051647C">
        <w:rPr>
          <w:rFonts w:ascii="Times New Roman" w:hAnsi="Times New Roman" w:cs="Times New Roman"/>
          <w:sz w:val="24"/>
          <w:szCs w:val="24"/>
        </w:rPr>
        <w:t>. Части микроскопа. Микропрепарат. Правила работы с микроскопом.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Строение клетки. Ткани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Клеточное строение живых организмов. Клетка. Части клетки и их назначение. Понятие о ткани. Ткани животных и растений. Их функции.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Химический состав клетки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Процессы жизнедеятельности клетки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51647C">
        <w:rPr>
          <w:rFonts w:ascii="Times New Roman" w:hAnsi="Times New Roman" w:cs="Times New Roman"/>
          <w:sz w:val="24"/>
          <w:szCs w:val="24"/>
        </w:rPr>
        <w:t>Основные процессы, присущие живой клетке: дыхание, питание, обмен веществ, рост, развитие, размножение.</w:t>
      </w:r>
      <w:proofErr w:type="gramEnd"/>
      <w:r w:rsidRPr="0051647C">
        <w:rPr>
          <w:rFonts w:ascii="Times New Roman" w:hAnsi="Times New Roman" w:cs="Times New Roman"/>
          <w:sz w:val="24"/>
          <w:szCs w:val="24"/>
        </w:rPr>
        <w:t xml:space="preserve"> Размножение клетки путём деления. Передача наследственного материала дочерним клеткам. Взаимосвязанная работа частей клетки, обусловливающая её жизнедеятельность как целостной живой системы – биосистемы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Великие естествоиспытатели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Великие учёные-естествоиспытатели: Аристотель, Теофраст, К. Линней, Ч. Дарвин, В.И. Вернадский, Н.И. Вавилов.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1.</w:t>
      </w:r>
      <w:r w:rsidRPr="0051647C">
        <w:rPr>
          <w:rFonts w:ascii="Times New Roman" w:hAnsi="Times New Roman" w:cs="Times New Roman"/>
          <w:sz w:val="24"/>
          <w:szCs w:val="24"/>
        </w:rPr>
        <w:t>«Изучение устройства увеличительных приборов».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2</w:t>
      </w:r>
      <w:r w:rsidRPr="0051647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«Знакомство с клетками растений».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CB6033" w:rsidRPr="0051647C" w:rsidRDefault="00CB6033" w:rsidP="00EE0B35">
      <w:pPr>
        <w:pStyle w:val="a4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lastRenderedPageBreak/>
        <w:t>Обнаружение воды в живых организмах;</w:t>
      </w:r>
    </w:p>
    <w:p w:rsidR="00CB6033" w:rsidRPr="0051647C" w:rsidRDefault="00CB6033" w:rsidP="00EE0B35">
      <w:pPr>
        <w:pStyle w:val="a4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Обнаружение органических и неорганических веществ в живых организмах;</w:t>
      </w:r>
    </w:p>
    <w:p w:rsidR="00CB6033" w:rsidRPr="0051647C" w:rsidRDefault="00CB6033" w:rsidP="00EE0B35">
      <w:pPr>
        <w:pStyle w:val="a4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Обнаружение белков, углеводов, жиров в  растительных организмах.</w:t>
      </w:r>
    </w:p>
    <w:p w:rsidR="00CB6033" w:rsidRPr="0051647C" w:rsidRDefault="00CB6033" w:rsidP="00EE0B35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sz w:val="24"/>
          <w:szCs w:val="24"/>
        </w:rPr>
        <w:t>Глава 2. Многообразие живых организмов (12 ч)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Царства живой природы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Классификация живых организмов. Раздел биологии – систематика. Царства клеточных организмов: бактерий, грибов, растений и животных. Вирусы - неклеточная форма жизни: их строение, значение и меры профилактики вирусных заболеваний. Вид как наименьшая единица классификации.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Бактерии: строение и жизнедеятельность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Понятие об автотрофах и гетеротрофах, прокариотах и эукариотах.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Значение бактерий в природе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bCs/>
          <w:sz w:val="24"/>
          <w:szCs w:val="24"/>
        </w:rPr>
        <w:t>и для человека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 xml:space="preserve">Роль бактерий в природе. Симбиоз клубеньковых бактерий с растениями. Фотосинтезирующие бактерии. </w:t>
      </w:r>
      <w:proofErr w:type="spellStart"/>
      <w:r w:rsidRPr="0051647C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51647C">
        <w:rPr>
          <w:rFonts w:ascii="Times New Roman" w:hAnsi="Times New Roman" w:cs="Times New Roman"/>
          <w:sz w:val="24"/>
          <w:szCs w:val="24"/>
        </w:rPr>
        <w:t xml:space="preserve"> как поставщики кислорода в 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Растения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 xml:space="preserve">Представление о флоре. Отличительное свойство растений. Хлорофилл. Значение фотосинтеза. Сравнение клеток растений и бактерий. </w:t>
      </w:r>
      <w:proofErr w:type="gramStart"/>
      <w:r w:rsidRPr="0051647C">
        <w:rPr>
          <w:rFonts w:ascii="Times New Roman" w:hAnsi="Times New Roman" w:cs="Times New Roman"/>
          <w:sz w:val="24"/>
          <w:szCs w:val="24"/>
        </w:rPr>
        <w:t>Деление царства растений  на группы: водоросли, цветковые (покрытосеменные), голосеменные, мхи, плауны, хвощи, папоротники.</w:t>
      </w:r>
      <w:proofErr w:type="gramEnd"/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Строение растений. Корень  и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Животные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Грибы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 xml:space="preserve">Общая характеристика грибов. Многоклеточные и одноклеточные грибы. Наличие у грибов признаков растений и  животных. Строение  тела гриба. Грибница, образованная гифами. Питание грибов: </w:t>
      </w:r>
      <w:proofErr w:type="spellStart"/>
      <w:r w:rsidRPr="0051647C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 w:rsidRPr="0051647C">
        <w:rPr>
          <w:rFonts w:ascii="Times New Roman" w:hAnsi="Times New Roman" w:cs="Times New Roman"/>
          <w:sz w:val="24"/>
          <w:szCs w:val="24"/>
        </w:rPr>
        <w:t>, паразиты, симбионты и хищники. Размножение спорами. Симбиоз гриба и растения – грибокорень (микориза).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Многообразие и значение грибов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в жизни  человека</w:t>
      </w:r>
      <w:r w:rsidRPr="0051647C">
        <w:rPr>
          <w:rFonts w:ascii="Times New Roman" w:hAnsi="Times New Roman" w:cs="Times New Roman"/>
          <w:bCs/>
          <w:sz w:val="24"/>
          <w:szCs w:val="24"/>
        </w:rPr>
        <w:t>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lastRenderedPageBreak/>
        <w:t>Лишайники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Общая характеристика лишайников. Внешнее и внутреннее строение, питание размножение. Значение лишайников в природе и  жизни человека. Лишайники – показатели чистоты воздуха</w:t>
      </w:r>
      <w:r w:rsidRPr="0051647C">
        <w:rPr>
          <w:rFonts w:ascii="Times New Roman" w:hAnsi="Times New Roman" w:cs="Times New Roman"/>
          <w:bCs/>
          <w:sz w:val="24"/>
          <w:szCs w:val="24"/>
        </w:rPr>
        <w:t>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Значение живых организмов в природе и жизни человека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3.</w:t>
      </w:r>
      <w:r w:rsidRPr="0051647C">
        <w:rPr>
          <w:rFonts w:ascii="Times New Roman" w:hAnsi="Times New Roman" w:cs="Times New Roman"/>
          <w:sz w:val="24"/>
          <w:szCs w:val="24"/>
        </w:rPr>
        <w:t>«Знакомство с внешним строением побегом растения».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4.</w:t>
      </w:r>
      <w:r w:rsidRPr="0051647C">
        <w:rPr>
          <w:rFonts w:ascii="Times New Roman" w:hAnsi="Times New Roman" w:cs="Times New Roman"/>
          <w:sz w:val="24"/>
          <w:szCs w:val="24"/>
        </w:rPr>
        <w:t>«Наблюдение за передвижением животных».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CB6033" w:rsidRPr="0051647C" w:rsidRDefault="00CB6033" w:rsidP="00EE0B35">
      <w:pPr>
        <w:pStyle w:val="a4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/>
          <w:sz w:val="24"/>
          <w:szCs w:val="24"/>
        </w:rPr>
        <w:t>Гербарии различных групп растений.</w:t>
      </w:r>
    </w:p>
    <w:p w:rsidR="00CB6033" w:rsidRPr="0051647C" w:rsidRDefault="00CB6033" w:rsidP="00EE0B35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sz w:val="24"/>
          <w:szCs w:val="24"/>
        </w:rPr>
        <w:t>Глава 3. Жизнь организмов на планете Земля (8 ч)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Среды жизни планеты Земля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Многообразие условий обитания на 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Экологические факторы среды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</w:t>
      </w:r>
      <w:r w:rsidRPr="0051647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 xml:space="preserve"> Приспособления организмов к жизни в природе</w:t>
      </w:r>
      <w:r w:rsidR="00D84341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цветков, наличия соцветий у растений.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Природные сообщества</w:t>
      </w:r>
      <w:r w:rsidR="00220AF3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 xml:space="preserve">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 органических веществ; грибы, бактерии – </w:t>
      </w:r>
      <w:proofErr w:type="spellStart"/>
      <w:r w:rsidRPr="0051647C">
        <w:rPr>
          <w:rFonts w:ascii="Times New Roman" w:hAnsi="Times New Roman" w:cs="Times New Roman"/>
          <w:sz w:val="24"/>
          <w:szCs w:val="24"/>
        </w:rPr>
        <w:t>разлагатели</w:t>
      </w:r>
      <w:proofErr w:type="spellEnd"/>
      <w:r w:rsidRPr="0051647C">
        <w:rPr>
          <w:rFonts w:ascii="Times New Roman" w:hAnsi="Times New Roman" w:cs="Times New Roman"/>
          <w:sz w:val="24"/>
          <w:szCs w:val="24"/>
        </w:rPr>
        <w:t>. Понятие о круговороте веще</w:t>
      </w:r>
      <w:proofErr w:type="gramStart"/>
      <w:r w:rsidRPr="0051647C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51647C">
        <w:rPr>
          <w:rFonts w:ascii="Times New Roman" w:hAnsi="Times New Roman" w:cs="Times New Roman"/>
          <w:sz w:val="24"/>
          <w:szCs w:val="24"/>
        </w:rPr>
        <w:t>ироде. Понятие о природном сообществе. Примеры природных сообществ.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Природные зоны России</w:t>
      </w:r>
      <w:r w:rsidR="00220AF3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Жизнь организмов на разных материках</w:t>
      </w:r>
      <w:r w:rsidR="00220AF3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 xml:space="preserve">Понятие о материке как части суши, окружённой морями и океанами. Многообразие живого мира нашей планеты. Открытие человеком </w:t>
      </w:r>
      <w:r w:rsidRPr="0051647C">
        <w:rPr>
          <w:rFonts w:ascii="Times New Roman" w:hAnsi="Times New Roman" w:cs="Times New Roman"/>
          <w:sz w:val="24"/>
          <w:szCs w:val="24"/>
        </w:rPr>
        <w:lastRenderedPageBreak/>
        <w:t>новых видов организмов. Своеобразие и уникальность живого мира материков: Африки, Австралии, Южной Америки, Северной Америки, Евразии, Антарктиды.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Жизнь организмов в морях и океанах</w:t>
      </w:r>
      <w:r w:rsidR="00220AF3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условиям обитания.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sz w:val="24"/>
          <w:szCs w:val="24"/>
        </w:rPr>
        <w:t>Глава 4. Человек на планете Земля (4 ч)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Как появился человек на Земле</w:t>
      </w:r>
      <w:r w:rsidR="00220AF3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Когда и где появился человек. Предки Человека разумного.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Как человек изменял природу</w:t>
      </w:r>
      <w:r w:rsidR="00220AF3" w:rsidRPr="005164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Изменение человеком окружающей среды. Необходимость знания законов развития живой природы. Мероприятия по охране природы.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Важность охраны живого мира планеты</w:t>
      </w:r>
      <w:r w:rsidR="00220AF3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 заботы о живом мире. Заповедники, Красная книга. Мероприятия по восстановлению численности редких видов и природных сообществ</w:t>
      </w:r>
      <w:r w:rsidRPr="0051647C">
        <w:rPr>
          <w:rFonts w:ascii="Times New Roman" w:hAnsi="Times New Roman" w:cs="Times New Roman"/>
          <w:bCs/>
          <w:sz w:val="24"/>
          <w:szCs w:val="24"/>
        </w:rPr>
        <w:t>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Сохраним богатство живого мира</w:t>
      </w:r>
      <w:r w:rsidR="00220AF3" w:rsidRPr="005164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</w:t>
      </w:r>
      <w:r w:rsidRPr="0051647C">
        <w:rPr>
          <w:rFonts w:ascii="Times New Roman" w:hAnsi="Times New Roman" w:cs="Times New Roman"/>
          <w:bCs/>
          <w:sz w:val="24"/>
          <w:szCs w:val="24"/>
        </w:rPr>
        <w:t>.</w:t>
      </w:r>
    </w:p>
    <w:p w:rsidR="00CB6033" w:rsidRPr="0051647C" w:rsidRDefault="00CB6033" w:rsidP="00EE0B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033" w:rsidRPr="0051647C" w:rsidRDefault="00CB6033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br w:type="page"/>
      </w:r>
    </w:p>
    <w:p w:rsidR="00CB6033" w:rsidRPr="0051647C" w:rsidRDefault="00CB6033" w:rsidP="005164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4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учебного предмета</w:t>
      </w:r>
    </w:p>
    <w:p w:rsidR="00CB6033" w:rsidRPr="0051647C" w:rsidRDefault="00CB6033" w:rsidP="00EE0B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47C">
        <w:rPr>
          <w:rFonts w:ascii="Times New Roman" w:hAnsi="Times New Roman" w:cs="Times New Roman"/>
          <w:b/>
          <w:sz w:val="24"/>
          <w:szCs w:val="24"/>
          <w:u w:val="single"/>
        </w:rPr>
        <w:t xml:space="preserve">Биология  Пономарёва И.Н., Корнилова О.А.,. </w:t>
      </w:r>
      <w:proofErr w:type="spellStart"/>
      <w:r w:rsidRPr="0051647C">
        <w:rPr>
          <w:rFonts w:ascii="Times New Roman" w:hAnsi="Times New Roman" w:cs="Times New Roman"/>
          <w:b/>
          <w:sz w:val="24"/>
          <w:szCs w:val="24"/>
          <w:u w:val="single"/>
        </w:rPr>
        <w:t>Кучменко</w:t>
      </w:r>
      <w:proofErr w:type="spellEnd"/>
      <w:r w:rsidRPr="005164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В.С 6 класс  (68 ч)</w:t>
      </w:r>
    </w:p>
    <w:p w:rsidR="00CB6033" w:rsidRPr="0051647C" w:rsidRDefault="00CB6033" w:rsidP="005164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7C">
        <w:rPr>
          <w:rFonts w:ascii="Times New Roman" w:hAnsi="Times New Roman" w:cs="Times New Roman"/>
          <w:b/>
          <w:sz w:val="24"/>
          <w:szCs w:val="24"/>
        </w:rPr>
        <w:t>Тема 1. Наука о растениях - ботаника (7 ч)</w:t>
      </w:r>
    </w:p>
    <w:p w:rsidR="00220AF3" w:rsidRPr="0051647C" w:rsidRDefault="00CB6033" w:rsidP="005164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Царства живой природы. Внешнее строение, органы растений. Вегетативные и генеративные органы. Места обитания растений. Семенные и споровые растения. Наука о растениях – ботаника. </w:t>
      </w:r>
    </w:p>
    <w:p w:rsidR="00CB6033" w:rsidRPr="0051647C" w:rsidRDefault="00CB6033" w:rsidP="005164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Жизненные формы растений. Связь жизненных форм со средой обитания. </w:t>
      </w:r>
      <w:r w:rsidR="00220AF3" w:rsidRPr="0051647C">
        <w:rPr>
          <w:rFonts w:ascii="Times New Roman" w:hAnsi="Times New Roman" w:cs="Times New Roman"/>
          <w:sz w:val="24"/>
          <w:szCs w:val="24"/>
        </w:rPr>
        <w:t>Теофраст – отец ботаники. Одноклеточные и многоклеточные, высшие и низшие, семенные и споровые растения.</w:t>
      </w:r>
    </w:p>
    <w:p w:rsidR="00220AF3" w:rsidRPr="0051647C" w:rsidRDefault="00CB6033" w:rsidP="005164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Клеточное строение растений. </w:t>
      </w:r>
      <w:r w:rsidR="00220AF3" w:rsidRPr="0051647C">
        <w:rPr>
          <w:rFonts w:ascii="Times New Roman" w:hAnsi="Times New Roman" w:cs="Times New Roman"/>
          <w:sz w:val="24"/>
          <w:szCs w:val="24"/>
        </w:rPr>
        <w:t>Основные органоиды растительной клетки. Процессы жизнедеятельности клетки.</w:t>
      </w:r>
    </w:p>
    <w:p w:rsidR="00CB6033" w:rsidRPr="0051647C" w:rsidRDefault="00CB6033" w:rsidP="005164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Растительные ткани и их особенности. </w:t>
      </w:r>
      <w:r w:rsidR="00220AF3" w:rsidRPr="0051647C">
        <w:rPr>
          <w:rFonts w:ascii="Times New Roman" w:hAnsi="Times New Roman" w:cs="Times New Roman"/>
          <w:sz w:val="24"/>
          <w:szCs w:val="24"/>
        </w:rPr>
        <w:t xml:space="preserve">Механическая, образовательная, покровная, проводящая, основные ткани растений – особенности строения и функции. </w:t>
      </w:r>
      <w:r w:rsidRPr="0051647C">
        <w:rPr>
          <w:rFonts w:ascii="Times New Roman" w:hAnsi="Times New Roman" w:cs="Times New Roman"/>
          <w:sz w:val="24"/>
          <w:szCs w:val="24"/>
        </w:rPr>
        <w:t>Растение как целостный организм.</w:t>
      </w:r>
    </w:p>
    <w:p w:rsidR="00220AF3" w:rsidRPr="0051647C" w:rsidRDefault="00220AF3" w:rsidP="0051647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647C">
        <w:rPr>
          <w:rFonts w:ascii="Times New Roman" w:hAnsi="Times New Roman" w:cs="Times New Roman"/>
          <w:b/>
          <w:i/>
          <w:sz w:val="24"/>
          <w:szCs w:val="24"/>
        </w:rPr>
        <w:t>Лабораторная работа №1. «Знакомство с цветковыми и споровыми растениями»</w:t>
      </w:r>
    </w:p>
    <w:p w:rsidR="00220AF3" w:rsidRPr="0051647C" w:rsidRDefault="00220AF3" w:rsidP="0051647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647C">
        <w:rPr>
          <w:rFonts w:ascii="Times New Roman" w:hAnsi="Times New Roman" w:cs="Times New Roman"/>
          <w:b/>
          <w:i/>
          <w:sz w:val="24"/>
          <w:szCs w:val="24"/>
        </w:rPr>
        <w:t>Лабораторная работа №2. «Растительные клетки»</w:t>
      </w:r>
    </w:p>
    <w:p w:rsidR="00CB6033" w:rsidRPr="0051647C" w:rsidRDefault="00CB6033" w:rsidP="005164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sz w:val="24"/>
          <w:szCs w:val="24"/>
        </w:rPr>
        <w:t>Тема 2. Органы растений (17 ч)</w:t>
      </w:r>
    </w:p>
    <w:p w:rsidR="00220AF3" w:rsidRPr="0051647C" w:rsidRDefault="00CB6033" w:rsidP="005164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 xml:space="preserve">Семя как орган размножения растений. Строение семени Двудольных и Однодольных растений. </w:t>
      </w:r>
      <w:r w:rsidR="00220AF3" w:rsidRPr="0051647C">
        <w:rPr>
          <w:rFonts w:ascii="Times New Roman" w:hAnsi="Times New Roman" w:cs="Times New Roman"/>
          <w:bCs/>
          <w:sz w:val="24"/>
          <w:szCs w:val="24"/>
        </w:rPr>
        <w:t xml:space="preserve">Семя, его строение и значение. Однодольные и двудольные. Строение смени. Значение семян: для растений, </w:t>
      </w:r>
      <w:proofErr w:type="gramStart"/>
      <w:r w:rsidR="00220AF3" w:rsidRPr="0051647C">
        <w:rPr>
          <w:rFonts w:ascii="Times New Roman" w:hAnsi="Times New Roman" w:cs="Times New Roman"/>
          <w:bCs/>
          <w:sz w:val="24"/>
          <w:szCs w:val="24"/>
        </w:rPr>
        <w:t>животный</w:t>
      </w:r>
      <w:proofErr w:type="gramEnd"/>
      <w:r w:rsidR="00220AF3" w:rsidRPr="0051647C">
        <w:rPr>
          <w:rFonts w:ascii="Times New Roman" w:hAnsi="Times New Roman" w:cs="Times New Roman"/>
          <w:bCs/>
          <w:sz w:val="24"/>
          <w:szCs w:val="24"/>
        </w:rPr>
        <w:t xml:space="preserve"> и человека.</w:t>
      </w:r>
    </w:p>
    <w:p w:rsidR="00220AF3" w:rsidRPr="0051647C" w:rsidRDefault="00220AF3" w:rsidP="005164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Условия прорастания семян. Вода, воздух, тепло, питательные вещества – необходимые условия прорастания семян.</w:t>
      </w:r>
      <w:r w:rsidR="00CB6033" w:rsidRPr="005164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AF3" w:rsidRPr="0051647C" w:rsidRDefault="00CB6033" w:rsidP="005164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 xml:space="preserve">Типы корневых систем. Строение корня. </w:t>
      </w:r>
      <w:r w:rsidR="00220AF3" w:rsidRPr="0051647C">
        <w:rPr>
          <w:rFonts w:ascii="Times New Roman" w:hAnsi="Times New Roman" w:cs="Times New Roman"/>
          <w:bCs/>
          <w:sz w:val="24"/>
          <w:szCs w:val="24"/>
        </w:rPr>
        <w:t xml:space="preserve">Зоны корня. </w:t>
      </w:r>
      <w:r w:rsidRPr="0051647C">
        <w:rPr>
          <w:rFonts w:ascii="Times New Roman" w:hAnsi="Times New Roman" w:cs="Times New Roman"/>
          <w:bCs/>
          <w:sz w:val="24"/>
          <w:szCs w:val="24"/>
        </w:rPr>
        <w:t xml:space="preserve">Рост корня, геотропизм. Видоизменения корней. Значение корней в природе. </w:t>
      </w:r>
    </w:p>
    <w:p w:rsidR="00753357" w:rsidRPr="0051647C" w:rsidRDefault="00220AF3" w:rsidP="005164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 xml:space="preserve">Побег, его строение и развитие. </w:t>
      </w:r>
      <w:r w:rsidR="00CB6033" w:rsidRPr="0051647C">
        <w:rPr>
          <w:rFonts w:ascii="Times New Roman" w:hAnsi="Times New Roman" w:cs="Times New Roman"/>
          <w:bCs/>
          <w:sz w:val="24"/>
          <w:szCs w:val="24"/>
        </w:rPr>
        <w:t xml:space="preserve">Побег как сложная система, строение побега. </w:t>
      </w:r>
      <w:r w:rsidRPr="0051647C">
        <w:rPr>
          <w:rFonts w:ascii="Times New Roman" w:hAnsi="Times New Roman" w:cs="Times New Roman"/>
          <w:bCs/>
          <w:sz w:val="24"/>
          <w:szCs w:val="24"/>
        </w:rPr>
        <w:t xml:space="preserve"> Побег – сложный орган, состоящий из стебля, листьев и почек. </w:t>
      </w:r>
    </w:p>
    <w:p w:rsidR="00220AF3" w:rsidRPr="0051647C" w:rsidRDefault="00220AF3" w:rsidP="005164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Почки вегетативные и генеративные.</w:t>
      </w:r>
      <w:r w:rsidR="00753357" w:rsidRPr="005164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033" w:rsidRPr="0051647C">
        <w:rPr>
          <w:rFonts w:ascii="Times New Roman" w:hAnsi="Times New Roman" w:cs="Times New Roman"/>
          <w:bCs/>
          <w:sz w:val="24"/>
          <w:szCs w:val="24"/>
        </w:rPr>
        <w:t xml:space="preserve">Строение почек. Развитие побега из почек. </w:t>
      </w:r>
    </w:p>
    <w:p w:rsidR="00753357" w:rsidRPr="0051647C" w:rsidRDefault="00753357" w:rsidP="005164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 xml:space="preserve">Лист, его строение и значение. Лист, специализированный орган воздушного питания, дыхания, испарения. </w:t>
      </w:r>
    </w:p>
    <w:p w:rsidR="00220AF3" w:rsidRPr="0051647C" w:rsidRDefault="00CB6033" w:rsidP="005164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 xml:space="preserve">Внешнее и внутреннее строение листа. Видоизменения листьев. Значение листьев и листопада. </w:t>
      </w:r>
    </w:p>
    <w:p w:rsidR="00220AF3" w:rsidRPr="0051647C" w:rsidRDefault="00CB6033" w:rsidP="00EE0B3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 xml:space="preserve">Внешнее строение стебля. Типы стеблей. Внутреннее строение стебля. </w:t>
      </w:r>
      <w:r w:rsidR="00753357" w:rsidRPr="0051647C">
        <w:rPr>
          <w:rFonts w:ascii="Times New Roman" w:hAnsi="Times New Roman" w:cs="Times New Roman"/>
          <w:bCs/>
          <w:sz w:val="24"/>
          <w:szCs w:val="24"/>
        </w:rPr>
        <w:t>Узлы и междоузлия: кора, камбий, древесины, сердцевина.  Функции стебля.</w:t>
      </w:r>
    </w:p>
    <w:p w:rsidR="00753357" w:rsidRPr="0051647C" w:rsidRDefault="00753357" w:rsidP="00EE0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В</w:t>
      </w:r>
      <w:r w:rsidR="00CB6033" w:rsidRPr="0051647C">
        <w:rPr>
          <w:rFonts w:ascii="Times New Roman" w:hAnsi="Times New Roman" w:cs="Times New Roman"/>
          <w:bCs/>
          <w:sz w:val="24"/>
          <w:szCs w:val="24"/>
        </w:rPr>
        <w:t xml:space="preserve">идоизменения стебля. </w:t>
      </w:r>
      <w:r w:rsidRPr="0051647C">
        <w:rPr>
          <w:rFonts w:ascii="Times New Roman" w:hAnsi="Times New Roman" w:cs="Times New Roman"/>
          <w:bCs/>
          <w:sz w:val="24"/>
          <w:szCs w:val="24"/>
        </w:rPr>
        <w:t>Видоизменения надземных и подземных побегов. Особенности строения корневища, клубня и луковицы.</w:t>
      </w:r>
    </w:p>
    <w:p w:rsidR="00220AF3" w:rsidRPr="0051647C" w:rsidRDefault="00753357" w:rsidP="00EE0B3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 xml:space="preserve">Цветок – его строение и значение. </w:t>
      </w:r>
      <w:r w:rsidR="00CB6033" w:rsidRPr="0051647C">
        <w:rPr>
          <w:rFonts w:ascii="Times New Roman" w:hAnsi="Times New Roman" w:cs="Times New Roman"/>
          <w:bCs/>
          <w:sz w:val="24"/>
          <w:szCs w:val="24"/>
        </w:rPr>
        <w:t xml:space="preserve">Цветок как видоизменённый побег. Строение и роль цветка в жизни растения. </w:t>
      </w:r>
      <w:r w:rsidRPr="0051647C">
        <w:rPr>
          <w:rFonts w:ascii="Times New Roman" w:hAnsi="Times New Roman" w:cs="Times New Roman"/>
          <w:bCs/>
          <w:sz w:val="24"/>
          <w:szCs w:val="24"/>
        </w:rPr>
        <w:t>Основные органы цветка: тычинки и пестики. Околоцветник. Опыление. Оплодотворение.</w:t>
      </w:r>
    </w:p>
    <w:p w:rsidR="00220AF3" w:rsidRPr="0051647C" w:rsidRDefault="00CB6033" w:rsidP="00EE0B3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 xml:space="preserve">Соцветия, их разнообразие. Опыление как условие оплодотворения. </w:t>
      </w:r>
    </w:p>
    <w:p w:rsidR="00753357" w:rsidRPr="0051647C" w:rsidRDefault="00CB6033" w:rsidP="00EE0B3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 xml:space="preserve">Строение и разнообразие плодов. Значение и распространение плодов. </w:t>
      </w:r>
      <w:r w:rsidR="00753357" w:rsidRPr="0051647C">
        <w:rPr>
          <w:rFonts w:ascii="Times New Roman" w:hAnsi="Times New Roman" w:cs="Times New Roman"/>
          <w:bCs/>
          <w:sz w:val="24"/>
          <w:szCs w:val="24"/>
        </w:rPr>
        <w:t xml:space="preserve"> Обоеполые и однополые цветки. Однодомные и двудомные растения.</w:t>
      </w:r>
    </w:p>
    <w:p w:rsidR="00753357" w:rsidRPr="0051647C" w:rsidRDefault="00753357" w:rsidP="00EE0B3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>Соцветия и опыление.  Соцветия простые и сложные. Типы опыления и приспособления растений к ним.</w:t>
      </w:r>
    </w:p>
    <w:p w:rsidR="00753357" w:rsidRPr="0051647C" w:rsidRDefault="00753357" w:rsidP="00EE0B3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47C">
        <w:rPr>
          <w:rFonts w:ascii="Times New Roman" w:hAnsi="Times New Roman" w:cs="Times New Roman"/>
          <w:bCs/>
          <w:sz w:val="24"/>
          <w:szCs w:val="24"/>
        </w:rPr>
        <w:t xml:space="preserve">Плод. Разнообразие и значение плодов. </w:t>
      </w:r>
      <w:r w:rsidR="00792948" w:rsidRPr="0051647C">
        <w:rPr>
          <w:rFonts w:ascii="Times New Roman" w:hAnsi="Times New Roman" w:cs="Times New Roman"/>
          <w:bCs/>
          <w:sz w:val="24"/>
          <w:szCs w:val="24"/>
        </w:rPr>
        <w:t xml:space="preserve">Плоды много- и односемянные, сочные и сухие. </w:t>
      </w:r>
      <w:r w:rsidRPr="0051647C">
        <w:rPr>
          <w:rFonts w:ascii="Times New Roman" w:hAnsi="Times New Roman" w:cs="Times New Roman"/>
          <w:bCs/>
          <w:sz w:val="24"/>
          <w:szCs w:val="24"/>
        </w:rPr>
        <w:t>Способы распространение плодов.  Плоды источник пищи для животных и человека. Необычное использование плодов.</w:t>
      </w:r>
    </w:p>
    <w:p w:rsidR="00CB6033" w:rsidRPr="0051647C" w:rsidRDefault="00CB6033" w:rsidP="00EE0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Лабораторная работа № </w:t>
      </w:r>
      <w:r w:rsidR="00220AF3"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5164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«Строение семени фасоли».</w:t>
      </w:r>
    </w:p>
    <w:p w:rsidR="00CB6033" w:rsidRPr="0051647C" w:rsidRDefault="00CB6033" w:rsidP="00EE0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Лабораторная работа № </w:t>
      </w:r>
      <w:r w:rsidR="00220AF3"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51647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«Строение корня проростка».</w:t>
      </w:r>
    </w:p>
    <w:p w:rsidR="00CB6033" w:rsidRPr="0051647C" w:rsidRDefault="00CB6033" w:rsidP="00EE0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Лабораторная работа № </w:t>
      </w:r>
      <w:r w:rsidR="00220AF3"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51647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sz w:val="24"/>
          <w:szCs w:val="24"/>
        </w:rPr>
        <w:t>«Строение вегетативных и генеративных почек».</w:t>
      </w:r>
    </w:p>
    <w:p w:rsidR="00CB6033" w:rsidRPr="0051647C" w:rsidRDefault="00220AF3" w:rsidP="00EE0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6</w:t>
      </w:r>
      <w:r w:rsidR="00CB6033" w:rsidRPr="0051647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B6033" w:rsidRPr="0051647C">
        <w:rPr>
          <w:rFonts w:ascii="Times New Roman" w:hAnsi="Times New Roman" w:cs="Times New Roman"/>
          <w:sz w:val="24"/>
          <w:szCs w:val="24"/>
        </w:rPr>
        <w:t>«Внешнее строение корневища, клубня, луковицы».</w:t>
      </w:r>
    </w:p>
    <w:p w:rsidR="00CB6033" w:rsidRPr="0051647C" w:rsidRDefault="00CB6033" w:rsidP="00EE0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CB6033" w:rsidRPr="0051647C" w:rsidRDefault="00CB6033" w:rsidP="00EE0B3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Стадии прорастания семени фасоли.</w:t>
      </w:r>
    </w:p>
    <w:p w:rsidR="00CB6033" w:rsidRPr="0051647C" w:rsidRDefault="00CB6033" w:rsidP="00EE0B3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Геотропизм корней.</w:t>
      </w:r>
    </w:p>
    <w:p w:rsidR="00CB6033" w:rsidRPr="0051647C" w:rsidRDefault="00CB6033" w:rsidP="00EE0B3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Развитие побега из почки.</w:t>
      </w:r>
    </w:p>
    <w:p w:rsidR="00CB6033" w:rsidRPr="0051647C" w:rsidRDefault="00CB6033" w:rsidP="00EE0B3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7C">
        <w:rPr>
          <w:rFonts w:ascii="Times New Roman" w:hAnsi="Times New Roman" w:cs="Times New Roman"/>
          <w:b/>
          <w:sz w:val="24"/>
          <w:szCs w:val="24"/>
        </w:rPr>
        <w:tab/>
        <w:t>Тема 3. Основные процессы жизнедеятельности растений (10ч)</w:t>
      </w:r>
    </w:p>
    <w:p w:rsidR="00753357" w:rsidRPr="0051647C" w:rsidRDefault="00CB6033" w:rsidP="00EE0B35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ab/>
      </w:r>
      <w:r w:rsidR="00753357" w:rsidRPr="0051647C">
        <w:rPr>
          <w:rFonts w:ascii="Times New Roman" w:hAnsi="Times New Roman" w:cs="Times New Roman"/>
          <w:bCs/>
          <w:iCs/>
          <w:sz w:val="24"/>
          <w:szCs w:val="24"/>
        </w:rPr>
        <w:t>Корень – специализированный орган минерального питания. Макро- и микроэлементы. Органические и минеральные удобрения. Вода как условие почвенного питания, экологические группы растений по отношению к воде.</w:t>
      </w:r>
    </w:p>
    <w:p w:rsidR="00753357" w:rsidRPr="0051647C" w:rsidRDefault="00CB6033" w:rsidP="00EE0B3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Минеральное питание растений. Вода как необходимое условие почвенного питания. Функции корневых волосков. </w:t>
      </w:r>
    </w:p>
    <w:p w:rsidR="00753357" w:rsidRPr="0051647C" w:rsidRDefault="00753357" w:rsidP="00EE0B3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ab/>
      </w:r>
      <w:r w:rsidR="00CB6033" w:rsidRPr="0051647C">
        <w:rPr>
          <w:rFonts w:ascii="Times New Roman" w:hAnsi="Times New Roman" w:cs="Times New Roman"/>
          <w:sz w:val="24"/>
          <w:szCs w:val="24"/>
        </w:rPr>
        <w:t xml:space="preserve">Удобрения и их роль в жизни растения. </w:t>
      </w:r>
    </w:p>
    <w:p w:rsidR="00753357" w:rsidRPr="0051647C" w:rsidRDefault="00753357" w:rsidP="00EE0B35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ab/>
        <w:t xml:space="preserve">Фотосинтез: значение, условия. </w:t>
      </w:r>
      <w:r w:rsidR="00CB6033" w:rsidRPr="0051647C">
        <w:rPr>
          <w:rFonts w:ascii="Times New Roman" w:hAnsi="Times New Roman" w:cs="Times New Roman"/>
          <w:sz w:val="24"/>
          <w:szCs w:val="24"/>
        </w:rPr>
        <w:t xml:space="preserve">Растения как автотрофы. </w:t>
      </w:r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Воздушное питание растений - фотосинтез </w:t>
      </w:r>
      <w:proofErr w:type="spellStart"/>
      <w:r w:rsidRPr="0051647C">
        <w:rPr>
          <w:rFonts w:ascii="Times New Roman" w:hAnsi="Times New Roman" w:cs="Times New Roman"/>
          <w:bCs/>
          <w:iCs/>
          <w:sz w:val="24"/>
          <w:szCs w:val="24"/>
        </w:rPr>
        <w:t>Фотосинтез</w:t>
      </w:r>
      <w:proofErr w:type="spellEnd"/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  - процесс образования органических веществ из воды и углекислого газа на свету в зеленых частях растения. Автотрофы и гетеротрофы. Космическая роль растений. Значение фотосинтеза в природе. </w:t>
      </w:r>
    </w:p>
    <w:p w:rsidR="00753357" w:rsidRPr="0051647C" w:rsidRDefault="00753357" w:rsidP="00EE0B35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ab/>
      </w:r>
      <w:r w:rsidR="00CB6033" w:rsidRPr="0051647C">
        <w:rPr>
          <w:rFonts w:ascii="Times New Roman" w:hAnsi="Times New Roman" w:cs="Times New Roman"/>
          <w:sz w:val="24"/>
          <w:szCs w:val="24"/>
        </w:rPr>
        <w:t xml:space="preserve">Дыхание растений. </w:t>
      </w:r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Дыхание и обмен веществ  у растений. Дыхание – процесс способствующий высвобождению энергии. Обмен веществ  - совокупность протекающих в организме превращений, обеспечивающих рост и развитие, рос и развитие, контакт организма с окружающей средой. </w:t>
      </w:r>
      <w:r w:rsidR="00CB6033" w:rsidRPr="0051647C">
        <w:rPr>
          <w:rFonts w:ascii="Times New Roman" w:hAnsi="Times New Roman" w:cs="Times New Roman"/>
          <w:sz w:val="24"/>
          <w:szCs w:val="24"/>
        </w:rPr>
        <w:t xml:space="preserve">Обмен веществ как важнейший признак жизни. </w:t>
      </w:r>
    </w:p>
    <w:p w:rsidR="00753357" w:rsidRPr="0051647C" w:rsidRDefault="00753357" w:rsidP="00EE0B35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Размножение и оплодотворение у растений. </w:t>
      </w:r>
      <w:r w:rsidR="00CB6033" w:rsidRPr="0051647C">
        <w:rPr>
          <w:rFonts w:ascii="Times New Roman" w:hAnsi="Times New Roman" w:cs="Times New Roman"/>
          <w:sz w:val="24"/>
          <w:szCs w:val="24"/>
        </w:rPr>
        <w:t xml:space="preserve">Размножение растений как необходимое свойство жизни. Типы размножения. Двойное оплодотворение у </w:t>
      </w:r>
      <w:proofErr w:type="gramStart"/>
      <w:r w:rsidR="00CB6033" w:rsidRPr="0051647C">
        <w:rPr>
          <w:rFonts w:ascii="Times New Roman" w:hAnsi="Times New Roman" w:cs="Times New Roman"/>
          <w:sz w:val="24"/>
          <w:szCs w:val="24"/>
        </w:rPr>
        <w:t>цветковых</w:t>
      </w:r>
      <w:proofErr w:type="gramEnd"/>
      <w:r w:rsidR="00CB6033" w:rsidRPr="0051647C">
        <w:rPr>
          <w:rFonts w:ascii="Times New Roman" w:hAnsi="Times New Roman" w:cs="Times New Roman"/>
          <w:sz w:val="24"/>
          <w:szCs w:val="24"/>
        </w:rPr>
        <w:t xml:space="preserve">. </w:t>
      </w:r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Бесполое размножение: вегетативное и спорами.  Половое размножение: оплодотворение, гаметы, яйцеклетки, спермии, зигота. С. Г. </w:t>
      </w:r>
      <w:proofErr w:type="spellStart"/>
      <w:r w:rsidRPr="0051647C">
        <w:rPr>
          <w:rFonts w:ascii="Times New Roman" w:hAnsi="Times New Roman" w:cs="Times New Roman"/>
          <w:bCs/>
          <w:iCs/>
          <w:sz w:val="24"/>
          <w:szCs w:val="24"/>
        </w:rPr>
        <w:t>Навашин</w:t>
      </w:r>
      <w:proofErr w:type="spellEnd"/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 и его открытие двойного оплодотворения.</w:t>
      </w:r>
    </w:p>
    <w:p w:rsidR="00753357" w:rsidRPr="0051647C" w:rsidRDefault="00753357" w:rsidP="00EE0B35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ab/>
      </w:r>
      <w:r w:rsidR="00CB6033" w:rsidRPr="0051647C">
        <w:rPr>
          <w:rFonts w:ascii="Times New Roman" w:hAnsi="Times New Roman" w:cs="Times New Roman"/>
          <w:sz w:val="24"/>
          <w:szCs w:val="24"/>
        </w:rPr>
        <w:t>Особенности вегетативного размножения, его роль в природе и использование человеком в хозяйственной деятельности.</w:t>
      </w:r>
      <w:r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Вегетативное размножение и его использование человеком. Способы вегетативного размножения используемые </w:t>
      </w:r>
      <w:proofErr w:type="gramStart"/>
      <w:r w:rsidRPr="0051647C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 с/</w:t>
      </w:r>
      <w:proofErr w:type="spellStart"/>
      <w:r w:rsidRPr="0051647C">
        <w:rPr>
          <w:rFonts w:ascii="Times New Roman" w:hAnsi="Times New Roman" w:cs="Times New Roman"/>
          <w:bCs/>
          <w:iCs/>
          <w:sz w:val="24"/>
          <w:szCs w:val="24"/>
        </w:rPr>
        <w:t>х</w:t>
      </w:r>
      <w:proofErr w:type="spellEnd"/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</w:p>
    <w:p w:rsidR="000D3F11" w:rsidRPr="0051647C" w:rsidRDefault="00CB6033" w:rsidP="0051647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="00753357" w:rsidRPr="0051647C">
        <w:rPr>
          <w:rFonts w:ascii="Times New Roman" w:hAnsi="Times New Roman" w:cs="Times New Roman"/>
          <w:sz w:val="24"/>
          <w:szCs w:val="24"/>
        </w:rPr>
        <w:tab/>
      </w:r>
      <w:r w:rsidRPr="0051647C">
        <w:rPr>
          <w:rFonts w:ascii="Times New Roman" w:hAnsi="Times New Roman" w:cs="Times New Roman"/>
          <w:sz w:val="24"/>
          <w:szCs w:val="24"/>
        </w:rPr>
        <w:t xml:space="preserve">Зависимость процессов роста и развития растений от условий окружающей среды. </w:t>
      </w:r>
      <w:r w:rsidR="00753357" w:rsidRPr="0051647C">
        <w:rPr>
          <w:rFonts w:ascii="Times New Roman" w:hAnsi="Times New Roman" w:cs="Times New Roman"/>
          <w:sz w:val="24"/>
          <w:szCs w:val="24"/>
        </w:rPr>
        <w:tab/>
      </w:r>
      <w:r w:rsidRPr="0051647C">
        <w:rPr>
          <w:rFonts w:ascii="Times New Roman" w:hAnsi="Times New Roman" w:cs="Times New Roman"/>
          <w:sz w:val="24"/>
          <w:szCs w:val="24"/>
        </w:rPr>
        <w:t xml:space="preserve">Суточные и сезонные ритмы. </w:t>
      </w:r>
    </w:p>
    <w:p w:rsidR="000D3F11" w:rsidRPr="0051647C" w:rsidRDefault="000D3F11" w:rsidP="00EE0B35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bCs/>
          <w:iCs/>
          <w:sz w:val="24"/>
          <w:szCs w:val="24"/>
        </w:rPr>
        <w:t>Рост и развитие растений.</w:t>
      </w:r>
    </w:p>
    <w:p w:rsidR="000D3F11" w:rsidRPr="0051647C" w:rsidRDefault="000D3F11" w:rsidP="00EE0B35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Рост – количественное изменение, развитие  - качественное. Онтогенез – индивидуальное развитие. Влияние среды обитания на рост и развитие  растений. Суточные и сезонные ритмы    </w:t>
      </w:r>
    </w:p>
    <w:p w:rsidR="00CB6033" w:rsidRPr="0051647C" w:rsidRDefault="00CB6033" w:rsidP="00EE0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Лабораторная работа № </w:t>
      </w:r>
      <w:r w:rsidR="00753357"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5164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«Черенкование комнатных растений».</w:t>
      </w:r>
    </w:p>
    <w:p w:rsidR="00CB6033" w:rsidRPr="0051647C" w:rsidRDefault="00CB6033" w:rsidP="00EE0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CB6033" w:rsidRPr="0051647C" w:rsidRDefault="00CB6033" w:rsidP="0051647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по стеблю.</w:t>
      </w:r>
    </w:p>
    <w:p w:rsidR="00CB6033" w:rsidRPr="0051647C" w:rsidRDefault="00CB6033" w:rsidP="0051647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Нормальные и этиолированные проростки.</w:t>
      </w:r>
    </w:p>
    <w:p w:rsidR="00753357" w:rsidRPr="0051647C" w:rsidRDefault="00753357" w:rsidP="0051647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bCs/>
          <w:iCs/>
          <w:sz w:val="24"/>
          <w:szCs w:val="24"/>
        </w:rPr>
        <w:t>Лабораторная работа</w:t>
      </w:r>
      <w:proofErr w:type="gramStart"/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 Черенкование комнатных растений.</w:t>
      </w:r>
    </w:p>
    <w:p w:rsidR="00CB6033" w:rsidRPr="0051647C" w:rsidRDefault="00CB6033" w:rsidP="0051647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Cs/>
          <w:sz w:val="24"/>
          <w:szCs w:val="24"/>
        </w:rPr>
        <w:t>Тема 4. Многообразие и развитие растительного мира (</w:t>
      </w:r>
      <w:r w:rsidR="000D3F11" w:rsidRPr="0051647C">
        <w:rPr>
          <w:rFonts w:ascii="Times New Roman" w:hAnsi="Times New Roman" w:cs="Times New Roman"/>
          <w:b/>
          <w:bCs/>
          <w:iCs/>
          <w:sz w:val="24"/>
          <w:szCs w:val="24"/>
        </w:rPr>
        <w:t>13</w:t>
      </w:r>
      <w:r w:rsidRPr="005164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ч)</w:t>
      </w:r>
    </w:p>
    <w:p w:rsidR="000D3F11" w:rsidRPr="0051647C" w:rsidRDefault="000D3F11" w:rsidP="0051647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Систематика растений. П</w:t>
      </w:r>
      <w:r w:rsidR="00CB6033"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роисхождение названия растений. Классификация растений, вид как единица классификации. </w:t>
      </w:r>
      <w:r w:rsidRPr="0051647C">
        <w:rPr>
          <w:rFonts w:ascii="Times New Roman" w:hAnsi="Times New Roman" w:cs="Times New Roman"/>
          <w:sz w:val="24"/>
          <w:szCs w:val="24"/>
        </w:rPr>
        <w:t>Бинарные названия. Заслуга Линнея. Водоросли, их разнообразие и значение в природе. Общая характеристика водорослей. Слоевище. Одноклеточные и нитчатые. Зеленые, красные, бурые водоросли</w:t>
      </w:r>
      <w:proofErr w:type="gramStart"/>
      <w:r w:rsidRPr="005164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64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4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B6033"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азнообразие, значение в природе, использование человеком. </w:t>
      </w:r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D3F11" w:rsidRPr="0051647C" w:rsidRDefault="000D3F11" w:rsidP="0051647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51647C">
        <w:rPr>
          <w:rFonts w:ascii="Times New Roman" w:hAnsi="Times New Roman" w:cs="Times New Roman"/>
          <w:sz w:val="24"/>
          <w:szCs w:val="24"/>
        </w:rPr>
        <w:t>Моховидные</w:t>
      </w:r>
      <w:proofErr w:type="gramEnd"/>
      <w:r w:rsidRPr="0051647C">
        <w:rPr>
          <w:rFonts w:ascii="Times New Roman" w:hAnsi="Times New Roman" w:cs="Times New Roman"/>
          <w:sz w:val="24"/>
          <w:szCs w:val="24"/>
        </w:rPr>
        <w:t xml:space="preserve">. Общая характеристика и значение. </w:t>
      </w:r>
      <w:r w:rsidR="00CB6033"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Моховидные: характерные черты строения, размножение, значение в природе и в жизни человека. Характерные черты высших споровых растений. Чередование полового и бесполого размножения. </w:t>
      </w:r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 xml:space="preserve">Классы </w:t>
      </w:r>
      <w:proofErr w:type="gramStart"/>
      <w:r w:rsidRPr="0051647C">
        <w:rPr>
          <w:rFonts w:ascii="Times New Roman" w:hAnsi="Times New Roman" w:cs="Times New Roman"/>
          <w:sz w:val="24"/>
          <w:szCs w:val="24"/>
        </w:rPr>
        <w:t>Моховидных</w:t>
      </w:r>
      <w:proofErr w:type="gramEnd"/>
      <w:r w:rsidRPr="0051647C">
        <w:rPr>
          <w:rFonts w:ascii="Times New Roman" w:hAnsi="Times New Roman" w:cs="Times New Roman"/>
          <w:sz w:val="24"/>
          <w:szCs w:val="24"/>
        </w:rPr>
        <w:t xml:space="preserve">: печеночники и листостебельные. Чередование поколений при размножении. Мхи в биогеоценозах. </w:t>
      </w:r>
    </w:p>
    <w:p w:rsidR="000D3F11" w:rsidRPr="0051647C" w:rsidRDefault="000D3F11" w:rsidP="0051647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Плауны. Хвощи. Папоротники. Их общая характеристика. Особенности строение папоротников, хвощей и плаунов. Чередование поколений при размножении. </w:t>
      </w:r>
      <w:r w:rsidR="00CB6033"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Значение этих растений в природе и жизни человека. </w:t>
      </w:r>
    </w:p>
    <w:p w:rsidR="000D3F11" w:rsidRPr="0051647C" w:rsidRDefault="000D3F11" w:rsidP="0051647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Отдел </w:t>
      </w:r>
      <w:proofErr w:type="gramStart"/>
      <w:r w:rsidRPr="0051647C">
        <w:rPr>
          <w:rFonts w:ascii="Times New Roman" w:hAnsi="Times New Roman" w:cs="Times New Roman"/>
          <w:bCs/>
          <w:iCs/>
          <w:sz w:val="24"/>
          <w:szCs w:val="24"/>
        </w:rPr>
        <w:t>Голосеменные</w:t>
      </w:r>
      <w:proofErr w:type="gramEnd"/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. Общая характеристика и значение. </w:t>
      </w:r>
      <w:r w:rsidR="00CB6033"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Общая характеристика Голосеменных растений, расселение их по Земле. Появление семени как свидетельство более высокого уровня развития </w:t>
      </w:r>
      <w:proofErr w:type="gramStart"/>
      <w:r w:rsidR="00CB6033" w:rsidRPr="0051647C">
        <w:rPr>
          <w:rFonts w:ascii="Times New Roman" w:hAnsi="Times New Roman" w:cs="Times New Roman"/>
          <w:bCs/>
          <w:iCs/>
          <w:sz w:val="24"/>
          <w:szCs w:val="24"/>
        </w:rPr>
        <w:t>голосеменных</w:t>
      </w:r>
      <w:proofErr w:type="gramEnd"/>
      <w:r w:rsidR="00CB6033"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 по сравнению со споровыми. Хвойные. </w:t>
      </w:r>
      <w:r w:rsidR="00CB6033" w:rsidRPr="0051647C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Голосеменные на территории России, значение в природе и жизни человека. </w:t>
      </w:r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Независимость процесса размножения от воды у </w:t>
      </w:r>
      <w:proofErr w:type="gramStart"/>
      <w:r w:rsidRPr="0051647C">
        <w:rPr>
          <w:rFonts w:ascii="Times New Roman" w:hAnsi="Times New Roman" w:cs="Times New Roman"/>
          <w:bCs/>
          <w:iCs/>
          <w:sz w:val="24"/>
          <w:szCs w:val="24"/>
        </w:rPr>
        <w:t>голосеменных</w:t>
      </w:r>
      <w:proofErr w:type="gramEnd"/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. Многообразие </w:t>
      </w:r>
      <w:proofErr w:type="gramStart"/>
      <w:r w:rsidRPr="0051647C">
        <w:rPr>
          <w:rFonts w:ascii="Times New Roman" w:hAnsi="Times New Roman" w:cs="Times New Roman"/>
          <w:bCs/>
          <w:iCs/>
          <w:sz w:val="24"/>
          <w:szCs w:val="24"/>
        </w:rPr>
        <w:t>голосеменных</w:t>
      </w:r>
      <w:proofErr w:type="gramEnd"/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  в России. Цикл развития шишек сосны.</w:t>
      </w:r>
    </w:p>
    <w:p w:rsidR="000D3F11" w:rsidRPr="0051647C" w:rsidRDefault="000D3F11" w:rsidP="0051647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Отдел </w:t>
      </w:r>
      <w:proofErr w:type="gramStart"/>
      <w:r w:rsidRPr="0051647C">
        <w:rPr>
          <w:rFonts w:ascii="Times New Roman" w:hAnsi="Times New Roman" w:cs="Times New Roman"/>
          <w:bCs/>
          <w:iCs/>
          <w:sz w:val="24"/>
          <w:szCs w:val="24"/>
        </w:rPr>
        <w:t>Покрытосеменные</w:t>
      </w:r>
      <w:proofErr w:type="gramEnd"/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. Общая характеристика и значение. </w:t>
      </w:r>
      <w:r w:rsidR="00CB6033"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Особенности строения, размножения и развития Покрытосеменных растений, их более высокий уровень развития по сравнению с </w:t>
      </w:r>
      <w:proofErr w:type="gramStart"/>
      <w:r w:rsidR="00CB6033" w:rsidRPr="0051647C">
        <w:rPr>
          <w:rFonts w:ascii="Times New Roman" w:hAnsi="Times New Roman" w:cs="Times New Roman"/>
          <w:bCs/>
          <w:iCs/>
          <w:sz w:val="24"/>
          <w:szCs w:val="24"/>
        </w:rPr>
        <w:t>голосеменными</w:t>
      </w:r>
      <w:proofErr w:type="gramEnd"/>
      <w:r w:rsidR="00CB6033"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. Приспособленность покрытосеменных к условиям окружающей среды, разнообразие жизненных форм покрытосеменных. </w:t>
      </w:r>
    </w:p>
    <w:p w:rsidR="00CB6033" w:rsidRPr="0051647C" w:rsidRDefault="00CB6033" w:rsidP="0051647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Класс </w:t>
      </w:r>
      <w:proofErr w:type="gramStart"/>
      <w:r w:rsidRPr="0051647C">
        <w:rPr>
          <w:rFonts w:ascii="Times New Roman" w:hAnsi="Times New Roman" w:cs="Times New Roman"/>
          <w:bCs/>
          <w:iCs/>
          <w:sz w:val="24"/>
          <w:szCs w:val="24"/>
        </w:rPr>
        <w:t>Двудольные</w:t>
      </w:r>
      <w:proofErr w:type="gramEnd"/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 и класс Однодольные. Охрана редких и исчезающих видов. Отличительные признаки растений семей</w:t>
      </w:r>
      <w:proofErr w:type="gramStart"/>
      <w:r w:rsidRPr="0051647C">
        <w:rPr>
          <w:rFonts w:ascii="Times New Roman" w:hAnsi="Times New Roman" w:cs="Times New Roman"/>
          <w:bCs/>
          <w:iCs/>
          <w:sz w:val="24"/>
          <w:szCs w:val="24"/>
        </w:rPr>
        <w:t>ств кл</w:t>
      </w:r>
      <w:proofErr w:type="gramEnd"/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ассов Двудольные и Однодольные. Значение в природе, использование человеком. </w:t>
      </w:r>
    </w:p>
    <w:p w:rsidR="000D3F11" w:rsidRPr="0051647C" w:rsidRDefault="00CB6033" w:rsidP="0051647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Понятие об эволюции живого мира, история развития растительного мира. Характерные черты приспособленности к наземному образу жизни. Н.И. Вавилов о результатах эволюции растений, направляемой человеком. История происхождения культурных растений, значение искусственного отбора и селекции. </w:t>
      </w:r>
    </w:p>
    <w:p w:rsidR="000D3F11" w:rsidRPr="0051647C" w:rsidRDefault="00CB6033" w:rsidP="0051647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Расселение растений. Сорные растения, их значение. </w:t>
      </w:r>
      <w:r w:rsidR="000D3F11" w:rsidRPr="0051647C">
        <w:rPr>
          <w:rFonts w:ascii="Times New Roman" w:hAnsi="Times New Roman" w:cs="Times New Roman"/>
          <w:bCs/>
          <w:iCs/>
          <w:sz w:val="24"/>
          <w:szCs w:val="24"/>
        </w:rPr>
        <w:t>Историческое развитие растительного мира. Разнообразие и происхождение культурных растений. Дары Нового и Старого Света.</w:t>
      </w:r>
    </w:p>
    <w:p w:rsidR="00CB6033" w:rsidRPr="0051647C" w:rsidRDefault="00CB6033" w:rsidP="0051647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647C">
        <w:rPr>
          <w:rFonts w:ascii="Times New Roman" w:hAnsi="Times New Roman" w:cs="Times New Roman"/>
          <w:bCs/>
          <w:iCs/>
          <w:sz w:val="24"/>
          <w:szCs w:val="24"/>
        </w:rPr>
        <w:t xml:space="preserve">Центры происхождения культурных растений, история их расселения по земному шару. </w:t>
      </w:r>
      <w:r w:rsidR="000D3F11" w:rsidRPr="0051647C">
        <w:rPr>
          <w:rFonts w:ascii="Times New Roman" w:hAnsi="Times New Roman" w:cs="Times New Roman"/>
          <w:bCs/>
          <w:iCs/>
          <w:sz w:val="24"/>
          <w:szCs w:val="24"/>
        </w:rPr>
        <w:t>Реликтовые растения.</w:t>
      </w:r>
    </w:p>
    <w:p w:rsidR="000D3F11" w:rsidRPr="0051647C" w:rsidRDefault="000D3F11" w:rsidP="0051647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6033" w:rsidRPr="0051647C" w:rsidRDefault="00CB6033" w:rsidP="005164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Лабораторная работа № </w:t>
      </w:r>
      <w:r w:rsidR="000D3F11"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5164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«Изучение внешнего строения моховидных растений».</w:t>
      </w:r>
    </w:p>
    <w:p w:rsidR="00CB6033" w:rsidRPr="0051647C" w:rsidRDefault="00CB6033" w:rsidP="0051647C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647C">
        <w:rPr>
          <w:b/>
        </w:rPr>
        <w:t>Тема</w:t>
      </w:r>
      <w:r w:rsidRPr="0051647C">
        <w:rPr>
          <w:rStyle w:val="c2"/>
          <w:b/>
          <w:bCs/>
          <w:color w:val="000000"/>
        </w:rPr>
        <w:t xml:space="preserve">  5. Царство бактерии и грибы (8 ч)</w:t>
      </w:r>
    </w:p>
    <w:p w:rsidR="00CB6033" w:rsidRPr="0051647C" w:rsidRDefault="00CB6033" w:rsidP="005164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647C">
        <w:rPr>
          <w:color w:val="000000"/>
        </w:rPr>
        <w:t>Бактерии, их роль в природе и жизни человека. Строение и жизнедеятельность бактерий. Размножение бактерий. Разнообразие бактерий, их распространение в природе.</w:t>
      </w:r>
    </w:p>
    <w:p w:rsidR="00CB6033" w:rsidRPr="0051647C" w:rsidRDefault="00CB6033" w:rsidP="005164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647C">
        <w:rPr>
          <w:color w:val="000000"/>
        </w:rPr>
        <w:t>Грибы. Общая характеристика грибов, их строение и жизнедеятельность. Дрожжи, плесневые грибы. Грибы-паразиты. Шляпочные грибы.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CB6033" w:rsidRPr="0051647C" w:rsidRDefault="00CB6033" w:rsidP="005164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647C">
        <w:rPr>
          <w:color w:val="000000"/>
        </w:rPr>
        <w:t>Лишайники, их строение, разнообразие, среда обитания. Значение в природе и жизни человека.</w:t>
      </w:r>
    </w:p>
    <w:p w:rsidR="00CB6033" w:rsidRPr="0051647C" w:rsidRDefault="000D3F11" w:rsidP="005164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647C">
        <w:rPr>
          <w:b/>
          <w:bCs/>
          <w:i/>
          <w:iCs/>
        </w:rPr>
        <w:t xml:space="preserve">Лабораторная работа № 9. </w:t>
      </w:r>
      <w:r w:rsidR="00CB6033" w:rsidRPr="0051647C">
        <w:rPr>
          <w:color w:val="000000"/>
        </w:rPr>
        <w:t> Изучение строения тел шляпочных грибов.</w:t>
      </w:r>
    </w:p>
    <w:p w:rsidR="000D3F11" w:rsidRPr="0051647C" w:rsidRDefault="000D3F11" w:rsidP="005164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647C">
        <w:rPr>
          <w:rStyle w:val="c2"/>
          <w:b/>
          <w:bCs/>
          <w:color w:val="000000"/>
        </w:rPr>
        <w:t>Демонстрация</w:t>
      </w:r>
      <w:r w:rsidRPr="0051647C">
        <w:rPr>
          <w:color w:val="000000"/>
        </w:rPr>
        <w:t> муляжей плодовых тел шляпочных грибов, натуральных объектов (трутовика, ржавчины, головни, спорыньи), лишайников.</w:t>
      </w:r>
    </w:p>
    <w:p w:rsidR="00CB6033" w:rsidRPr="0051647C" w:rsidRDefault="00CB6033" w:rsidP="00EE0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033" w:rsidRPr="0051647C" w:rsidRDefault="00CB6033" w:rsidP="00EE0B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7C">
        <w:rPr>
          <w:rFonts w:ascii="Times New Roman" w:hAnsi="Times New Roman" w:cs="Times New Roman"/>
          <w:b/>
          <w:sz w:val="24"/>
          <w:szCs w:val="24"/>
        </w:rPr>
        <w:t>Тема 6. Природные сообщества (4 ч)</w:t>
      </w:r>
    </w:p>
    <w:p w:rsidR="000D3F11" w:rsidRPr="0051647C" w:rsidRDefault="00CB6033" w:rsidP="00EE0B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lastRenderedPageBreak/>
        <w:t xml:space="preserve">Понятие о природном сообществе (биогеоценозе, экосистеме). В.Н. Сукачёв о структуре природного сообщества и функциональном участии живых организмов в нём. Роль растений в природных сообществах. </w:t>
      </w:r>
    </w:p>
    <w:p w:rsidR="000D3F11" w:rsidRPr="0051647C" w:rsidRDefault="00CB6033" w:rsidP="00EE0B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Ярусное строение природного сообщества, условия обитания растений в биогеоценозе. </w:t>
      </w:r>
    </w:p>
    <w:p w:rsidR="00CB6033" w:rsidRPr="0051647C" w:rsidRDefault="00CB6033" w:rsidP="00EE0B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Понятие о смене природных сообществ, причины внутренние и внешние. Естественные и культурные природные сообщества, их особенности и роль в биосфере. Необходимость мероприятий по охране природных сообществ.</w:t>
      </w:r>
    </w:p>
    <w:p w:rsidR="00CB6033" w:rsidRPr="0051647C" w:rsidRDefault="00CB6033" w:rsidP="00EE0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Экскурсия № 1.</w:t>
      </w:r>
      <w:r w:rsidRPr="005164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«Весенние явления в жизни экосистемы».</w:t>
      </w:r>
    </w:p>
    <w:p w:rsidR="007237BB" w:rsidRPr="0051647C" w:rsidRDefault="007237BB" w:rsidP="00EE0B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F11" w:rsidRPr="0051647C" w:rsidRDefault="000D3F11" w:rsidP="00EE0B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7C">
        <w:rPr>
          <w:rFonts w:ascii="Times New Roman" w:hAnsi="Times New Roman" w:cs="Times New Roman"/>
          <w:b/>
          <w:sz w:val="24"/>
          <w:szCs w:val="24"/>
        </w:rPr>
        <w:t>Школа выживания (8 часов)</w:t>
      </w:r>
    </w:p>
    <w:p w:rsidR="007237BB" w:rsidRPr="0051647C" w:rsidRDefault="007237BB" w:rsidP="00EE0B35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51647C">
        <w:rPr>
          <w:b/>
          <w:bCs/>
          <w:color w:val="000000"/>
        </w:rPr>
        <w:t>Семейства растений (6 часов)</w:t>
      </w:r>
    </w:p>
    <w:p w:rsidR="007237BB" w:rsidRPr="0051647C" w:rsidRDefault="007237BB" w:rsidP="0051647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647C">
        <w:rPr>
          <w:color w:val="000000"/>
        </w:rPr>
        <w:t>Признаки, характерные для классов Однодольные и Двудольные. Основные семейства растений: Злаковые, Лилейные, Орхидные, Пасленовые, Бобовые, Розоцветные, Сложноцветные, Крестоцветные.</w:t>
      </w:r>
      <w:r w:rsidRPr="0051647C">
        <w:rPr>
          <w:rStyle w:val="apple-converted-space"/>
          <w:color w:val="000000"/>
        </w:rPr>
        <w:t> </w:t>
      </w:r>
      <w:r w:rsidRPr="0051647C">
        <w:rPr>
          <w:color w:val="000000"/>
        </w:rPr>
        <w:t>Охраняемые растения Красноярского края.</w:t>
      </w:r>
    </w:p>
    <w:p w:rsidR="007237BB" w:rsidRPr="0051647C" w:rsidRDefault="007237BB" w:rsidP="0051647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647C">
        <w:rPr>
          <w:b/>
          <w:bCs/>
          <w:color w:val="000000"/>
        </w:rPr>
        <w:t>Практические работы:</w:t>
      </w:r>
    </w:p>
    <w:p w:rsidR="007237BB" w:rsidRPr="0051647C" w:rsidRDefault="007237BB" w:rsidP="0051647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647C">
        <w:rPr>
          <w:color w:val="000000"/>
        </w:rPr>
        <w:t>1. Изучение семейств растений</w:t>
      </w:r>
      <w:r w:rsidRPr="0051647C">
        <w:rPr>
          <w:rStyle w:val="apple-converted-space"/>
          <w:color w:val="000000"/>
        </w:rPr>
        <w:t> </w:t>
      </w:r>
      <w:r w:rsidRPr="0051647C">
        <w:rPr>
          <w:color w:val="000000"/>
        </w:rPr>
        <w:t>на примере растений нашей местности.</w:t>
      </w:r>
    </w:p>
    <w:p w:rsidR="007237BB" w:rsidRPr="0051647C" w:rsidRDefault="007237BB" w:rsidP="0051647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647C">
        <w:rPr>
          <w:color w:val="000000"/>
        </w:rPr>
        <w:t>2. Сбор и заготовка гербарного материала в полевых условиях.</w:t>
      </w:r>
    </w:p>
    <w:p w:rsidR="007237BB" w:rsidRPr="0051647C" w:rsidRDefault="007237BB" w:rsidP="0051647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647C">
        <w:rPr>
          <w:color w:val="000000"/>
        </w:rPr>
        <w:t>3.</w:t>
      </w:r>
      <w:r w:rsidRPr="0051647C">
        <w:rPr>
          <w:rStyle w:val="apple-converted-space"/>
          <w:color w:val="000000"/>
        </w:rPr>
        <w:t> </w:t>
      </w:r>
      <w:r w:rsidRPr="0051647C">
        <w:rPr>
          <w:color w:val="000000"/>
        </w:rPr>
        <w:t>Определение и описание растений, собранных на экскурсиях.</w:t>
      </w:r>
    </w:p>
    <w:p w:rsidR="007237BB" w:rsidRPr="0051647C" w:rsidRDefault="007237BB" w:rsidP="0051647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647C">
        <w:rPr>
          <w:color w:val="000000"/>
        </w:rPr>
        <w:t>4.</w:t>
      </w:r>
      <w:r w:rsidRPr="0051647C">
        <w:rPr>
          <w:rStyle w:val="apple-converted-space"/>
          <w:color w:val="000000"/>
        </w:rPr>
        <w:t> </w:t>
      </w:r>
      <w:r w:rsidRPr="0051647C">
        <w:rPr>
          <w:color w:val="000000"/>
        </w:rPr>
        <w:t>Изготовление гербарного материала.</w:t>
      </w:r>
    </w:p>
    <w:p w:rsidR="007237BB" w:rsidRPr="0051647C" w:rsidRDefault="007237BB" w:rsidP="0051647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7237BB" w:rsidRPr="0051647C" w:rsidRDefault="007237BB" w:rsidP="0051647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647C">
        <w:rPr>
          <w:b/>
          <w:bCs/>
          <w:color w:val="000000"/>
        </w:rPr>
        <w:t>Опасности живой природы и оказание первой медицинской помощи (2 часа)</w:t>
      </w:r>
    </w:p>
    <w:p w:rsidR="007237BB" w:rsidRPr="0051647C" w:rsidRDefault="007237BB" w:rsidP="00EE0B3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647C">
        <w:rPr>
          <w:color w:val="000000"/>
        </w:rPr>
        <w:t>Лекарственные растения нашей местности. Места их произрастания и целебные свойства, правила сбора и хранения. Роль лекарственных растений в жизни человека. Съедобные и ядовитые растения и грибы. Выявление лекарственных, ядовитых и пищевых растений. Правила сбора лекарственных растений. Ядовитые и жалящие животные. Отличительные признаки ядовитых и жалящих животных. Первая помощь при отравлениях и укусах. Правила оказания первой медицинской помощи.</w:t>
      </w:r>
    </w:p>
    <w:p w:rsidR="00A979AE" w:rsidRDefault="00A979AE" w:rsidP="00EE0B35">
      <w:pPr>
        <w:pStyle w:val="a6"/>
        <w:spacing w:line="360" w:lineRule="auto"/>
        <w:jc w:val="both"/>
        <w:rPr>
          <w:rFonts w:eastAsia="MS Mincho"/>
          <w:b/>
          <w:bCs/>
        </w:rPr>
      </w:pPr>
    </w:p>
    <w:p w:rsidR="0051647C" w:rsidRPr="0051647C" w:rsidRDefault="0051647C" w:rsidP="00EE0B35">
      <w:pPr>
        <w:pStyle w:val="a6"/>
        <w:spacing w:line="360" w:lineRule="auto"/>
        <w:jc w:val="both"/>
        <w:rPr>
          <w:rFonts w:eastAsia="MS Mincho"/>
          <w:b/>
          <w:bCs/>
        </w:rPr>
      </w:pPr>
    </w:p>
    <w:p w:rsidR="00A074C2" w:rsidRPr="0051647C" w:rsidRDefault="00A074C2" w:rsidP="00EE0B35">
      <w:pPr>
        <w:pStyle w:val="a6"/>
        <w:spacing w:line="360" w:lineRule="auto"/>
        <w:jc w:val="both"/>
        <w:rPr>
          <w:rFonts w:eastAsia="MS Mincho"/>
          <w:b/>
          <w:bCs/>
          <w:u w:val="single"/>
        </w:rPr>
      </w:pPr>
      <w:r w:rsidRPr="0051647C">
        <w:rPr>
          <w:rFonts w:eastAsia="MS Mincho"/>
          <w:b/>
          <w:bCs/>
          <w:u w:val="single"/>
        </w:rPr>
        <w:t>Содержание рабочей программы.</w:t>
      </w:r>
    </w:p>
    <w:p w:rsidR="00A074C2" w:rsidRPr="0051647C" w:rsidRDefault="00A074C2" w:rsidP="00EE0B35">
      <w:pPr>
        <w:pStyle w:val="a6"/>
        <w:spacing w:line="360" w:lineRule="auto"/>
        <w:jc w:val="both"/>
        <w:rPr>
          <w:rFonts w:eastAsia="MS Mincho"/>
          <w:b/>
          <w:bCs/>
          <w:u w:val="single"/>
        </w:rPr>
      </w:pPr>
      <w:r w:rsidRPr="0051647C">
        <w:rPr>
          <w:b/>
          <w:u w:val="single"/>
        </w:rPr>
        <w:t>Константинов В.М. Биология: 7 класс (68 часов)</w:t>
      </w:r>
    </w:p>
    <w:p w:rsidR="00A074C2" w:rsidRPr="0051647C" w:rsidRDefault="00A074C2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Тема</w:t>
      </w:r>
      <w:r w:rsid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 xml:space="preserve">1: Общие сведения о мире животных.(5  часов).  </w:t>
      </w:r>
    </w:p>
    <w:p w:rsidR="00A074C2" w:rsidRPr="0051647C" w:rsidRDefault="00A074C2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lastRenderedPageBreak/>
        <w:t>Зоология – наука о животных. Среды жизни и места обитания животных. Взаимосвязи животных в природе. Классификация животных и основные систематические группы. Влияние человека на животных. Краткая история развития зоологии.</w:t>
      </w:r>
    </w:p>
    <w:p w:rsidR="00A074C2" w:rsidRPr="0051647C" w:rsidRDefault="00A074C2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Тема</w:t>
      </w:r>
      <w:r w:rsid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 xml:space="preserve">2:  Строение тела животных (3 часа).  </w:t>
      </w:r>
    </w:p>
    <w:p w:rsidR="00A074C2" w:rsidRPr="0051647C" w:rsidRDefault="00A074C2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Клетка. Ткани. Органы и системы органов.</w:t>
      </w:r>
    </w:p>
    <w:p w:rsidR="00A074C2" w:rsidRPr="0051647C" w:rsidRDefault="00A074C2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Тема</w:t>
      </w:r>
      <w:r w:rsid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 xml:space="preserve">3: </w:t>
      </w:r>
      <w:proofErr w:type="spellStart"/>
      <w:r w:rsidRPr="0051647C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51647C">
        <w:rPr>
          <w:rFonts w:ascii="Times New Roman" w:hAnsi="Times New Roman" w:cs="Times New Roman"/>
          <w:sz w:val="24"/>
          <w:szCs w:val="24"/>
        </w:rPr>
        <w:t xml:space="preserve"> Простейшие, или одноклеточные животные (4 часа). </w:t>
      </w:r>
    </w:p>
    <w:p w:rsidR="00A074C2" w:rsidRPr="0051647C" w:rsidRDefault="00A074C2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Тип Саркодовые и Жгутиконосцы.  Класс </w:t>
      </w:r>
      <w:proofErr w:type="gramStart"/>
      <w:r w:rsidRPr="0051647C">
        <w:rPr>
          <w:rFonts w:ascii="Times New Roman" w:hAnsi="Times New Roman" w:cs="Times New Roman"/>
          <w:sz w:val="24"/>
          <w:szCs w:val="24"/>
        </w:rPr>
        <w:t>Саркодовые</w:t>
      </w:r>
      <w:proofErr w:type="gramEnd"/>
      <w:r w:rsidRPr="0051647C">
        <w:rPr>
          <w:rFonts w:ascii="Times New Roman" w:hAnsi="Times New Roman" w:cs="Times New Roman"/>
          <w:sz w:val="24"/>
          <w:szCs w:val="24"/>
        </w:rPr>
        <w:t>. Класс  Жгутиконосцы. Тип инфузории.  Многообразие простейших.  Паразитические простейшие</w:t>
      </w:r>
    </w:p>
    <w:p w:rsidR="00A074C2" w:rsidRPr="0051647C" w:rsidRDefault="00A074C2" w:rsidP="00EE0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№1 «</w:t>
      </w:r>
      <w:r w:rsidRPr="0051647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строения инфузории-туфельки»</w:t>
      </w:r>
    </w:p>
    <w:p w:rsidR="00A074C2" w:rsidRPr="0051647C" w:rsidRDefault="00A074C2" w:rsidP="00EE0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Лабораторная работа №2 « </w:t>
      </w:r>
      <w:r w:rsidRPr="0051647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строения эвглены зеленой»</w:t>
      </w:r>
    </w:p>
    <w:p w:rsidR="00A074C2" w:rsidRPr="0051647C" w:rsidRDefault="00A074C2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Тема</w:t>
      </w:r>
      <w:r w:rsid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 xml:space="preserve">4: </w:t>
      </w:r>
      <w:proofErr w:type="spellStart"/>
      <w:r w:rsidRPr="0051647C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51647C">
        <w:rPr>
          <w:rFonts w:ascii="Times New Roman" w:hAnsi="Times New Roman" w:cs="Times New Roman"/>
          <w:sz w:val="24"/>
          <w:szCs w:val="24"/>
        </w:rPr>
        <w:t xml:space="preserve"> Многоклеточные животные (3 часа). </w:t>
      </w:r>
    </w:p>
    <w:p w:rsidR="00A074C2" w:rsidRPr="0051647C" w:rsidRDefault="00A074C2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gramStart"/>
      <w:r w:rsidRPr="0051647C"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 w:rsidRPr="0051647C">
        <w:rPr>
          <w:rFonts w:ascii="Times New Roman" w:hAnsi="Times New Roman" w:cs="Times New Roman"/>
          <w:sz w:val="24"/>
          <w:szCs w:val="24"/>
        </w:rPr>
        <w:t>. Морские кишечнополостные.</w:t>
      </w:r>
    </w:p>
    <w:p w:rsidR="00A074C2" w:rsidRPr="0051647C" w:rsidRDefault="00A074C2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Тема5: Типы Плоские черви, Круглые черви, Кольчатые черви (6 часов).  </w:t>
      </w:r>
    </w:p>
    <w:p w:rsidR="00A074C2" w:rsidRPr="0051647C" w:rsidRDefault="00A074C2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Тип Плоские черви. Тип Плоские черви. Тип Круглые </w:t>
      </w:r>
      <w:r w:rsidR="00792948" w:rsidRPr="0051647C">
        <w:rPr>
          <w:rFonts w:ascii="Times New Roman" w:hAnsi="Times New Roman" w:cs="Times New Roman"/>
          <w:sz w:val="24"/>
          <w:szCs w:val="24"/>
        </w:rPr>
        <w:t>черви. Тип</w:t>
      </w:r>
      <w:r w:rsidRPr="0051647C">
        <w:rPr>
          <w:rFonts w:ascii="Times New Roman" w:hAnsi="Times New Roman" w:cs="Times New Roman"/>
          <w:sz w:val="24"/>
          <w:szCs w:val="24"/>
        </w:rPr>
        <w:t xml:space="preserve"> Кольчатые черви. Класс Малощетинковые черви.</w:t>
      </w:r>
    </w:p>
    <w:p w:rsidR="00A074C2" w:rsidRPr="0051647C" w:rsidRDefault="00792948" w:rsidP="00EE0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№3 «</w:t>
      </w:r>
      <w:r w:rsidRPr="00516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внешнего строения дождевого червя</w:t>
      </w:r>
      <w:r w:rsidRPr="005164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074C2" w:rsidRPr="0051647C" w:rsidRDefault="00792948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Тема 6: </w:t>
      </w:r>
      <w:r w:rsidR="00A074C2" w:rsidRPr="0051647C">
        <w:rPr>
          <w:rFonts w:ascii="Times New Roman" w:hAnsi="Times New Roman" w:cs="Times New Roman"/>
          <w:sz w:val="24"/>
          <w:szCs w:val="24"/>
        </w:rPr>
        <w:t xml:space="preserve">Тип Моллюски (4 часа).  </w:t>
      </w:r>
    </w:p>
    <w:p w:rsidR="00A074C2" w:rsidRPr="0051647C" w:rsidRDefault="00A074C2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Общая характеристика типа Моллюски. Класс Брюхоногие моллюски. Класс Двустворчатые моллюски. Класс Головоногие       моллюски.</w:t>
      </w:r>
    </w:p>
    <w:p w:rsidR="00A074C2" w:rsidRPr="0051647C" w:rsidRDefault="00A074C2" w:rsidP="00EE0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№4 «</w:t>
      </w:r>
      <w:r w:rsidRPr="00516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раковин различных пресноводных и морских моллюсков»</w:t>
      </w:r>
    </w:p>
    <w:p w:rsidR="00A074C2" w:rsidRPr="0051647C" w:rsidRDefault="00792948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Тема 7: </w:t>
      </w:r>
      <w:r w:rsidR="00A074C2" w:rsidRPr="0051647C">
        <w:rPr>
          <w:rFonts w:ascii="Times New Roman" w:hAnsi="Times New Roman" w:cs="Times New Roman"/>
          <w:sz w:val="24"/>
          <w:szCs w:val="24"/>
        </w:rPr>
        <w:t xml:space="preserve">Тип Членистоногие (7 часов).    </w:t>
      </w:r>
    </w:p>
    <w:p w:rsidR="00A074C2" w:rsidRPr="0051647C" w:rsidRDefault="00A074C2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51647C">
        <w:rPr>
          <w:rFonts w:ascii="Times New Roman" w:hAnsi="Times New Roman" w:cs="Times New Roman"/>
          <w:sz w:val="24"/>
          <w:szCs w:val="24"/>
        </w:rPr>
        <w:t>Ракообразные</w:t>
      </w:r>
      <w:proofErr w:type="gramEnd"/>
      <w:r w:rsidRPr="0051647C">
        <w:rPr>
          <w:rFonts w:ascii="Times New Roman" w:hAnsi="Times New Roman" w:cs="Times New Roman"/>
          <w:sz w:val="24"/>
          <w:szCs w:val="24"/>
        </w:rPr>
        <w:t xml:space="preserve">. Класс </w:t>
      </w:r>
      <w:proofErr w:type="gramStart"/>
      <w:r w:rsidRPr="0051647C">
        <w:rPr>
          <w:rFonts w:ascii="Times New Roman" w:hAnsi="Times New Roman" w:cs="Times New Roman"/>
          <w:sz w:val="24"/>
          <w:szCs w:val="24"/>
        </w:rPr>
        <w:t>Паукообразные</w:t>
      </w:r>
      <w:proofErr w:type="gramEnd"/>
      <w:r w:rsidRPr="0051647C">
        <w:rPr>
          <w:rFonts w:ascii="Times New Roman" w:hAnsi="Times New Roman" w:cs="Times New Roman"/>
          <w:sz w:val="24"/>
          <w:szCs w:val="24"/>
        </w:rPr>
        <w:t>.  Класс Насекомые. Типы развития насекомых. Пчелы и муравьи – общественные насекомые. Полезные насекомые. Охрана насекомых. Насекомые – вредители культурных растений и переносчики заболеваний человека.</w:t>
      </w:r>
    </w:p>
    <w:p w:rsidR="00A074C2" w:rsidRPr="0051647C" w:rsidRDefault="00A074C2" w:rsidP="00EE0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№ 5«</w:t>
      </w:r>
      <w:r w:rsidRPr="00516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внешнего строения майского жука»</w:t>
      </w:r>
    </w:p>
    <w:p w:rsidR="0051647C" w:rsidRDefault="0051647C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4C2" w:rsidRPr="0051647C" w:rsidRDefault="00A074C2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Тема8: Тип Хордовые(6 часов). </w:t>
      </w:r>
    </w:p>
    <w:p w:rsidR="00A074C2" w:rsidRPr="0051647C" w:rsidRDefault="00A074C2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Общие признаки хордовых животных. Подтип </w:t>
      </w:r>
      <w:proofErr w:type="gramStart"/>
      <w:r w:rsidRPr="0051647C">
        <w:rPr>
          <w:rFonts w:ascii="Times New Roman" w:hAnsi="Times New Roman" w:cs="Times New Roman"/>
          <w:sz w:val="24"/>
          <w:szCs w:val="24"/>
        </w:rPr>
        <w:t>Бесчерепные</w:t>
      </w:r>
      <w:proofErr w:type="gramEnd"/>
      <w:r w:rsidRPr="0051647C">
        <w:rPr>
          <w:rFonts w:ascii="Times New Roman" w:hAnsi="Times New Roman" w:cs="Times New Roman"/>
          <w:sz w:val="24"/>
          <w:szCs w:val="24"/>
        </w:rPr>
        <w:t>. Подтип Черепные</w:t>
      </w:r>
      <w:proofErr w:type="gramStart"/>
      <w:r w:rsidRPr="005164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1647C">
        <w:rPr>
          <w:rFonts w:ascii="Times New Roman" w:hAnsi="Times New Roman" w:cs="Times New Roman"/>
          <w:sz w:val="24"/>
          <w:szCs w:val="24"/>
        </w:rPr>
        <w:t>Надкласс Рыбы. Внутреннее строение рыбы (на примере костистой). Особенности размножения рыб. Основные систематические группы рыб. Промысловые рыбы. Их использование и охрана.</w:t>
      </w:r>
    </w:p>
    <w:p w:rsidR="00EE0B35" w:rsidRPr="0051647C" w:rsidRDefault="00EE0B35" w:rsidP="00EE0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 работа №6 «</w:t>
      </w:r>
      <w:r w:rsidRPr="00516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Наблюдение за живыми рыбами. </w:t>
      </w:r>
      <w:r w:rsidR="00792948" w:rsidRPr="00516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их внешнего строения»</w:t>
      </w:r>
    </w:p>
    <w:p w:rsidR="00EE0B35" w:rsidRPr="0051647C" w:rsidRDefault="00EE0B35" w:rsidP="00EE0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Лабораторная  работа №7 «</w:t>
      </w:r>
      <w:r w:rsidRPr="0051647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</w:t>
      </w:r>
      <w:r w:rsidRPr="00516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пределение возраста рыбы по чешуе. </w:t>
      </w:r>
      <w:r w:rsidR="00792948" w:rsidRPr="00516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скелета рыбы»</w:t>
      </w:r>
    </w:p>
    <w:p w:rsidR="00A074C2" w:rsidRPr="0051647C" w:rsidRDefault="00792948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Тема 9:  </w:t>
      </w:r>
      <w:r w:rsidR="00A074C2" w:rsidRPr="0051647C">
        <w:rPr>
          <w:rFonts w:ascii="Times New Roman" w:hAnsi="Times New Roman" w:cs="Times New Roman"/>
          <w:sz w:val="24"/>
          <w:szCs w:val="24"/>
        </w:rPr>
        <w:t xml:space="preserve">Класс Земноводные, или Амфибии (4 часа).  </w:t>
      </w:r>
    </w:p>
    <w:p w:rsidR="00A074C2" w:rsidRPr="0051647C" w:rsidRDefault="00A074C2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Места обитания и строение земноводных. Строение и деятельность внутренних органов. Годовой цикл  жизни  и происхождение земноводных. Многообразие и значение  земноводных.</w:t>
      </w:r>
    </w:p>
    <w:p w:rsidR="00A074C2" w:rsidRPr="0051647C" w:rsidRDefault="00A074C2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Тема10: Класс Пресмыкающиеся, или Рептилии (4 часа). </w:t>
      </w:r>
    </w:p>
    <w:p w:rsidR="00A074C2" w:rsidRPr="0051647C" w:rsidRDefault="00A074C2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Внешнее строение и скелет пресмыкающихся. Внутреннее строение и жизнедеятельность пресмыкающихся. Многообразие пресмыкающихся. Значение пресмыкающихся. Древние пресмыкающиеся.</w:t>
      </w:r>
    </w:p>
    <w:p w:rsidR="00A074C2" w:rsidRPr="0051647C" w:rsidRDefault="00A074C2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Тема11: Класс Птицы </w:t>
      </w:r>
      <w:r w:rsidR="00792948" w:rsidRPr="0051647C">
        <w:rPr>
          <w:rFonts w:ascii="Times New Roman" w:hAnsi="Times New Roman" w:cs="Times New Roman"/>
          <w:sz w:val="24"/>
          <w:szCs w:val="24"/>
        </w:rPr>
        <w:t>(</w:t>
      </w:r>
      <w:r w:rsidRPr="0051647C">
        <w:rPr>
          <w:rFonts w:ascii="Times New Roman" w:hAnsi="Times New Roman" w:cs="Times New Roman"/>
          <w:sz w:val="24"/>
          <w:szCs w:val="24"/>
        </w:rPr>
        <w:t xml:space="preserve">7 часов). </w:t>
      </w:r>
    </w:p>
    <w:p w:rsidR="00EE0B35" w:rsidRPr="0051647C" w:rsidRDefault="00A074C2" w:rsidP="00EE0B3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51647C">
        <w:rPr>
          <w:rFonts w:ascii="Times New Roman" w:hAnsi="Times New Roman" w:cs="Times New Roman"/>
          <w:sz w:val="24"/>
          <w:szCs w:val="24"/>
        </w:rPr>
        <w:t>Среда обитания и  внешнее строение птиц. Опорно-двигательная система птиц. Внутреннее строение птиц. Размножение и        развитие птиц. Годовой жизненный цикл и сезонные явления в жизни птиц. Многообразие птиц. Значение и охрана птиц. Происхождение птиц.</w:t>
      </w:r>
    </w:p>
    <w:p w:rsidR="00A074C2" w:rsidRPr="0051647C" w:rsidRDefault="00792948" w:rsidP="00EE0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Style w:val="c2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Лабораторная работа №8  «</w:t>
      </w:r>
      <w:r w:rsidRPr="0051647C">
        <w:rPr>
          <w:rStyle w:val="c4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Изучение внешнего строения птицы»</w:t>
      </w:r>
    </w:p>
    <w:p w:rsidR="00A074C2" w:rsidRPr="0051647C" w:rsidRDefault="00A074C2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Тема12: Класс Млекопитающие, или Звери (10 часов). </w:t>
      </w:r>
    </w:p>
    <w:p w:rsidR="00A074C2" w:rsidRPr="0051647C" w:rsidRDefault="00A074C2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Внешнее строение. Среды жизни и места обитания млекопитающих. Внутреннее строение млекопитающих: опорно-двигательная и нервные системы, пищеварительная, дыхательная, кровеносная и выделительная системы. Размножение и развитие млекопитающих. Годовой жизненный</w:t>
      </w:r>
      <w:r w:rsidR="00EE0B35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 xml:space="preserve">цикл.  Происхождение и многообразие млекопитающих. Высшие, или Плацентарные звери. Отряды: Насекомоядные, Рукокрылые, Грызуны, Зайцеобразные, Хищные. Отряды: Ластоногие, Китообразные, Парнокопытные Непарнокопытные, Хоботные, Приматы. Экологические группы млекопитающих. Значение млекопитающих для человека. </w:t>
      </w:r>
    </w:p>
    <w:p w:rsidR="00EB44EC" w:rsidRPr="0051647C" w:rsidRDefault="00A074C2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Тема13: Развитие животного мира на Земле (3 часов).  Доказательства эволюции животного мира. Учение Ч. Дарвина об эволюции. Основные этапы развития   животного мира на Земле.</w:t>
      </w:r>
    </w:p>
    <w:p w:rsidR="00EE0B35" w:rsidRPr="0051647C" w:rsidRDefault="00EE0B35" w:rsidP="00EE0B35">
      <w:pPr>
        <w:pStyle w:val="a6"/>
        <w:spacing w:line="360" w:lineRule="auto"/>
        <w:jc w:val="both"/>
        <w:rPr>
          <w:rFonts w:eastAsia="MS Mincho"/>
          <w:b/>
          <w:bCs/>
          <w:u w:val="single"/>
        </w:rPr>
      </w:pPr>
      <w:r w:rsidRPr="0051647C">
        <w:rPr>
          <w:rFonts w:eastAsia="MS Mincho"/>
          <w:b/>
          <w:bCs/>
          <w:u w:val="single"/>
        </w:rPr>
        <w:t xml:space="preserve">Содержание рабочей программы. </w:t>
      </w:r>
    </w:p>
    <w:p w:rsidR="00EE0B35" w:rsidRPr="0051647C" w:rsidRDefault="00A979AE" w:rsidP="00EE0B35">
      <w:pPr>
        <w:pStyle w:val="a6"/>
        <w:spacing w:line="360" w:lineRule="auto"/>
        <w:jc w:val="both"/>
        <w:rPr>
          <w:rFonts w:eastAsia="MS Mincho"/>
          <w:b/>
          <w:bCs/>
          <w:u w:val="single"/>
        </w:rPr>
      </w:pPr>
      <w:proofErr w:type="spellStart"/>
      <w:r w:rsidRPr="0051647C">
        <w:rPr>
          <w:b/>
          <w:u w:val="single"/>
        </w:rPr>
        <w:t>Драгомилов</w:t>
      </w:r>
      <w:proofErr w:type="spellEnd"/>
      <w:r w:rsidRPr="0051647C">
        <w:rPr>
          <w:b/>
          <w:u w:val="single"/>
        </w:rPr>
        <w:t xml:space="preserve"> А.Г., Маш Р. Д. </w:t>
      </w:r>
      <w:r w:rsidR="00EE0B35" w:rsidRPr="0051647C">
        <w:rPr>
          <w:b/>
          <w:u w:val="single"/>
        </w:rPr>
        <w:t>Биология 8 класс (68 часов)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1. Общий обзор организма человека (5 часов)</w:t>
      </w:r>
    </w:p>
    <w:p w:rsidR="00F9626A" w:rsidRPr="0051647C" w:rsidRDefault="00EE0B35" w:rsidP="00F9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Человек и окружающая среда. Природная и социальная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среда обитания человека. Защита среды обитания человека.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 xml:space="preserve">Общие сведения об организме человека. Место человека в </w:t>
      </w:r>
      <w:r w:rsidRPr="0051647C">
        <w:rPr>
          <w:rFonts w:ascii="Times New Roman" w:hAnsi="Times New Roman" w:cs="Times New Roman"/>
          <w:sz w:val="24"/>
          <w:szCs w:val="24"/>
        </w:rPr>
        <w:lastRenderedPageBreak/>
        <w:t xml:space="preserve">системе органического мира. Черты сходства и </w:t>
      </w:r>
      <w:r w:rsidR="00792948" w:rsidRPr="0051647C">
        <w:rPr>
          <w:rFonts w:ascii="Times New Roman" w:hAnsi="Times New Roman" w:cs="Times New Roman"/>
          <w:sz w:val="24"/>
          <w:szCs w:val="24"/>
        </w:rPr>
        <w:t>различия человека</w:t>
      </w:r>
      <w:r w:rsidRPr="0051647C">
        <w:rPr>
          <w:rFonts w:ascii="Times New Roman" w:hAnsi="Times New Roman" w:cs="Times New Roman"/>
          <w:sz w:val="24"/>
          <w:szCs w:val="24"/>
        </w:rPr>
        <w:t xml:space="preserve"> и животных. Строение организма человека: </w:t>
      </w:r>
      <w:r w:rsidR="00792948" w:rsidRPr="0051647C">
        <w:rPr>
          <w:rFonts w:ascii="Times New Roman" w:hAnsi="Times New Roman" w:cs="Times New Roman"/>
          <w:sz w:val="24"/>
          <w:szCs w:val="24"/>
        </w:rPr>
        <w:t>клетки, ткани</w:t>
      </w:r>
      <w:r w:rsidRPr="0051647C">
        <w:rPr>
          <w:rFonts w:ascii="Times New Roman" w:hAnsi="Times New Roman" w:cs="Times New Roman"/>
          <w:sz w:val="24"/>
          <w:szCs w:val="24"/>
        </w:rPr>
        <w:t xml:space="preserve">, органы, системы органов. Методы изучения </w:t>
      </w:r>
      <w:r w:rsidR="00792948" w:rsidRPr="0051647C">
        <w:rPr>
          <w:rFonts w:ascii="Times New Roman" w:hAnsi="Times New Roman" w:cs="Times New Roman"/>
          <w:sz w:val="24"/>
          <w:szCs w:val="24"/>
        </w:rPr>
        <w:t>организма человека</w:t>
      </w:r>
      <w:r w:rsidRPr="0051647C">
        <w:rPr>
          <w:rFonts w:ascii="Times New Roman" w:hAnsi="Times New Roman" w:cs="Times New Roman"/>
          <w:sz w:val="24"/>
          <w:szCs w:val="24"/>
        </w:rPr>
        <w:t>.</w:t>
      </w:r>
      <w:r w:rsidR="00F9626A" w:rsidRPr="00516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6A" w:rsidRPr="0051647C" w:rsidRDefault="00F9626A" w:rsidP="00F9626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647C">
        <w:rPr>
          <w:rFonts w:ascii="Times New Roman" w:hAnsi="Times New Roman" w:cs="Times New Roman"/>
          <w:b/>
          <w:i/>
          <w:sz w:val="24"/>
          <w:szCs w:val="24"/>
        </w:rPr>
        <w:t>Лабораторная работа №1 «Строение клеток и тканей»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2. Опорно-двигательная система (8 часов)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Опора и движение. Опорно-двигательная система. Профилактика травматизма. Значение </w:t>
      </w:r>
      <w:proofErr w:type="gramStart"/>
      <w:r w:rsidRPr="0051647C"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  <w:r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="00792948" w:rsidRPr="0051647C">
        <w:rPr>
          <w:rFonts w:ascii="Times New Roman" w:hAnsi="Times New Roman" w:cs="Times New Roman"/>
          <w:sz w:val="24"/>
          <w:szCs w:val="24"/>
        </w:rPr>
        <w:t>упражнении</w:t>
      </w:r>
      <w:r w:rsidRPr="0051647C">
        <w:rPr>
          <w:rFonts w:ascii="Times New Roman" w:hAnsi="Times New Roman" w:cs="Times New Roman"/>
          <w:sz w:val="24"/>
          <w:szCs w:val="24"/>
        </w:rPr>
        <w:t xml:space="preserve"> культуры труда для формирования скелета и </w:t>
      </w:r>
      <w:r w:rsidR="00792948" w:rsidRPr="0051647C">
        <w:rPr>
          <w:rFonts w:ascii="Times New Roman" w:hAnsi="Times New Roman" w:cs="Times New Roman"/>
          <w:sz w:val="24"/>
          <w:szCs w:val="24"/>
        </w:rPr>
        <w:t>мускулатуры. Первая</w:t>
      </w:r>
      <w:r w:rsidRPr="0051647C">
        <w:rPr>
          <w:rFonts w:ascii="Times New Roman" w:hAnsi="Times New Roman" w:cs="Times New Roman"/>
          <w:sz w:val="24"/>
          <w:szCs w:val="24"/>
        </w:rPr>
        <w:t xml:space="preserve"> помощь при травмах опорно-двигательной системы.</w:t>
      </w:r>
    </w:p>
    <w:p w:rsidR="00F9626A" w:rsidRPr="0051647C" w:rsidRDefault="00F9626A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Лабораторная работа № 2 </w:t>
      </w:r>
      <w:r w:rsidRPr="0051647C">
        <w:rPr>
          <w:rFonts w:ascii="Times New Roman" w:hAnsi="Times New Roman" w:cs="Times New Roman"/>
          <w:sz w:val="24"/>
          <w:szCs w:val="24"/>
        </w:rPr>
        <w:t>«Выявление нарушений осанки и наличия плоскостопия»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3 Кровеносная  система. Внутренняя среда организма (9 часов)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Транспорт веществ. Внутренняя среда организма, значение её постоянства. Кровеносная и лимфатическая </w:t>
      </w:r>
      <w:r w:rsidR="00792948" w:rsidRPr="0051647C">
        <w:rPr>
          <w:rFonts w:ascii="Times New Roman" w:hAnsi="Times New Roman" w:cs="Times New Roman"/>
          <w:sz w:val="24"/>
          <w:szCs w:val="24"/>
        </w:rPr>
        <w:t>системы. Кровь</w:t>
      </w:r>
      <w:r w:rsidRPr="0051647C">
        <w:rPr>
          <w:rFonts w:ascii="Times New Roman" w:hAnsi="Times New Roman" w:cs="Times New Roman"/>
          <w:sz w:val="24"/>
          <w:szCs w:val="24"/>
        </w:rPr>
        <w:t xml:space="preserve">. Группы крови. Лимфа. Переливание крови. Иммунитет. Антитела. Аллергические реакции. </w:t>
      </w:r>
      <w:r w:rsidR="00792948" w:rsidRPr="0051647C">
        <w:rPr>
          <w:rFonts w:ascii="Times New Roman" w:hAnsi="Times New Roman" w:cs="Times New Roman"/>
          <w:sz w:val="24"/>
          <w:szCs w:val="24"/>
        </w:rPr>
        <w:t>Предупредительные прививки</w:t>
      </w:r>
      <w:r w:rsidRPr="0051647C">
        <w:rPr>
          <w:rFonts w:ascii="Times New Roman" w:hAnsi="Times New Roman" w:cs="Times New Roman"/>
          <w:sz w:val="24"/>
          <w:szCs w:val="24"/>
        </w:rPr>
        <w:t xml:space="preserve">. Лечебные сыворотки. Строение и работа </w:t>
      </w:r>
      <w:r w:rsidR="00792948" w:rsidRPr="0051647C">
        <w:rPr>
          <w:rFonts w:ascii="Times New Roman" w:hAnsi="Times New Roman" w:cs="Times New Roman"/>
          <w:sz w:val="24"/>
          <w:szCs w:val="24"/>
        </w:rPr>
        <w:t>сердца. Кровяное</w:t>
      </w:r>
      <w:r w:rsidRPr="0051647C">
        <w:rPr>
          <w:rFonts w:ascii="Times New Roman" w:hAnsi="Times New Roman" w:cs="Times New Roman"/>
          <w:sz w:val="24"/>
          <w:szCs w:val="24"/>
        </w:rPr>
        <w:t xml:space="preserve"> давление и пульс. Приёмы оказания первой помощи при кровотечениях.</w:t>
      </w:r>
    </w:p>
    <w:p w:rsidR="00F9626A" w:rsidRPr="0051647C" w:rsidRDefault="00F9626A" w:rsidP="00F9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3</w:t>
      </w:r>
      <w:r w:rsidRPr="0051647C">
        <w:rPr>
          <w:rFonts w:ascii="Times New Roman" w:hAnsi="Times New Roman" w:cs="Times New Roman"/>
          <w:sz w:val="24"/>
          <w:szCs w:val="24"/>
        </w:rPr>
        <w:t>«Микроскопическое строение крови человека и лягушки»</w:t>
      </w:r>
    </w:p>
    <w:p w:rsidR="00F9626A" w:rsidRPr="0051647C" w:rsidRDefault="00F9626A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4 «</w:t>
      </w:r>
      <w:r w:rsidRPr="0051647C">
        <w:rPr>
          <w:rFonts w:ascii="Times New Roman" w:hAnsi="Times New Roman" w:cs="Times New Roman"/>
          <w:sz w:val="24"/>
          <w:szCs w:val="24"/>
        </w:rPr>
        <w:t>Подсчет пульса в разных условиях и измерение артериального давления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4 Дыхательная система (6 часов)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Дыхание. Дыхательная система. Строение органов дыхания. Газообмен в лёгких и тканях. Гигиена органов дыхания.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Заболевания органов дыхания и их предупреждение. Примеры оказания первой помощи при отравлении угарным газом,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спасении утопающего. Инфекционные заболевания и меры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 xml:space="preserve">их профилактики. Вред </w:t>
      </w:r>
      <w:proofErr w:type="spellStart"/>
      <w:r w:rsidRPr="0051647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51647C">
        <w:rPr>
          <w:rFonts w:ascii="Times New Roman" w:hAnsi="Times New Roman" w:cs="Times New Roman"/>
          <w:sz w:val="24"/>
          <w:szCs w:val="24"/>
        </w:rPr>
        <w:t>.</w:t>
      </w:r>
    </w:p>
    <w:p w:rsidR="00F9626A" w:rsidRPr="0051647C" w:rsidRDefault="00F9626A" w:rsidP="00F9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5 «</w:t>
      </w:r>
      <w:r w:rsidRPr="0051647C">
        <w:rPr>
          <w:rFonts w:ascii="Times New Roman" w:hAnsi="Times New Roman" w:cs="Times New Roman"/>
          <w:sz w:val="24"/>
          <w:szCs w:val="24"/>
        </w:rPr>
        <w:t>Дыхательные движения. Измерение жизненной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ёмкости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легких»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5. Пищеварительная система (7 часов)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Питание. Пищеварение. Пищеварительная </w:t>
      </w:r>
      <w:r w:rsidR="00792948" w:rsidRPr="0051647C">
        <w:rPr>
          <w:rFonts w:ascii="Times New Roman" w:hAnsi="Times New Roman" w:cs="Times New Roman"/>
          <w:sz w:val="24"/>
          <w:szCs w:val="24"/>
        </w:rPr>
        <w:t>система. Нарушения</w:t>
      </w:r>
      <w:r w:rsidRPr="0051647C">
        <w:rPr>
          <w:rFonts w:ascii="Times New Roman" w:hAnsi="Times New Roman" w:cs="Times New Roman"/>
          <w:sz w:val="24"/>
          <w:szCs w:val="24"/>
        </w:rPr>
        <w:t xml:space="preserve"> работы пищеварительной системы и их профилактика.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Тема 6. Обмен веществ и  энергии (3 часа)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lastRenderedPageBreak/>
        <w:t xml:space="preserve">Обмен веществ и превращения энергии в </w:t>
      </w:r>
      <w:r w:rsidR="00792948" w:rsidRPr="0051647C">
        <w:rPr>
          <w:rFonts w:ascii="Times New Roman" w:hAnsi="Times New Roman" w:cs="Times New Roman"/>
          <w:sz w:val="24"/>
          <w:szCs w:val="24"/>
        </w:rPr>
        <w:t>организме. Пластический</w:t>
      </w:r>
      <w:r w:rsidRPr="0051647C">
        <w:rPr>
          <w:rFonts w:ascii="Times New Roman" w:hAnsi="Times New Roman" w:cs="Times New Roman"/>
          <w:sz w:val="24"/>
          <w:szCs w:val="24"/>
        </w:rPr>
        <w:t xml:space="preserve">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Тема 7. Мочевыделительная система (2 часа)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Выделение. Строение и функции выделенной </w:t>
      </w:r>
      <w:r w:rsidR="00792948" w:rsidRPr="0051647C">
        <w:rPr>
          <w:rFonts w:ascii="Times New Roman" w:hAnsi="Times New Roman" w:cs="Times New Roman"/>
          <w:sz w:val="24"/>
          <w:szCs w:val="24"/>
        </w:rPr>
        <w:t>системы. Заболевания</w:t>
      </w:r>
      <w:r w:rsidRPr="0051647C">
        <w:rPr>
          <w:rFonts w:ascii="Times New Roman" w:hAnsi="Times New Roman" w:cs="Times New Roman"/>
          <w:sz w:val="24"/>
          <w:szCs w:val="24"/>
        </w:rPr>
        <w:t xml:space="preserve"> органов  мочевыделительной системы и их предупреждение.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8. Кожа (3 часа)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Покровы тела. Строение и функции кожи. Роль кожи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в терморегуляции. Уход за кожей, волосами, ногтями. Приёмы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оказания первой помощи при травмах, ожогах, обморожениях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и их профилактика. Закаливание организма.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9. Эндокринная и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нервная  системы (</w:t>
      </w:r>
      <w:r w:rsidR="00A979AE" w:rsidRPr="0051647C">
        <w:rPr>
          <w:rFonts w:ascii="Times New Roman" w:hAnsi="Times New Roman" w:cs="Times New Roman"/>
          <w:sz w:val="24"/>
          <w:szCs w:val="24"/>
        </w:rPr>
        <w:t>12</w:t>
      </w:r>
      <w:r w:rsidRPr="0051647C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на клетки. Нарушения деятельности нервной и эндокринной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систем и их предупреждение.</w:t>
      </w:r>
    </w:p>
    <w:p w:rsidR="00F9626A" w:rsidRPr="0051647C" w:rsidRDefault="00F9626A" w:rsidP="00F9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</w:t>
      </w:r>
      <w:r w:rsidR="00A979AE"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</w:t>
      </w: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51647C">
        <w:rPr>
          <w:rFonts w:ascii="Times New Roman" w:hAnsi="Times New Roman" w:cs="Times New Roman"/>
          <w:sz w:val="24"/>
          <w:szCs w:val="24"/>
        </w:rPr>
        <w:t>Строение и функции спинного и головного мозга»</w:t>
      </w:r>
    </w:p>
    <w:p w:rsidR="00EE0B35" w:rsidRPr="0051647C" w:rsidRDefault="00F9626A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1</w:t>
      </w:r>
      <w:r w:rsidR="00EE0B35" w:rsidRPr="0051647C">
        <w:rPr>
          <w:rFonts w:ascii="Times New Roman" w:hAnsi="Times New Roman" w:cs="Times New Roman"/>
          <w:sz w:val="24"/>
          <w:szCs w:val="24"/>
        </w:rPr>
        <w:t>0.Органы чувств. Анализаторы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="00EE0B35" w:rsidRPr="0051647C">
        <w:rPr>
          <w:rFonts w:ascii="Times New Roman" w:hAnsi="Times New Roman" w:cs="Times New Roman"/>
          <w:sz w:val="24"/>
          <w:szCs w:val="24"/>
        </w:rPr>
        <w:t>(4 часов)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Органы чувств. Строение и функции органов зрения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и слуха. Нарушения зрения и слуха, их предупреждение. Вестибулярный аппарат. Мышечное и кожное чувства. Обоняние. Вкус.</w:t>
      </w:r>
    </w:p>
    <w:p w:rsidR="00A979AE" w:rsidRPr="0051647C" w:rsidRDefault="00A979AE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Лабораторная работа № 7 </w:t>
      </w:r>
      <w:r w:rsidRPr="0051647C">
        <w:rPr>
          <w:rFonts w:ascii="Times New Roman" w:hAnsi="Times New Roman" w:cs="Times New Roman"/>
          <w:sz w:val="24"/>
          <w:szCs w:val="24"/>
        </w:rPr>
        <w:t>«Строение и работа органа зрения»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11. Поведение и психика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(5</w:t>
      </w:r>
      <w:r w:rsidRPr="0051647C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Поведение и психика человека. Безусловные </w:t>
      </w:r>
      <w:r w:rsidR="00792948" w:rsidRPr="0051647C">
        <w:rPr>
          <w:rFonts w:ascii="Times New Roman" w:hAnsi="Times New Roman" w:cs="Times New Roman"/>
          <w:sz w:val="24"/>
          <w:szCs w:val="24"/>
        </w:rPr>
        <w:t>рефлексы и</w:t>
      </w:r>
      <w:r w:rsidRPr="0051647C">
        <w:rPr>
          <w:rFonts w:ascii="Times New Roman" w:hAnsi="Times New Roman" w:cs="Times New Roman"/>
          <w:sz w:val="24"/>
          <w:szCs w:val="24"/>
        </w:rPr>
        <w:t xml:space="preserve"> инстинкты. Условные рефлексы. Особенности </w:t>
      </w:r>
      <w:r w:rsidR="00792948" w:rsidRPr="0051647C">
        <w:rPr>
          <w:rFonts w:ascii="Times New Roman" w:hAnsi="Times New Roman" w:cs="Times New Roman"/>
          <w:sz w:val="24"/>
          <w:szCs w:val="24"/>
        </w:rPr>
        <w:t>поведения человека</w:t>
      </w:r>
      <w:r w:rsidRPr="0051647C">
        <w:rPr>
          <w:rFonts w:ascii="Times New Roman" w:hAnsi="Times New Roman" w:cs="Times New Roman"/>
          <w:sz w:val="24"/>
          <w:szCs w:val="24"/>
        </w:rPr>
        <w:t>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Здоровый образ жизни. Соблюдение санитарно-гигиенических норм и правил здорового образа жизни. Укрепление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здоровья: аутотренинг, закаливание, двигательная активность. Влияние физических упражнений на органы и системы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органов. Факторы риска: стрессы, гиподинамия, переутомление, переохлаждение. Вредные и полезные привычки, их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влияние на состояние здоровья.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lastRenderedPageBreak/>
        <w:t>12. Половая система. Индивидуальное развитие организма (3 часа)</w:t>
      </w: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Размножение и развитие. Половые железы и половые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клетки. Половое созревание. Инфекции, передающиеся половым путём, их профилактика. ВИЧ — инфекция и её профилактика. Наследственные заболевания. Медико-генетическое консультирование. Оплодотворение, внутриутробное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развитие.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Беременность. Вредное влияние на развитие организма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курения, употребления алкоголя, наркотиков. Роды. Развитие</w:t>
      </w:r>
      <w:r w:rsidR="00A979AE" w:rsidRPr="0051647C">
        <w:rPr>
          <w:rFonts w:ascii="Times New Roman" w:hAnsi="Times New Roman" w:cs="Times New Roman"/>
          <w:sz w:val="24"/>
          <w:szCs w:val="24"/>
        </w:rPr>
        <w:t xml:space="preserve"> </w:t>
      </w:r>
      <w:r w:rsidRPr="0051647C">
        <w:rPr>
          <w:rFonts w:ascii="Times New Roman" w:hAnsi="Times New Roman" w:cs="Times New Roman"/>
          <w:sz w:val="24"/>
          <w:szCs w:val="24"/>
        </w:rPr>
        <w:t>после рождения.</w:t>
      </w:r>
    </w:p>
    <w:p w:rsidR="0051647C" w:rsidRDefault="0051647C" w:rsidP="0097794B">
      <w:pPr>
        <w:pStyle w:val="a6"/>
        <w:spacing w:line="360" w:lineRule="auto"/>
        <w:jc w:val="both"/>
        <w:rPr>
          <w:rFonts w:eastAsia="MS Mincho"/>
          <w:b/>
          <w:bCs/>
          <w:u w:val="single"/>
        </w:rPr>
      </w:pPr>
    </w:p>
    <w:p w:rsidR="0097794B" w:rsidRPr="0051647C" w:rsidRDefault="0097794B" w:rsidP="0097794B">
      <w:pPr>
        <w:pStyle w:val="a6"/>
        <w:spacing w:line="360" w:lineRule="auto"/>
        <w:jc w:val="both"/>
        <w:rPr>
          <w:rFonts w:eastAsia="MS Mincho"/>
          <w:b/>
          <w:bCs/>
          <w:u w:val="single"/>
        </w:rPr>
      </w:pPr>
      <w:r w:rsidRPr="0051647C">
        <w:rPr>
          <w:rFonts w:eastAsia="MS Mincho"/>
          <w:b/>
          <w:bCs/>
          <w:u w:val="single"/>
        </w:rPr>
        <w:t>Содержание рабочей программы</w:t>
      </w:r>
    </w:p>
    <w:p w:rsidR="0097794B" w:rsidRPr="0051647C" w:rsidRDefault="0097794B" w:rsidP="0097794B">
      <w:pPr>
        <w:pStyle w:val="a6"/>
        <w:spacing w:line="360" w:lineRule="auto"/>
        <w:jc w:val="both"/>
        <w:rPr>
          <w:rFonts w:eastAsia="MS Mincho"/>
          <w:b/>
          <w:bCs/>
          <w:u w:val="single"/>
        </w:rPr>
      </w:pPr>
      <w:r w:rsidRPr="0051647C">
        <w:rPr>
          <w:b/>
          <w:u w:val="single"/>
        </w:rPr>
        <w:t>Пономарева И.Н., Корнилова О.А., Чернова Н.М. Биология. 9 класс.(68 часов)</w:t>
      </w:r>
    </w:p>
    <w:p w:rsidR="0097794B" w:rsidRPr="0051647C" w:rsidRDefault="0097794B" w:rsidP="009779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1. Введение в основы общей биологии  (3 ч</w:t>
      </w:r>
      <w:r w:rsidR="00792948" w:rsidRPr="0051647C">
        <w:rPr>
          <w:rFonts w:ascii="Times New Roman" w:hAnsi="Times New Roman" w:cs="Times New Roman"/>
          <w:sz w:val="24"/>
          <w:szCs w:val="24"/>
        </w:rPr>
        <w:t>)</w:t>
      </w:r>
    </w:p>
    <w:p w:rsidR="0097794B" w:rsidRPr="0051647C" w:rsidRDefault="0097794B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Биология – наука о живом мире. Разнообразие и общие свойства живых организмов. </w:t>
      </w:r>
      <w:proofErr w:type="gramStart"/>
      <w:r w:rsidRPr="0051647C">
        <w:rPr>
          <w:rFonts w:ascii="Times New Roman" w:hAnsi="Times New Roman" w:cs="Times New Roman"/>
          <w:sz w:val="24"/>
          <w:szCs w:val="24"/>
        </w:rPr>
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  <w:proofErr w:type="gramEnd"/>
      <w:r w:rsidRPr="0051647C">
        <w:rPr>
          <w:rFonts w:ascii="Times New Roman" w:hAnsi="Times New Roman" w:cs="Times New Roman"/>
          <w:sz w:val="24"/>
          <w:szCs w:val="24"/>
        </w:rPr>
        <w:t xml:space="preserve"> Многообразие форм жизни, их роль в природе. Уровни организации живой природы.</w:t>
      </w:r>
    </w:p>
    <w:p w:rsidR="0097794B" w:rsidRPr="0051647C" w:rsidRDefault="0097794B" w:rsidP="009779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2. Основы учения о клетке </w:t>
      </w:r>
      <w:r w:rsidR="00792948" w:rsidRPr="0051647C">
        <w:rPr>
          <w:rFonts w:ascii="Times New Roman" w:hAnsi="Times New Roman" w:cs="Times New Roman"/>
          <w:sz w:val="24"/>
          <w:szCs w:val="24"/>
        </w:rPr>
        <w:t>(</w:t>
      </w:r>
      <w:r w:rsidRPr="0051647C">
        <w:rPr>
          <w:rFonts w:ascii="Times New Roman" w:hAnsi="Times New Roman" w:cs="Times New Roman"/>
          <w:sz w:val="24"/>
          <w:szCs w:val="24"/>
        </w:rPr>
        <w:t>10 ч</w:t>
      </w:r>
      <w:r w:rsidR="00792948" w:rsidRPr="0051647C">
        <w:rPr>
          <w:rFonts w:ascii="Times New Roman" w:hAnsi="Times New Roman" w:cs="Times New Roman"/>
          <w:sz w:val="24"/>
          <w:szCs w:val="24"/>
        </w:rPr>
        <w:t>)</w:t>
      </w:r>
      <w:r w:rsidRPr="00516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94B" w:rsidRPr="0051647C" w:rsidRDefault="0097794B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Краткий экскурс в историю изучения клетки. Цитология – наука, изучающая клетку.  Клетка как основная структурная и функциональная единица организмов. Разнообразие клеток: эукариоты и прокариоты, автотрофы и гетеротрофы (на примере строения клеток животных и растений). Вирусы – неклеточная форма жизни. Химический состав клетки: неорганические и органические вещества, их разнообразие и свойства. Вода и её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функции. Механизм самоудвоения ДНК. Строение клетки. Строение и функции ядра. Строение хромосом. Цитоплазма и основные органоиды, их функции в клетке. Обмен веществ  и превращение энергии – основа жизнедеятельности клетки. Биосинтез белка в клетке. Биосинтез углеводов в клетке (фотосинтез). Роль пигмента хлорофилла. Космическая роль зелёных растений. Обеспечение клетки энергией в процессе дыхания. Воздействие факторов внешней среды на процессы в клетке.</w:t>
      </w:r>
    </w:p>
    <w:p w:rsidR="00E206C3" w:rsidRPr="0051647C" w:rsidRDefault="00E206C3" w:rsidP="0051647C">
      <w:pPr>
        <w:tabs>
          <w:tab w:val="left" w:pos="5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1 «</w:t>
      </w:r>
      <w:r w:rsidRPr="0051647C">
        <w:rPr>
          <w:rFonts w:ascii="Times New Roman" w:hAnsi="Times New Roman"/>
          <w:sz w:val="24"/>
          <w:szCs w:val="24"/>
        </w:rPr>
        <w:t xml:space="preserve">Изучение клеток и тканей растений и животных на готовых </w:t>
      </w:r>
      <w:bookmarkStart w:id="0" w:name="page27"/>
      <w:bookmarkEnd w:id="0"/>
      <w:r w:rsidRPr="0051647C">
        <w:rPr>
          <w:rFonts w:ascii="Times New Roman" w:hAnsi="Times New Roman"/>
          <w:sz w:val="24"/>
          <w:szCs w:val="24"/>
        </w:rPr>
        <w:t>микропрепаратах»</w:t>
      </w:r>
    </w:p>
    <w:p w:rsidR="0097794B" w:rsidRPr="0051647C" w:rsidRDefault="0097794B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3. Размножение и индивидуальное развитие организмов (онтогенез) </w:t>
      </w:r>
      <w:r w:rsidR="00792948" w:rsidRPr="0051647C">
        <w:rPr>
          <w:rFonts w:ascii="Times New Roman" w:hAnsi="Times New Roman" w:cs="Times New Roman"/>
          <w:sz w:val="24"/>
          <w:szCs w:val="24"/>
        </w:rPr>
        <w:t>(</w:t>
      </w:r>
      <w:r w:rsidRPr="0051647C">
        <w:rPr>
          <w:rFonts w:ascii="Times New Roman" w:hAnsi="Times New Roman" w:cs="Times New Roman"/>
          <w:sz w:val="24"/>
          <w:szCs w:val="24"/>
        </w:rPr>
        <w:t>5ч</w:t>
      </w:r>
      <w:r w:rsidR="00792948" w:rsidRPr="0051647C">
        <w:rPr>
          <w:rFonts w:ascii="Times New Roman" w:hAnsi="Times New Roman" w:cs="Times New Roman"/>
          <w:sz w:val="24"/>
          <w:szCs w:val="24"/>
        </w:rPr>
        <w:t>)</w:t>
      </w:r>
    </w:p>
    <w:p w:rsidR="0097794B" w:rsidRPr="0051647C" w:rsidRDefault="0097794B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Типы размножения организмов: половое и бесполое. Вегетативное размножение. Деление клетки эукариот. Клеточный цикл: подготовка клетки к делению (интерфаза). Митоз и его </w:t>
      </w:r>
      <w:r w:rsidRPr="0051647C">
        <w:rPr>
          <w:rFonts w:ascii="Times New Roman" w:hAnsi="Times New Roman" w:cs="Times New Roman"/>
          <w:sz w:val="24"/>
          <w:szCs w:val="24"/>
        </w:rPr>
        <w:lastRenderedPageBreak/>
        <w:t>фазы. Деление клетки прокариот. Сущность мейоза. Особенности половых клеток. Оплодотворение. Сущность зиготы. Биологическая роль полового и бесполого способов размножения. 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местного населения.</w:t>
      </w:r>
    </w:p>
    <w:p w:rsidR="0097794B" w:rsidRPr="0051647C" w:rsidRDefault="0097794B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4. Основы учения о наследственности и изменчивости </w:t>
      </w:r>
      <w:r w:rsidR="00792948" w:rsidRPr="0051647C">
        <w:rPr>
          <w:rFonts w:ascii="Times New Roman" w:hAnsi="Times New Roman" w:cs="Times New Roman"/>
          <w:sz w:val="24"/>
          <w:szCs w:val="24"/>
        </w:rPr>
        <w:t>(</w:t>
      </w:r>
      <w:r w:rsidRPr="0051647C">
        <w:rPr>
          <w:rFonts w:ascii="Times New Roman" w:hAnsi="Times New Roman" w:cs="Times New Roman"/>
          <w:sz w:val="24"/>
          <w:szCs w:val="24"/>
        </w:rPr>
        <w:t>1</w:t>
      </w:r>
      <w:r w:rsidR="00792948" w:rsidRPr="0051647C">
        <w:rPr>
          <w:rFonts w:ascii="Times New Roman" w:hAnsi="Times New Roman" w:cs="Times New Roman"/>
          <w:sz w:val="24"/>
          <w:szCs w:val="24"/>
        </w:rPr>
        <w:t>0</w:t>
      </w:r>
      <w:r w:rsidRPr="0051647C">
        <w:rPr>
          <w:rFonts w:ascii="Times New Roman" w:hAnsi="Times New Roman" w:cs="Times New Roman"/>
          <w:sz w:val="24"/>
          <w:szCs w:val="24"/>
        </w:rPr>
        <w:t xml:space="preserve"> ч</w:t>
      </w:r>
      <w:r w:rsidR="00792948" w:rsidRPr="0051647C">
        <w:rPr>
          <w:rFonts w:ascii="Times New Roman" w:hAnsi="Times New Roman" w:cs="Times New Roman"/>
          <w:sz w:val="24"/>
          <w:szCs w:val="24"/>
        </w:rPr>
        <w:t>)</w:t>
      </w:r>
    </w:p>
    <w:p w:rsidR="0097794B" w:rsidRPr="0051647C" w:rsidRDefault="0097794B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Краткий экскурс в историю генетики. Основные понятия генетики: ген, генотип, фенотип, наследственность, изменчивость. Закономерности изменчивости организмов. Закономерности наследования признаков. Генетические эксперименты </w:t>
      </w:r>
      <w:r w:rsidR="00792948" w:rsidRPr="0051647C">
        <w:rPr>
          <w:rFonts w:ascii="Times New Roman" w:hAnsi="Times New Roman" w:cs="Times New Roman"/>
          <w:sz w:val="24"/>
          <w:szCs w:val="24"/>
        </w:rPr>
        <w:t>Г. Менделя</w:t>
      </w:r>
      <w:r w:rsidRPr="0051647C">
        <w:rPr>
          <w:rFonts w:ascii="Times New Roman" w:hAnsi="Times New Roman" w:cs="Times New Roman"/>
          <w:sz w:val="24"/>
          <w:szCs w:val="24"/>
        </w:rPr>
        <w:t xml:space="preserve">. Закон единообразия гибридов первого поколения. Закон расщепления. Доминантные и рецессивные признаки. </w:t>
      </w:r>
      <w:proofErr w:type="spellStart"/>
      <w:r w:rsidRPr="0051647C">
        <w:rPr>
          <w:rFonts w:ascii="Times New Roman" w:hAnsi="Times New Roman" w:cs="Times New Roman"/>
          <w:sz w:val="24"/>
          <w:szCs w:val="24"/>
        </w:rPr>
        <w:t>Гомозиготы</w:t>
      </w:r>
      <w:proofErr w:type="spellEnd"/>
      <w:r w:rsidRPr="005164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647C">
        <w:rPr>
          <w:rFonts w:ascii="Times New Roman" w:hAnsi="Times New Roman" w:cs="Times New Roman"/>
          <w:sz w:val="24"/>
          <w:szCs w:val="24"/>
        </w:rPr>
        <w:t>гетерозиготы</w:t>
      </w:r>
      <w:proofErr w:type="spellEnd"/>
      <w:r w:rsidRPr="0051647C">
        <w:rPr>
          <w:rFonts w:ascii="Times New Roman" w:hAnsi="Times New Roman" w:cs="Times New Roman"/>
          <w:sz w:val="24"/>
          <w:szCs w:val="24"/>
        </w:rPr>
        <w:t xml:space="preserve">. 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 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 w:rsidRPr="0051647C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51647C">
        <w:rPr>
          <w:rFonts w:ascii="Times New Roman" w:hAnsi="Times New Roman" w:cs="Times New Roman"/>
          <w:sz w:val="24"/>
          <w:szCs w:val="24"/>
        </w:rPr>
        <w:t xml:space="preserve"> изменчивость. Онтогенетическая изменчивость. Причины изменчивости. Опасности загрязнения природной среды мутагенами. Использование мутаций для выведения новых форм растений. Генетически модифицированные организмы, их значение. Понятие о генофонде. Понятие о генетическом </w:t>
      </w:r>
      <w:proofErr w:type="spellStart"/>
      <w:r w:rsidRPr="0051647C">
        <w:rPr>
          <w:rFonts w:ascii="Times New Roman" w:hAnsi="Times New Roman" w:cs="Times New Roman"/>
          <w:sz w:val="24"/>
          <w:szCs w:val="24"/>
        </w:rPr>
        <w:t>биоразнообразии</w:t>
      </w:r>
      <w:proofErr w:type="spellEnd"/>
      <w:r w:rsidRPr="0051647C">
        <w:rPr>
          <w:rFonts w:ascii="Times New Roman" w:hAnsi="Times New Roman" w:cs="Times New Roman"/>
          <w:sz w:val="24"/>
          <w:szCs w:val="24"/>
        </w:rPr>
        <w:t xml:space="preserve"> в природе и хозяйстве.</w:t>
      </w:r>
    </w:p>
    <w:p w:rsidR="00E206C3" w:rsidRPr="0051647C" w:rsidRDefault="00E206C3" w:rsidP="00E206C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2 «</w:t>
      </w:r>
      <w:r w:rsidRPr="0051647C">
        <w:rPr>
          <w:rFonts w:ascii="Times New Roman" w:hAnsi="Times New Roman"/>
          <w:sz w:val="24"/>
          <w:szCs w:val="24"/>
        </w:rPr>
        <w:t>Выявление изменчивости организмов»</w:t>
      </w:r>
    </w:p>
    <w:p w:rsidR="0097794B" w:rsidRPr="0051647C" w:rsidRDefault="0097794B" w:rsidP="0097794B">
      <w:pPr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1647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5. Основы селекции растений, животных и микроорганизмов </w:t>
      </w:r>
      <w:r w:rsidR="00792948" w:rsidRPr="0051647C">
        <w:rPr>
          <w:rStyle w:val="a8"/>
          <w:rFonts w:ascii="Times New Roman" w:hAnsi="Times New Roman" w:cs="Times New Roman"/>
          <w:b w:val="0"/>
          <w:sz w:val="24"/>
          <w:szCs w:val="24"/>
        </w:rPr>
        <w:t>(</w:t>
      </w:r>
      <w:r w:rsidRPr="0051647C">
        <w:rPr>
          <w:rStyle w:val="a8"/>
          <w:rFonts w:ascii="Times New Roman" w:hAnsi="Times New Roman" w:cs="Times New Roman"/>
          <w:b w:val="0"/>
          <w:sz w:val="24"/>
          <w:szCs w:val="24"/>
        </w:rPr>
        <w:t>4ч</w:t>
      </w:r>
      <w:r w:rsidR="00792948" w:rsidRPr="0051647C">
        <w:rPr>
          <w:rStyle w:val="a8"/>
          <w:rFonts w:ascii="Times New Roman" w:hAnsi="Times New Roman" w:cs="Times New Roman"/>
          <w:b w:val="0"/>
          <w:sz w:val="24"/>
          <w:szCs w:val="24"/>
        </w:rPr>
        <w:t>)</w:t>
      </w:r>
      <w:r w:rsidRPr="0051647C">
        <w:rPr>
          <w:rStyle w:val="a8"/>
          <w:rFonts w:ascii="Times New Roman" w:hAnsi="Times New Roman" w:cs="Times New Roman"/>
          <w:b w:val="0"/>
          <w:sz w:val="24"/>
          <w:szCs w:val="24"/>
        </w:rPr>
        <w:t> </w:t>
      </w:r>
    </w:p>
    <w:p w:rsidR="0097794B" w:rsidRPr="0051647C" w:rsidRDefault="0097794B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Генетические основы селекции организмов. Задачи и методы селекции. Учение Н.И.Вавилова о центрах многообразия и происхождения культурных </w:t>
      </w:r>
      <w:r w:rsidR="00792948" w:rsidRPr="0051647C">
        <w:rPr>
          <w:rFonts w:ascii="Times New Roman" w:hAnsi="Times New Roman" w:cs="Times New Roman"/>
          <w:sz w:val="24"/>
          <w:szCs w:val="24"/>
        </w:rPr>
        <w:t>растений. Достижения</w:t>
      </w:r>
      <w:r w:rsidRPr="0051647C">
        <w:rPr>
          <w:rFonts w:ascii="Times New Roman" w:hAnsi="Times New Roman" w:cs="Times New Roman"/>
          <w:sz w:val="24"/>
          <w:szCs w:val="24"/>
        </w:rPr>
        <w:t xml:space="preserve"> селекции растений. Особенности методов селекции животных. Достижения селекции животных. Особенности региональной флоры и </w:t>
      </w:r>
      <w:r w:rsidR="00792948" w:rsidRPr="0051647C">
        <w:rPr>
          <w:rFonts w:ascii="Times New Roman" w:hAnsi="Times New Roman" w:cs="Times New Roman"/>
          <w:sz w:val="24"/>
          <w:szCs w:val="24"/>
        </w:rPr>
        <w:t>фауны. Основные</w:t>
      </w:r>
      <w:r w:rsidRPr="0051647C">
        <w:rPr>
          <w:rFonts w:ascii="Times New Roman" w:hAnsi="Times New Roman" w:cs="Times New Roman"/>
          <w:sz w:val="24"/>
          <w:szCs w:val="24"/>
        </w:rPr>
        <w:t xml:space="preserve"> направления селекции микроорганизмов. Клеточная инженерия и её роль в микробиологической промышленности. Понятие о биотехнологии.</w:t>
      </w:r>
    </w:p>
    <w:p w:rsidR="0097794B" w:rsidRPr="0051647C" w:rsidRDefault="0097794B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6. Происхождение жизни и развитие органического мира </w:t>
      </w:r>
      <w:r w:rsidR="00792948" w:rsidRPr="0051647C">
        <w:rPr>
          <w:rFonts w:ascii="Times New Roman" w:hAnsi="Times New Roman" w:cs="Times New Roman"/>
          <w:sz w:val="24"/>
          <w:szCs w:val="24"/>
        </w:rPr>
        <w:t>(5</w:t>
      </w:r>
      <w:r w:rsidRPr="0051647C">
        <w:rPr>
          <w:rFonts w:ascii="Times New Roman" w:hAnsi="Times New Roman" w:cs="Times New Roman"/>
          <w:sz w:val="24"/>
          <w:szCs w:val="24"/>
        </w:rPr>
        <w:t xml:space="preserve"> ч</w:t>
      </w:r>
      <w:r w:rsidR="00792948" w:rsidRPr="0051647C">
        <w:rPr>
          <w:rFonts w:ascii="Times New Roman" w:hAnsi="Times New Roman" w:cs="Times New Roman"/>
          <w:sz w:val="24"/>
          <w:szCs w:val="24"/>
        </w:rPr>
        <w:t>)</w:t>
      </w:r>
    </w:p>
    <w:p w:rsidR="0097794B" w:rsidRPr="0051647C" w:rsidRDefault="0097794B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Представления о возникновении жизни на Земле в истории естествознания. Теория А.И. Опарина и современная теория возникновения жизни на Земле. Появление первичных живых организмов. Зарождение обмена веществ. Возникновение матричной основы </w:t>
      </w:r>
      <w:r w:rsidRPr="0051647C">
        <w:rPr>
          <w:rFonts w:ascii="Times New Roman" w:hAnsi="Times New Roman" w:cs="Times New Roman"/>
          <w:sz w:val="24"/>
          <w:szCs w:val="24"/>
        </w:rPr>
        <w:lastRenderedPageBreak/>
        <w:t xml:space="preserve">передачи наследственности. </w:t>
      </w:r>
      <w:proofErr w:type="gramStart"/>
      <w:r w:rsidR="00792948" w:rsidRPr="0051647C">
        <w:rPr>
          <w:rFonts w:ascii="Times New Roman" w:hAnsi="Times New Roman" w:cs="Times New Roman"/>
          <w:sz w:val="24"/>
          <w:szCs w:val="24"/>
        </w:rPr>
        <w:t>Предполагаемая</w:t>
      </w:r>
      <w:proofErr w:type="gramEnd"/>
      <w:r w:rsidR="00792948" w:rsidRPr="00516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948" w:rsidRPr="0051647C">
        <w:rPr>
          <w:rFonts w:ascii="Times New Roman" w:hAnsi="Times New Roman" w:cs="Times New Roman"/>
          <w:sz w:val="24"/>
          <w:szCs w:val="24"/>
        </w:rPr>
        <w:t>гетеротрофность</w:t>
      </w:r>
      <w:proofErr w:type="spellEnd"/>
      <w:r w:rsidRPr="0051647C">
        <w:rPr>
          <w:rFonts w:ascii="Times New Roman" w:hAnsi="Times New Roman" w:cs="Times New Roman"/>
          <w:sz w:val="24"/>
          <w:szCs w:val="24"/>
        </w:rPr>
        <w:t xml:space="preserve"> первичных организмов. Раннее возникновение фотосинтеза и биологического круговорота веществ. Автотрофы, гетеротрофы, </w:t>
      </w:r>
      <w:proofErr w:type="spellStart"/>
      <w:r w:rsidR="00792948" w:rsidRPr="0051647C">
        <w:rPr>
          <w:rFonts w:ascii="Times New Roman" w:hAnsi="Times New Roman" w:cs="Times New Roman"/>
          <w:sz w:val="24"/>
          <w:szCs w:val="24"/>
        </w:rPr>
        <w:t>симбиотрофы</w:t>
      </w:r>
      <w:proofErr w:type="spellEnd"/>
      <w:r w:rsidR="00792948" w:rsidRPr="0051647C">
        <w:rPr>
          <w:rFonts w:ascii="Times New Roman" w:hAnsi="Times New Roman" w:cs="Times New Roman"/>
          <w:sz w:val="24"/>
          <w:szCs w:val="24"/>
        </w:rPr>
        <w:t>. Эволюция</w:t>
      </w:r>
      <w:r w:rsidRPr="0051647C">
        <w:rPr>
          <w:rFonts w:ascii="Times New Roman" w:hAnsi="Times New Roman" w:cs="Times New Roman"/>
          <w:sz w:val="24"/>
          <w:szCs w:val="24"/>
        </w:rPr>
        <w:t xml:space="preserve"> прокариот и эукариот. Влияние живых организмов на состав атмосферы, осадочных пород; участие в формировании первичных почв. Возникновение </w:t>
      </w:r>
      <w:r w:rsidR="00792948" w:rsidRPr="0051647C">
        <w:rPr>
          <w:rFonts w:ascii="Times New Roman" w:hAnsi="Times New Roman" w:cs="Times New Roman"/>
          <w:sz w:val="24"/>
          <w:szCs w:val="24"/>
        </w:rPr>
        <w:t>биосферы. Этапы</w:t>
      </w:r>
      <w:r w:rsidRPr="0051647C">
        <w:rPr>
          <w:rFonts w:ascii="Times New Roman" w:hAnsi="Times New Roman" w:cs="Times New Roman"/>
          <w:sz w:val="24"/>
          <w:szCs w:val="24"/>
        </w:rPr>
        <w:t xml:space="preserve">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Появление человека. Влияние человеческой деятельности на природу Земли.</w:t>
      </w:r>
    </w:p>
    <w:p w:rsidR="0097794B" w:rsidRPr="0051647C" w:rsidRDefault="00792948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7. Учение об эволюции (9</w:t>
      </w:r>
      <w:r w:rsidR="0097794B" w:rsidRPr="0051647C">
        <w:rPr>
          <w:rFonts w:ascii="Times New Roman" w:hAnsi="Times New Roman" w:cs="Times New Roman"/>
          <w:sz w:val="24"/>
          <w:szCs w:val="24"/>
        </w:rPr>
        <w:t xml:space="preserve"> ч</w:t>
      </w:r>
      <w:r w:rsidRPr="0051647C">
        <w:rPr>
          <w:rFonts w:ascii="Times New Roman" w:hAnsi="Times New Roman" w:cs="Times New Roman"/>
          <w:sz w:val="24"/>
          <w:szCs w:val="24"/>
        </w:rPr>
        <w:t>)</w:t>
      </w:r>
    </w:p>
    <w:p w:rsidR="0097794B" w:rsidRPr="0051647C" w:rsidRDefault="0097794B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Основные положения теории </w:t>
      </w:r>
      <w:r w:rsidR="00792948" w:rsidRPr="0051647C">
        <w:rPr>
          <w:rFonts w:ascii="Times New Roman" w:hAnsi="Times New Roman" w:cs="Times New Roman"/>
          <w:sz w:val="24"/>
          <w:szCs w:val="24"/>
        </w:rPr>
        <w:t>Ч. Дарвина</w:t>
      </w:r>
      <w:r w:rsidRPr="0051647C">
        <w:rPr>
          <w:rFonts w:ascii="Times New Roman" w:hAnsi="Times New Roman" w:cs="Times New Roman"/>
          <w:sz w:val="24"/>
          <w:szCs w:val="24"/>
        </w:rPr>
        <w:t xml:space="preserve">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 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эволюции. 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 Элементарный материал и факторы </w:t>
      </w:r>
      <w:r w:rsidR="00792948" w:rsidRPr="0051647C">
        <w:rPr>
          <w:rFonts w:ascii="Times New Roman" w:hAnsi="Times New Roman" w:cs="Times New Roman"/>
          <w:sz w:val="24"/>
          <w:szCs w:val="24"/>
        </w:rPr>
        <w:t>эволюции. Процессы</w:t>
      </w:r>
      <w:r w:rsidRPr="0051647C">
        <w:rPr>
          <w:rFonts w:ascii="Times New Roman" w:hAnsi="Times New Roman" w:cs="Times New Roman"/>
          <w:sz w:val="24"/>
          <w:szCs w:val="24"/>
        </w:rPr>
        <w:t xml:space="preserve"> видообразования. Понятие о </w:t>
      </w:r>
      <w:proofErr w:type="spellStart"/>
      <w:r w:rsidRPr="0051647C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51647C">
        <w:rPr>
          <w:rFonts w:ascii="Times New Roman" w:hAnsi="Times New Roman" w:cs="Times New Roman"/>
          <w:sz w:val="24"/>
          <w:szCs w:val="24"/>
        </w:rPr>
        <w:t xml:space="preserve"> и макроэволюции. Биологический прогресс и биологический </w:t>
      </w:r>
      <w:r w:rsidR="00792948" w:rsidRPr="0051647C">
        <w:rPr>
          <w:rFonts w:ascii="Times New Roman" w:hAnsi="Times New Roman" w:cs="Times New Roman"/>
          <w:sz w:val="24"/>
          <w:szCs w:val="24"/>
        </w:rPr>
        <w:t>регресс</w:t>
      </w:r>
      <w:r w:rsidRPr="0051647C">
        <w:rPr>
          <w:rFonts w:ascii="Times New Roman" w:hAnsi="Times New Roman" w:cs="Times New Roman"/>
          <w:sz w:val="24"/>
          <w:szCs w:val="24"/>
        </w:rPr>
        <w:t xml:space="preserve">. Основные направления эволюции: ароморфоз, идиоадаптация, дегенерация. Основные закономерности </w:t>
      </w:r>
      <w:r w:rsidR="00792948" w:rsidRPr="0051647C">
        <w:rPr>
          <w:rFonts w:ascii="Times New Roman" w:hAnsi="Times New Roman" w:cs="Times New Roman"/>
          <w:sz w:val="24"/>
          <w:szCs w:val="24"/>
        </w:rPr>
        <w:t>эволюции. Влияние</w:t>
      </w:r>
      <w:r w:rsidRPr="0051647C">
        <w:rPr>
          <w:rFonts w:ascii="Times New Roman" w:hAnsi="Times New Roman" w:cs="Times New Roman"/>
          <w:sz w:val="24"/>
          <w:szCs w:val="24"/>
        </w:rPr>
        <w:t xml:space="preserve">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</w:t>
      </w:r>
    </w:p>
    <w:p w:rsidR="0097794B" w:rsidRPr="0051647C" w:rsidRDefault="0097794B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8. Происхождение человека (антропогенез) </w:t>
      </w:r>
      <w:r w:rsidR="00792948" w:rsidRPr="0051647C">
        <w:rPr>
          <w:rFonts w:ascii="Times New Roman" w:hAnsi="Times New Roman" w:cs="Times New Roman"/>
          <w:sz w:val="24"/>
          <w:szCs w:val="24"/>
        </w:rPr>
        <w:t>(</w:t>
      </w:r>
      <w:r w:rsidRPr="0051647C">
        <w:rPr>
          <w:rFonts w:ascii="Times New Roman" w:hAnsi="Times New Roman" w:cs="Times New Roman"/>
          <w:sz w:val="24"/>
          <w:szCs w:val="24"/>
        </w:rPr>
        <w:t>6 ч</w:t>
      </w:r>
      <w:r w:rsidR="00792948" w:rsidRPr="0051647C">
        <w:rPr>
          <w:rFonts w:ascii="Times New Roman" w:hAnsi="Times New Roman" w:cs="Times New Roman"/>
          <w:sz w:val="24"/>
          <w:szCs w:val="24"/>
        </w:rPr>
        <w:t>)</w:t>
      </w:r>
    </w:p>
    <w:p w:rsidR="0097794B" w:rsidRPr="0051647C" w:rsidRDefault="0097794B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Место человека в системе органического мира. Человек как вид, его сходство с животными и отличие от них. 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</w:t>
      </w:r>
      <w:proofErr w:type="spellStart"/>
      <w:r w:rsidRPr="0051647C">
        <w:rPr>
          <w:rFonts w:ascii="Times New Roman" w:hAnsi="Times New Roman" w:cs="Times New Roman"/>
          <w:sz w:val="24"/>
          <w:szCs w:val="24"/>
        </w:rPr>
        <w:t>Биосоциальная</w:t>
      </w:r>
      <w:proofErr w:type="spellEnd"/>
      <w:r w:rsidRPr="0051647C">
        <w:rPr>
          <w:rFonts w:ascii="Times New Roman" w:hAnsi="Times New Roman" w:cs="Times New Roman"/>
          <w:sz w:val="24"/>
          <w:szCs w:val="24"/>
        </w:rPr>
        <w:t xml:space="preserve"> сущность человека. Взаимосвязь социальных и природных факторов в эволюции человека. Социальная и природная среда, адаптация к ней человека. Человеческие расы, их родство и происхождение. Человек как единый биологический вид. Движущие силы и этапы 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97794B" w:rsidRPr="0051647C" w:rsidRDefault="00792948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 xml:space="preserve">9. Основы экологии (15 </w:t>
      </w:r>
      <w:r w:rsidR="0097794B" w:rsidRPr="0051647C">
        <w:rPr>
          <w:rFonts w:ascii="Times New Roman" w:hAnsi="Times New Roman" w:cs="Times New Roman"/>
          <w:sz w:val="24"/>
          <w:szCs w:val="24"/>
        </w:rPr>
        <w:t>ч</w:t>
      </w:r>
      <w:r w:rsidRPr="0051647C">
        <w:rPr>
          <w:rFonts w:ascii="Times New Roman" w:hAnsi="Times New Roman" w:cs="Times New Roman"/>
          <w:sz w:val="24"/>
          <w:szCs w:val="24"/>
        </w:rPr>
        <w:t>)</w:t>
      </w:r>
    </w:p>
    <w:p w:rsidR="00E206C3" w:rsidRPr="0051647C" w:rsidRDefault="0097794B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lastRenderedPageBreak/>
        <w:t xml:space="preserve"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</w:t>
      </w:r>
      <w:r w:rsidR="00792948" w:rsidRPr="0051647C">
        <w:rPr>
          <w:rFonts w:ascii="Times New Roman" w:hAnsi="Times New Roman" w:cs="Times New Roman"/>
          <w:sz w:val="24"/>
          <w:szCs w:val="24"/>
        </w:rPr>
        <w:t>обитания. Экологические</w:t>
      </w:r>
      <w:r w:rsidRPr="0051647C">
        <w:rPr>
          <w:rFonts w:ascii="Times New Roman" w:hAnsi="Times New Roman" w:cs="Times New Roman"/>
          <w:sz w:val="24"/>
          <w:szCs w:val="24"/>
        </w:rPr>
        <w:t xml:space="preserve"> факторы среды: абиотические, биотические и антропогенные. Основы закономерности действия факторов среды на </w:t>
      </w:r>
      <w:r w:rsidR="00792948" w:rsidRPr="0051647C">
        <w:rPr>
          <w:rFonts w:ascii="Times New Roman" w:hAnsi="Times New Roman" w:cs="Times New Roman"/>
          <w:sz w:val="24"/>
          <w:szCs w:val="24"/>
        </w:rPr>
        <w:t xml:space="preserve">организмы. </w:t>
      </w:r>
    </w:p>
    <w:p w:rsidR="0097794B" w:rsidRPr="0051647C" w:rsidRDefault="00E206C3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C">
        <w:rPr>
          <w:rFonts w:ascii="Times New Roman" w:hAnsi="Times New Roman" w:cs="Times New Roman"/>
          <w:sz w:val="24"/>
          <w:szCs w:val="24"/>
        </w:rPr>
        <w:t>П</w:t>
      </w:r>
      <w:r w:rsidR="00792948" w:rsidRPr="0051647C">
        <w:rPr>
          <w:rFonts w:ascii="Times New Roman" w:hAnsi="Times New Roman" w:cs="Times New Roman"/>
          <w:sz w:val="24"/>
          <w:szCs w:val="24"/>
        </w:rPr>
        <w:t>риспособленность</w:t>
      </w:r>
      <w:r w:rsidR="0097794B" w:rsidRPr="0051647C">
        <w:rPr>
          <w:rFonts w:ascii="Times New Roman" w:hAnsi="Times New Roman" w:cs="Times New Roman"/>
          <w:sz w:val="24"/>
          <w:szCs w:val="24"/>
        </w:rPr>
        <w:t xml:space="preserve"> организмов к действию отдельных факторов среды (на примере температуры и влажности): экологические группы их жизненные формы организмов; суточные и сезонные ритмы жизнедеятельности организмов. Биотические связи в природе. Экологическое </w:t>
      </w:r>
      <w:proofErr w:type="spellStart"/>
      <w:r w:rsidR="0097794B" w:rsidRPr="0051647C">
        <w:rPr>
          <w:rFonts w:ascii="Times New Roman" w:hAnsi="Times New Roman" w:cs="Times New Roman"/>
          <w:sz w:val="24"/>
          <w:szCs w:val="24"/>
        </w:rPr>
        <w:t>биоразнообразие</w:t>
      </w:r>
      <w:proofErr w:type="spellEnd"/>
      <w:r w:rsidR="0097794B" w:rsidRPr="0051647C">
        <w:rPr>
          <w:rFonts w:ascii="Times New Roman" w:hAnsi="Times New Roman" w:cs="Times New Roman"/>
          <w:sz w:val="24"/>
          <w:szCs w:val="24"/>
        </w:rPr>
        <w:t xml:space="preserve"> на Земле и его значение. Основные понятия экологии популяций. Основные характеристики популяции; рождаемость, выживаемость, численность; плотность, возрастная и половая структура; функционирование в природе. Динамика численности популяций в природных сообществах. Биотические связи в регуляции численности. Понятие о биоценозе, биогеоценозе и экосистеме. Компоненты экосистемы: продуценты, </w:t>
      </w:r>
      <w:r w:rsidR="00792948" w:rsidRPr="0051647C">
        <w:rPr>
          <w:rFonts w:ascii="Times New Roman" w:hAnsi="Times New Roman" w:cs="Times New Roman"/>
          <w:sz w:val="24"/>
          <w:szCs w:val="24"/>
        </w:rPr>
        <w:t>коносаменты</w:t>
      </w:r>
      <w:r w:rsidR="0097794B" w:rsidRPr="0051647C">
        <w:rPr>
          <w:rFonts w:ascii="Times New Roman" w:hAnsi="Times New Roman" w:cs="Times New Roman"/>
          <w:sz w:val="24"/>
          <w:szCs w:val="24"/>
        </w:rPr>
        <w:t xml:space="preserve">, </w:t>
      </w:r>
      <w:r w:rsidR="00792948" w:rsidRPr="0051647C">
        <w:rPr>
          <w:rFonts w:ascii="Times New Roman" w:hAnsi="Times New Roman" w:cs="Times New Roman"/>
          <w:sz w:val="24"/>
          <w:szCs w:val="24"/>
        </w:rPr>
        <w:t>продуценты</w:t>
      </w:r>
      <w:r w:rsidR="0097794B" w:rsidRPr="0051647C">
        <w:rPr>
          <w:rFonts w:ascii="Times New Roman" w:hAnsi="Times New Roman" w:cs="Times New Roman"/>
          <w:sz w:val="24"/>
          <w:szCs w:val="24"/>
        </w:rPr>
        <w:t xml:space="preserve">. Круговорот веществ и поток энергии как основа устойчивости. Роль разнообразия видов в устойчивости </w:t>
      </w:r>
      <w:r w:rsidR="00792948" w:rsidRPr="0051647C">
        <w:rPr>
          <w:rFonts w:ascii="Times New Roman" w:hAnsi="Times New Roman" w:cs="Times New Roman"/>
          <w:sz w:val="24"/>
          <w:szCs w:val="24"/>
        </w:rPr>
        <w:t>биогеоценоза. Развитие</w:t>
      </w:r>
      <w:r w:rsidR="0097794B" w:rsidRPr="0051647C">
        <w:rPr>
          <w:rFonts w:ascii="Times New Roman" w:hAnsi="Times New Roman" w:cs="Times New Roman"/>
          <w:sz w:val="24"/>
          <w:szCs w:val="24"/>
        </w:rPr>
        <w:t xml:space="preserve"> и смена биогеоценозов. Устойчивые и неустойчивые биогеоценозы. Понятие о сукцессии как процессе развития сообществ от неустойчивых к </w:t>
      </w:r>
      <w:proofErr w:type="gramStart"/>
      <w:r w:rsidR="0097794B" w:rsidRPr="0051647C">
        <w:rPr>
          <w:rFonts w:ascii="Times New Roman" w:hAnsi="Times New Roman" w:cs="Times New Roman"/>
          <w:sz w:val="24"/>
          <w:szCs w:val="24"/>
        </w:rPr>
        <w:t>устойчивым</w:t>
      </w:r>
      <w:proofErr w:type="gramEnd"/>
      <w:r w:rsidR="0097794B" w:rsidRPr="0051647C">
        <w:rPr>
          <w:rFonts w:ascii="Times New Roman" w:hAnsi="Times New Roman" w:cs="Times New Roman"/>
          <w:sz w:val="24"/>
          <w:szCs w:val="24"/>
        </w:rPr>
        <w:t xml:space="preserve">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 Биосфера как глобальная экосистема. Учение В.И.Вернадского о роли живого вещества в преобразовании верхних слоёв Земли. Биологический круговорот веществ и поток энергии в биосфере. Роль биологического разнообразия в устойчивом развитии </w:t>
      </w:r>
      <w:r w:rsidR="00792948" w:rsidRPr="0051647C">
        <w:rPr>
          <w:rFonts w:ascii="Times New Roman" w:hAnsi="Times New Roman" w:cs="Times New Roman"/>
          <w:sz w:val="24"/>
          <w:szCs w:val="24"/>
        </w:rPr>
        <w:t>биосферы. Экология</w:t>
      </w:r>
      <w:r w:rsidR="0097794B" w:rsidRPr="0051647C">
        <w:rPr>
          <w:rFonts w:ascii="Times New Roman" w:hAnsi="Times New Roman" w:cs="Times New Roman"/>
          <w:sz w:val="24"/>
          <w:szCs w:val="24"/>
        </w:rPr>
        <w:t xml:space="preserve">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</w:t>
      </w:r>
    </w:p>
    <w:p w:rsidR="00E206C3" w:rsidRPr="0051647C" w:rsidRDefault="00E206C3" w:rsidP="0051647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64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3 «</w:t>
      </w:r>
      <w:r w:rsidRPr="0051647C">
        <w:rPr>
          <w:rFonts w:ascii="Times New Roman" w:hAnsi="Times New Roman"/>
          <w:sz w:val="24"/>
          <w:szCs w:val="24"/>
        </w:rPr>
        <w:t>Выявление приспособлений у организмов к среде обитания»</w:t>
      </w:r>
      <w:bookmarkStart w:id="1" w:name="_GoBack"/>
      <w:bookmarkEnd w:id="1"/>
    </w:p>
    <w:p w:rsidR="00E206C3" w:rsidRPr="0051647C" w:rsidRDefault="00E206C3" w:rsidP="00977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B35" w:rsidRPr="0051647C" w:rsidRDefault="00EE0B35" w:rsidP="00EE0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0B35" w:rsidRPr="0051647C" w:rsidSect="005164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Dem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>
    <w:nsid w:val="00F85C60"/>
    <w:multiLevelType w:val="hybridMultilevel"/>
    <w:tmpl w:val="58E24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B66EA9"/>
    <w:multiLevelType w:val="multilevel"/>
    <w:tmpl w:val="35742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67DF7"/>
    <w:multiLevelType w:val="multilevel"/>
    <w:tmpl w:val="94089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1B774D2"/>
    <w:multiLevelType w:val="multilevel"/>
    <w:tmpl w:val="E1EC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2E9D"/>
    <w:multiLevelType w:val="multilevel"/>
    <w:tmpl w:val="E51E37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42803"/>
    <w:multiLevelType w:val="hybridMultilevel"/>
    <w:tmpl w:val="5644D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3CB5BDE"/>
    <w:multiLevelType w:val="multilevel"/>
    <w:tmpl w:val="5B5C3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5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7"/>
  </w:num>
  <w:num w:numId="12">
    <w:abstractNumId w:val="10"/>
  </w:num>
  <w:num w:numId="13">
    <w:abstractNumId w:val="11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26DD7"/>
    <w:rsid w:val="000D3F11"/>
    <w:rsid w:val="001D3BB9"/>
    <w:rsid w:val="00220AF3"/>
    <w:rsid w:val="00397AD7"/>
    <w:rsid w:val="0051647C"/>
    <w:rsid w:val="007237BB"/>
    <w:rsid w:val="00753357"/>
    <w:rsid w:val="00792948"/>
    <w:rsid w:val="0097794B"/>
    <w:rsid w:val="009F2215"/>
    <w:rsid w:val="00A074C2"/>
    <w:rsid w:val="00A26DD7"/>
    <w:rsid w:val="00A979AE"/>
    <w:rsid w:val="00CB6033"/>
    <w:rsid w:val="00D55E73"/>
    <w:rsid w:val="00D84341"/>
    <w:rsid w:val="00E206C3"/>
    <w:rsid w:val="00E83766"/>
    <w:rsid w:val="00EB44EC"/>
    <w:rsid w:val="00EE0B35"/>
    <w:rsid w:val="00F9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033"/>
    <w:pPr>
      <w:suppressAutoHyphens/>
      <w:ind w:left="720"/>
    </w:pPr>
    <w:rPr>
      <w:rFonts w:ascii="Calibri" w:eastAsia="Calibri" w:hAnsi="Calibri" w:cs="Times New Roman"/>
      <w:lang w:eastAsia="zh-CN"/>
    </w:rPr>
  </w:style>
  <w:style w:type="paragraph" w:customStyle="1" w:styleId="c34">
    <w:name w:val="c34"/>
    <w:basedOn w:val="a"/>
    <w:rsid w:val="00C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B6033"/>
  </w:style>
  <w:style w:type="paragraph" w:customStyle="1" w:styleId="c1">
    <w:name w:val="c1"/>
    <w:basedOn w:val="a"/>
    <w:rsid w:val="00C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2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37BB"/>
  </w:style>
  <w:style w:type="paragraph" w:styleId="a6">
    <w:name w:val="Body Text"/>
    <w:basedOn w:val="a"/>
    <w:link w:val="a7"/>
    <w:uiPriority w:val="99"/>
    <w:rsid w:val="00A074C2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074C2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c9">
    <w:name w:val="c9"/>
    <w:basedOn w:val="a"/>
    <w:rsid w:val="00A0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A074C2"/>
  </w:style>
  <w:style w:type="character" w:customStyle="1" w:styleId="c59">
    <w:name w:val="c59"/>
    <w:basedOn w:val="a0"/>
    <w:rsid w:val="00A074C2"/>
  </w:style>
  <w:style w:type="character" w:customStyle="1" w:styleId="c53">
    <w:name w:val="c53"/>
    <w:basedOn w:val="a0"/>
    <w:rsid w:val="00EE0B35"/>
  </w:style>
  <w:style w:type="character" w:customStyle="1" w:styleId="c40">
    <w:name w:val="c40"/>
    <w:basedOn w:val="a0"/>
    <w:rsid w:val="00EE0B35"/>
  </w:style>
  <w:style w:type="character" w:styleId="a8">
    <w:name w:val="Strong"/>
    <w:qFormat/>
    <w:rsid w:val="009779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7379</Words>
  <Characters>42063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dcterms:created xsi:type="dcterms:W3CDTF">2017-06-13T10:46:00Z</dcterms:created>
  <dcterms:modified xsi:type="dcterms:W3CDTF">2017-06-29T06:11:00Z</dcterms:modified>
</cp:coreProperties>
</file>