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34" w:rsidRPr="0078595C" w:rsidRDefault="00433E34" w:rsidP="00433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 География на среднем общем уровне образования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33E34" w:rsidRPr="0078595C" w:rsidRDefault="00433E34" w:rsidP="00433E34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33E34" w:rsidRPr="0078595C" w:rsidRDefault="00433E34" w:rsidP="00433E34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33E34" w:rsidRPr="0078595C" w:rsidRDefault="00433E34" w:rsidP="00433E34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33E34" w:rsidRPr="0078595C" w:rsidRDefault="00433E34" w:rsidP="00433E34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33E34" w:rsidRPr="0078595C" w:rsidRDefault="00433E34" w:rsidP="00433E34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33E34" w:rsidRPr="0078595C" w:rsidRDefault="00433E34" w:rsidP="00433E34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433E34" w:rsidRPr="0078595C" w:rsidRDefault="00433E34" w:rsidP="00433E34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33E34" w:rsidRPr="0078595C" w:rsidRDefault="00433E34" w:rsidP="00433E34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33E34" w:rsidRPr="0078595C" w:rsidRDefault="00433E34" w:rsidP="00433E34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33E34" w:rsidRPr="0078595C" w:rsidRDefault="00433E34" w:rsidP="00433E34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33E34" w:rsidRPr="0078595C" w:rsidRDefault="00433E34" w:rsidP="00433E34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33E34" w:rsidRPr="0078595C" w:rsidRDefault="00433E34" w:rsidP="00433E34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33E34" w:rsidRPr="0078595C" w:rsidRDefault="00433E34" w:rsidP="00433E34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33E34" w:rsidRPr="0078595C" w:rsidRDefault="00433E34" w:rsidP="00433E34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33E34" w:rsidRPr="0078595C" w:rsidRDefault="00433E34" w:rsidP="00433E34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33E34" w:rsidRPr="0078595C" w:rsidRDefault="00433E34" w:rsidP="00433E34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33E34" w:rsidRPr="0078595C" w:rsidRDefault="00433E34" w:rsidP="00433E34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33E34" w:rsidRPr="0078595C" w:rsidRDefault="00433E34" w:rsidP="00433E34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</w:t>
      </w: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33E34" w:rsidRPr="0078595C" w:rsidRDefault="00433E34" w:rsidP="00433E34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33E34" w:rsidRPr="0078595C" w:rsidRDefault="00433E34" w:rsidP="00433E34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33E34" w:rsidRPr="0078595C" w:rsidRDefault="00433E34" w:rsidP="00433E34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33E34" w:rsidRPr="0078595C" w:rsidRDefault="00433E34" w:rsidP="00433E34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33E34" w:rsidRPr="0078595C" w:rsidRDefault="00433E34" w:rsidP="00433E34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33E34" w:rsidRPr="0078595C" w:rsidRDefault="00433E34" w:rsidP="00433E34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33E34" w:rsidRPr="0078595C" w:rsidRDefault="00433E34" w:rsidP="00433E34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33E34" w:rsidRPr="0078595C" w:rsidRDefault="00433E34" w:rsidP="00433E34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33E34" w:rsidRPr="0078595C" w:rsidRDefault="00433E34" w:rsidP="00433E34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433E34" w:rsidRPr="0078595C" w:rsidRDefault="00433E34" w:rsidP="00433E34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33E34" w:rsidRPr="0078595C" w:rsidRDefault="00433E34" w:rsidP="00433E34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433E34" w:rsidRPr="0078595C" w:rsidRDefault="00433E34" w:rsidP="00433E34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33E34" w:rsidRPr="0078595C" w:rsidRDefault="00433E34" w:rsidP="00433E34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33E34" w:rsidRPr="0078595C" w:rsidRDefault="00433E34" w:rsidP="00433E34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33E34" w:rsidRPr="0078595C" w:rsidRDefault="00433E34" w:rsidP="00433E34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33E34" w:rsidRPr="0078595C" w:rsidRDefault="00433E34" w:rsidP="00433E34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8595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8595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33E34" w:rsidRPr="0078595C" w:rsidRDefault="00433E34" w:rsidP="00433E34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33E34" w:rsidRPr="0078595C" w:rsidRDefault="00433E34" w:rsidP="00433E34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33E34" w:rsidRPr="0078595C" w:rsidRDefault="00433E34" w:rsidP="00433E34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33E34" w:rsidRPr="0078595C" w:rsidRDefault="00433E34" w:rsidP="00433E34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33E34" w:rsidRPr="0078595C" w:rsidRDefault="00433E34" w:rsidP="00433E34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33E34" w:rsidRPr="0078595C" w:rsidRDefault="00433E34" w:rsidP="00433E34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33E34" w:rsidRPr="0078595C" w:rsidRDefault="00433E34" w:rsidP="00433E34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433E34" w:rsidRPr="0078595C" w:rsidRDefault="00433E34" w:rsidP="00433E34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33E34" w:rsidRPr="0078595C" w:rsidRDefault="00433E34" w:rsidP="00433E34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33E34" w:rsidRPr="0078595C" w:rsidRDefault="00433E34" w:rsidP="00433E34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33E34" w:rsidRPr="0078595C" w:rsidRDefault="00433E34" w:rsidP="00433E34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33E34" w:rsidRPr="0078595C" w:rsidRDefault="00433E34" w:rsidP="00433E34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33E34" w:rsidRPr="0078595C" w:rsidRDefault="00433E34" w:rsidP="00433E34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33E34" w:rsidRPr="0078595C" w:rsidRDefault="00433E34" w:rsidP="00433E34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433E34" w:rsidRPr="0078595C" w:rsidRDefault="00433E34" w:rsidP="00433E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33E34" w:rsidRPr="0078595C" w:rsidRDefault="00433E34" w:rsidP="00433E34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33E34" w:rsidRPr="0078595C" w:rsidRDefault="00433E34" w:rsidP="00433E34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33E34" w:rsidRPr="0078595C" w:rsidRDefault="00433E34" w:rsidP="00433E34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33E34" w:rsidRPr="0078595C" w:rsidRDefault="00433E34" w:rsidP="00433E34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33E34" w:rsidRPr="0078595C" w:rsidRDefault="00433E34" w:rsidP="00433E34">
      <w:pPr>
        <w:pStyle w:val="a3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E34" w:rsidRPr="0078595C" w:rsidRDefault="00433E34" w:rsidP="0043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геоэкологических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процессов и явлений;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h.2suumq8qn9ny" w:colFirst="0" w:colLast="0"/>
      <w:bookmarkEnd w:id="0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описывать изменения </w:t>
      </w: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геосистем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результате природных и антропогенных воздействий;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h.acvnlygo8lhv" w:colFirst="0" w:colLast="0"/>
      <w:bookmarkEnd w:id="1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объяснять состав, структуру и закономерности размещения населения мира, регионов, стран и их частей;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географию рынка труда;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оценивать </w:t>
      </w: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ресурсообеспеченность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место отдельных стран и регионов в мировом хозяйстве;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433E34" w:rsidRPr="0078595C" w:rsidRDefault="00433E34" w:rsidP="00433E34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433E34" w:rsidRPr="0078595C" w:rsidRDefault="00433E34" w:rsidP="00433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95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делать прогнозы развития географических систем и комплексов в результате изменения их компонентов;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наиболее важные экологические, социально-экономические проблемы;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сущность интеграционных процессов в мировом сообществе;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социально-экономические последствия изменения современной политической карты мира;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оценивать геополитические риски, вызванные социально-экономическими и </w:t>
      </w:r>
      <w:proofErr w:type="spellStart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геоэкологическими</w:t>
      </w:r>
      <w:proofErr w:type="spellEnd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процессами, происходящими в мире;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изменение отраслевой структуры отдельных стран и регионов мира;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влияние отдельных стран и регионов на мировое хозяйство;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региональную политику отдельных стран и регионов;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33E34" w:rsidRPr="0078595C" w:rsidRDefault="00433E34" w:rsidP="00433E34">
      <w:pPr>
        <w:pStyle w:val="a3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2" w:name="h.6t3mrq4bbd2k" w:colFirst="0" w:colLast="0"/>
      <w:bookmarkEnd w:id="2"/>
      <w:r w:rsidRPr="0078595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433E34" w:rsidRDefault="00433E34" w:rsidP="00433E34">
      <w:pPr>
        <w:pStyle w:val="a3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</w:p>
    <w:p w:rsidR="00433E34" w:rsidRPr="00270B3A" w:rsidRDefault="00433E34" w:rsidP="00433E34">
      <w:pPr>
        <w:pStyle w:val="a3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eastAsia="ru-RU"/>
        </w:rPr>
      </w:pPr>
      <w:r w:rsidRPr="00270B3A">
        <w:rPr>
          <w:rFonts w:ascii="Times New Roman" w:eastAsia="Calibri" w:hAnsi="Times New Roman" w:cs="Times New Roman"/>
          <w:b/>
          <w:sz w:val="28"/>
          <w:u w:color="000000"/>
          <w:bdr w:val="nil"/>
          <w:lang w:eastAsia="ru-RU"/>
        </w:rPr>
        <w:t>СОДЕРЖАНИЕ ПРЕДМЕТА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«Экономическая и социальна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графия мира»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 географи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ческое образование школьников,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учается в 10—11 классе.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сочетает экономико-географическое страно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с общей экономической географией.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— продолжить и для боль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шинства учащихся завершить формирование зна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географической картине мира, которые опи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раются на понимание теории взаимодействия об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субрегионах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странах и их райо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нах.</w:t>
      </w:r>
      <w:proofErr w:type="gramEnd"/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(общественная) география в системе географических наук. Пред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социально-экономической географии мира, ее роль в формировании географической культуры. Представление о географической картине мира. Основные теории, концепции и методы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информации.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70B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щая характеристика мира  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Современная политическая карта мира.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 как предмет изучения политической географии.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группировка и типология стран. Экономически развитые страны, их подгруппы. Развивающиеся страны, их подгруппы. Страны с переходной экономикой.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строй стран мира. Формы правления и административно-территориального устройства.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Политико-географическое (геополитическое) положение стран и регионов как историческая категория. Концепции геополитики.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География населения мира.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как предмет изучения социально-экономической географии.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воспроизводство населения. Численность населения мира; источники данных о ней. Понятие о воспроизводстве (естественном движении) населения. Первый тип воспроизводства населения, второй тип воспроизводства населения: «демографический взрыв». Управление воспроизводством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и демографическая политика.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(структура) населения. Половой состав населения. Возрастной состав населения; трудовые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(националь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ный) состав населения; крупнейшие народы мира и языковые семьи. Одно- и многонациональные государства. Религиозный состав населения; миро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религии, их история и география. Главные оча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этнорелигиозных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миграции населения. Размеще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плотность населения: большие контрасты. Внешние миграции населения: изменения в ха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рактере и географии. Трудовые миграции. «Утеч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умов». Внутренние миграции населения.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и сельское население. Городское на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селение: возрастание роли. Понятие об урбаниза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как глобальном процессе, общие его черты. Уровни и темпы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урбанизации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регулирова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Урбанизация в экономически развитых стра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нах. Урбанизация в развивающихся странах, «го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родской взрыв». Крупнейшие города (агломера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ции) и мегалополисы мира. Особенности сельско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расселения в разных регионах.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и окружающая среда. Влияние ур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банизации на окружающую среду. Экологические проблемы больших городов.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Взаимоотношения природы и общества. </w:t>
      </w: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мировых природных ресурсов. Охрана окружающей среды и экол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огические проблемы.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общества и природы.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географической (окружающей) среде.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Природопользование: рациональное и нерациональное.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природные ресурсы. Понятие о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классификациях природных ресурсов. Минеральные ресурсы; территориальные сочетания полезных ископаемых. Земельные ресурсы; мировой земельный фонд и изменения в его структуре. Опустынивание и борьба с ним. Водные ресурсы суши и проблема пресной воды; пути ее решения. Гидроэнергетический потенциал. Биологические ресурсы; два лесных пояса Земли. Обезлесение и борьба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ним. Водные, минеральные энергетические и биологические ресурсы Мирового океана. Климатические и космические ресурсы как ресурсы будущего. Рекреационные ресурсы; всемирное природное и культурное наследие.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окружающей среды и экологические проблемы. Антропогенное загрязнение окружающей среды; причины и последствия. Загрязнение литосферы, гидросферы, атмосферы. Пути решения экологических проблем. Экологическая политика. 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Научно-техническая революция и мировое хозяйство.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и мировое хозяйство как предмет изучения социально-экономической гео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Научно-техническая революция. Понятие об НТР. Характерные черты НТР. Составные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НТР: наука, техника и технология, производство, управление. Эволюционный и революционный пу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развития. Современный этап и перспективы НТР.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хозяйство. Понятие о мировом хозяй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стве; история его формирования. Географическая «модель» мирового хозяйства, основные центры развития; возрастание роли Азиатско-Тихоокеан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региона. Понятие о международном геогра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фическом разделении труда. Международная эко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номическая интеграция; главные региональные и отраслевые группировки.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НТР на мировое хозяйство. Воздей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НТР на темпы роста и уровни развития. Воз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НТР на главные пропорции мирового хо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зяйства: 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к постиндустриально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обществу. Воздействие НТР на отраслевую струк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 материального производства. Воздействие НТР на размещение и территориальную структуру хо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зяйства; районы старого и нового освоения; старые и новые факторы размещения.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структура хозяйства и регио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нальная политика в экономически развитых стра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нах; высокоразвитые, депрессивные, отсталые аг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рарные районы. Территориальная структура хо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зяйства и региональная политика в развивающихся странах; перестройка прежней структуры. Эконо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мическое  районирование.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Общая характеристика современного мирового хозяйства.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мирового хозяйства как предмет изучения социально-экономической географии.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промышленности. Промышленность — первая ведущая отрасль материального производст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соотношение старых, новых и новейших отрас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Топливно-энергетическая промышленность. Этапы и пути развития мировой энергетики, ее роль в мировом хозяйстве. Сдвиги в структуре произ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 и потребления топлива и энергии.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Нефтяная, газовая и угольная промышленность как основа мировой энергетики; основные черты их размещения, главные грузопотоки. Электро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энергетика: структура производства на ТЭС, ГЭС и АЭС, основные черты географии. Нетрадицион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(альтернативные) источники энергии.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Горнодобывающая промышленность, ее значе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структура; главные страны и районы. Основ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черты географии черной и цветной металлур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гии; главные страны и районы; типы ориентации. Особенности географии машиностроительной, хи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мической, лесной и текстильной промышленности; главные страны и районы.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районы мира. Промышленность и окружающая среда.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сельского хозяйства и рыболовства. Сельское хозяйство — вторая ведущая отрасль ма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териального производства. Сельское хозяйство в эко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 развитых и развивающихся странах. По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нятие об агропромышленном комплексе и «зеленой революции».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Растениеводство. Зерновые культуры — осно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мирового сельского хозяйства. Другие продо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вольственные культуры, непродовольственные куль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 основные черты их размещения. География мирового животноводства. Сельскохозяйственные районы мира.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Рыболовство; основные черты географии.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транспорта. Транспорт — третья ве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дущая отрасль материального производства и ос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 географического разделения труда. Мировая транспортная система, региональные транспорт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системы.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Сухопутный транспорт: автомобильный, желез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нодорожный и трубопроводный. Его особенности в экономически развитых и развивающихся стра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нах. Морской транспорт: судоходство, флот и пор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Главные международные морские каналы. Внутренний водный транспорт. Воздушный транс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порт. Транспорт и окружающая среда.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международных экономических от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 Переход к новому международному эко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номическому порядку. Открытая экономика и сво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бодные экономические зоны.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торговля: оборот, товарная структура, географическое распределение. Другие формы международных экономических отношений: кредитно-финансовые,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производственные, предостав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услуг, научно-технических знаний.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туризм как форма обмена ус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лугами. Главные районы международного туризма.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Региона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льный обзор мира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Политическая карта мира 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современной политической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территория и государственная граница.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стран мира. Внутриконтинентальные, приморские и островные страны. Государственный строй и государственное устройство стран мира. Понятие о регионах мира. Международные организации, их многообразие и виды.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Зарубежна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Европа.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региона. Территория, гра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положение: главные черты. Политическая карта и международные отношения. Государст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строй.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ресурсы: большие внут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ренние различия. Природные предпосылки для развития промышленности, сельского и лесного хо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зяйства, транспорта, туризма и рекреации.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демографическая ситуация и про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 воспроизводства. Зарубежная Европа как главный регион трудовых миграций. Основные чер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национального и религиозного состава; обост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субурбанизация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Крупнейшие городские агломерации заруб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Европы.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Хозяйство: место в мире, различия между стра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нами. Главные отрасли промышленности и их география. Крупнейшие районы и центры добы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и обрабатывающих отраслей. Основные типы сельского хозяйства: северо-, средн</w:t>
      </w:r>
      <w:proofErr w:type="gram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ноевропейский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географические особенности. Страны и районы рыболовства. Региональная транспортная система зарубежной Европы, ее ха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черты. Главные транспортные магист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рали и узлы. Морские порты и портово-промышленные комплексы. Международные экономиче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связи.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экологические про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блемы. Экологическая политика, меры по охране окружающей среды.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рисунок расселения и хозяйст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«Центральная ось» развития как главный эле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 территориальной структуры региона.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страны.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зарубежной Европы: Восточная Европа, Средняя (Централь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ная) Европа, Северная Европа, Южная Европа. Об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территории.</w:t>
      </w:r>
      <w:r w:rsidRPr="004A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наследия.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Федеративная Республика Германия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(ФРГ) — наиболее экономически мощная страна зарубеж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Европы. Основные черты ее экономико-географического положения, государственного строя, природы, насе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хозяйства. Географический рисунок рас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селения, крупнейшие города. Территориальная структура хозяйства.  Региональная политика.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Зарубежная Азия.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региона. Территория, границы, положение: большие различия между странами. Политическая карта. Государственный строй.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ресурсы: регион контра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стов. Минеральные богатства региона, особое значе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нефти. Земельные и агроклиматические ре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сурсы. Орошение земель.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особенности воспроизводства, про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явление «демографического взрыва». Сложность этнического состава; межнациональные конфлик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Зарубежная Азия — родина мировых рели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гий. Традиции культуры. Особенности размеще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процессы урбанизации.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сельского рас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Хозяйство: уровень развития и международная специализация. Уровни стран по развитию промышленности. Новые индустриальные страны. Нефтедобывающие страны. Интеграционные груп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пировки стран зарубежной Азии.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типы (районы) сельского хозяйства. Районы тропического земледелия,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рисосеяния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обладания просовидных культур, выращивания пшеницы, субтропического земледелия, пастбищ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животноводства, особая роль ирригации. Транспорт и международные экономические свя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зи.  Непроизводственная сфера.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экологические про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блемы.  Угроза обезлесения и опустынивания.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зарубежной Азии — Юго-Западная Азия, Южная Азия, Юго-Восточная Азия, Централь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 Восточная Азия: образ территории.</w:t>
      </w:r>
      <w:r w:rsidRPr="004A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наследия.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границы, положение. Го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сударственный строй. Китай — самая многонасе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ленная страна мира. Воспроизводство населения и демографическая политика. Особенности нацио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состава; китайский язык и письменность. Особенности расселения; крупнейшие города. 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диции культуры.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Китая: достижения и проблемы. Китай как растущий центр мирового хозяйства. Природные предпосылки для развития промыш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ленности. Энергетические и металлургические ба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Китая; остальные отрасли и их размеще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предпосылки для развития сельского хозяйства. Особое значение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рисосеяния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Главные сельскохозяйственные районы. Основные черты географии транспорта. Международные экономи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связи; свободные экономические зоны Ки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тая. Непроизводственная сфера.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различия. Восточная зона (города Пекин и Шанхай), Центральная и Западная зоны: образ территории.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экологические про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блемы.</w:t>
      </w:r>
      <w:r w:rsidRPr="004A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Япония.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границы, положение, го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сударственный строй. Население: особенности ес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тественного движения, национального и религиоз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состава. Традиции культуры. Особенности размещения населения и урбанизации. Главные го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родские агломерации; мегалополис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Токайдо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Токио.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Хозяйство: место Японии в мировой экономи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ке; причины экономического роста. Характерные черты японской промышленности и особенности ее географии; особое значение наукоемких произ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водств. Структура и география сельского хозяй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Значение и география рыболовства. Разви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и размещение транспорта. Особое значение международных экономических связей в хозяй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Японии, зависимость от ввоза сырья и топ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лива.  Непроизводственная сфера.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хоокеанский пояс, главные промышленные рай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оны. Проблемы загрязнения окружающей среды. «Тыльная» сторона Японии. Региональная поли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тика; создание технополисов. Районы Японии: образ территории.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Индия.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границы, положение, госу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дарственный строй. Население: особенности вос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производства; «демографический взрыв» и его по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следствия; демографическая политика. Этнический состав: Индия — самая многонациональная стра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мире. Особенности религиозного состава на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 и проблемы, с ним связанные; межэтни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и религиозные противоречия. Традиции культуры. Основные черты размещения населе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городское население и крупнейшие города; сельское население.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Хозяйство: достижения и проблемы. Природ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предпосылки для развития промышленности;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скохозяйственные районы. Влияние «зеленой ре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волюции».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размещение транспорта, междуна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родные экономические связи. Непроизводственная сфера.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структура хозяйства и рассе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Индии: «коридоры развития» и главные узловые центры (Бомбей, Калькутта, Дели, Мад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рас). Районы Индии: образ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экологические про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Северная Америка.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Англо-Америке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Латинской Америке.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Соединенные Штаты Америки.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гра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положение. Государственный строй.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численность и воспроизводство. Роль иммиграции в формировании американской на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 современный национальный и религиозный состав. Традиции культуры. Основные черты раз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населения. Урбанизация в США и ее особенности. Главные города, агломерации и мегалополисы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население.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США: ведущее место в мировой эко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номике. Природные предпосылки для развития промышленности. Основные отрасли промышлен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их география. Промышленные пояса и главные промышленные районы. Природные пред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посылки для развития сельского хозяйства. Гео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графия главных отраслей; сельскохозяйственные районы (пояса) и их специализация. Агропромыш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ленный комплекс США. Транспортная система США и ее особенности; главные магистрали, су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хопутные узлы и морские порты. Международные экономические связи США. Непроизводственная сфера. Основные черты географии науки. Геогра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 туризма и рекреации. Загрязнение окружаю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щей среды в США и меры по ее охране.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районы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США. Северо-Восток США — «мастерская» нации. Главные промышленные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сельскохозяйственные районы. Запад — самый молодой и динамичный регион США. Особая роль Калифорнии. Города Лос-Анджелес и Сан-Франциско.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Канада.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Латинская Америка.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ресурсы: богатство и разнообразие; особое значение нефти, руд цветных металлов, гидроэнерг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агроклиматических ресурсов.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типы воспроизводства и проблемы, с ним связанные. История колонизации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городские агломерации — Мехико, Сан-Паулу, Буэнос-Айрес, Рио-де-Жанейро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ложной урбанизации.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Хозяйство: современный уровень и структура, противоречия развития. Место региона в мировом хозяйстве, главные отрасли специализации. Роль горнодобывающей промышленности, ее главные районы и центры. Обрабатывающая промышленность, основные черты ее размещения.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хозяйство: особенности землевладения и землепользования. Главные сельскохозяйственные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 территории.</w:t>
      </w:r>
      <w:r w:rsidRPr="004A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наследия.</w:t>
      </w:r>
    </w:p>
    <w:p w:rsidR="00433E34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Бразилия.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Америки и мировом хозяйстве. Характерные черты территориальной структуры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Африка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региона. Территория, гра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положение. Политическая карта; погранич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споры и конфликты. Особенности государст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строя.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 как важнейшая предпосылка экономического развития стран Аф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рики. Хозяйственная оценка полезных ископаемых, земельных, агроклиматических и лесных ресурсов.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«демографический взрыв» и свя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занные с ним проблемы. Особенности этнолингви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 и религиозного состава населения. Тра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диции культуры. Особенности размещения насе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его причины. Последствия «городского взрыва» в Африке.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Хозяйство: место Африки в мировом хозяйст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главные отрасли специализации. Роль горно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добывающей промышленности, ее основные рай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оны. Главные сельскохозяйственные районы и их профиль. Понятие о монокультуре. Транспортные проблемы Африки, ее международные экономи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связи. Непроизводственная сфера. Охрана окружающей среды и экологические проблемы.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 и национальные парки. Проблема опустынивания.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Африки на </w:t>
      </w:r>
      <w:proofErr w:type="spellStart"/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Специфика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наследия.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Южно-Африканская Республика (ЮАР)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экономически развитое государство Аф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рики. Основные черты ее экономико-географиче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положения, государственного строя, приро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населения и хозяйства.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Австралия и Океания.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Австралии.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границы, положение. Политическая карта. Государственный строй.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 оценка природных условий и ресурсов. Особенности воспроизводства, состава и размещения населения. Место в мировом хозяйстве, главные отрасли специализации.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проблемы.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Всемирного наследия.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проблемы человечества 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Глобальные проблемы человечест</w:t>
      </w:r>
      <w:r w:rsidRPr="0027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ва.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E34" w:rsidRPr="00270B3A" w:rsidRDefault="00433E34" w:rsidP="004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глобальных проблемах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войны и мира: но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аспекты. Экологическая проблема как при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оритетная проблема выживания человечества; понятие о критическом экологическом районе и их география. Демографическая проблема и пути ее решения. Продовольственная проблема, ее гео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графические аспекты и пути решения. Энергети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и сырьевая проблема, ее географические аспекты и пути решения. Проблема использо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Мирового океана. Проблема освоения кос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моса. Проблема преодоления отсталости развиваю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стран как крупнейшая общемировая про</w:t>
      </w:r>
      <w:r w:rsidRPr="00270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блема. Другие проблемы глобального характера. Взаимосвязь глобальных проблем. </w:t>
      </w: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6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76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76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Россия в современном мире</w:t>
      </w:r>
    </w:p>
    <w:p w:rsidR="00433E34" w:rsidRDefault="00433E34" w:rsidP="00433E34">
      <w:pPr>
        <w:jc w:val="both"/>
        <w:rPr>
          <w:rFonts w:ascii="Times New Roman" w:hAnsi="Times New Roman" w:cs="Times New Roman"/>
          <w:sz w:val="24"/>
          <w:szCs w:val="24"/>
        </w:rPr>
      </w:pPr>
      <w:r w:rsidRPr="00F250EC">
        <w:rPr>
          <w:rFonts w:ascii="Times New Roman" w:hAnsi="Times New Roman" w:cs="Times New Roman"/>
          <w:sz w:val="24"/>
          <w:szCs w:val="24"/>
        </w:rPr>
        <w:t>Экономико-географическая история России. Роль России в мировом хозяйстве и ее изменение. Россия на современной политической и экономической карте мира. Отрасли международной специализации России. Международные связи России.</w:t>
      </w:r>
    </w:p>
    <w:p w:rsidR="00433E34" w:rsidRPr="00B93318" w:rsidRDefault="00433E34" w:rsidP="00433E3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3318">
        <w:rPr>
          <w:rFonts w:ascii="Times New Roman" w:hAnsi="Times New Roman" w:cs="Times New Roman"/>
          <w:caps/>
          <w:sz w:val="24"/>
          <w:szCs w:val="24"/>
        </w:rPr>
        <w:t>ТЕМАТИЧЕСКИЙ ПЛАН</w:t>
      </w:r>
    </w:p>
    <w:tbl>
      <w:tblPr>
        <w:tblW w:w="1038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603"/>
        <w:gridCol w:w="1109"/>
        <w:gridCol w:w="1275"/>
        <w:gridCol w:w="1560"/>
        <w:gridCol w:w="1315"/>
      </w:tblGrid>
      <w:tr w:rsidR="00433E34" w:rsidRPr="00B93318" w:rsidTr="00D5576B">
        <w:trPr>
          <w:trHeight w:val="311"/>
        </w:trPr>
        <w:tc>
          <w:tcPr>
            <w:tcW w:w="526" w:type="dxa"/>
            <w:vMerge w:val="restart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3" w:type="dxa"/>
            <w:vMerge w:val="restart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Тема (глава)</w:t>
            </w:r>
          </w:p>
        </w:tc>
        <w:tc>
          <w:tcPr>
            <w:tcW w:w="1109" w:type="dxa"/>
            <w:vMerge w:val="restart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50" w:type="dxa"/>
            <w:gridSpan w:val="3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Merge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15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433E34" w:rsidRPr="0018348A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09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Современная география.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Страны современного мира.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География населения мира.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Мировое хозяйство и научно-техническая революция.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Общая характеристика современного мирового хозяйства.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Глобальные проблемы современности и их взаимосвязь.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  <w:r w:rsidRPr="00F250EC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433E34" w:rsidRPr="00F250EC" w:rsidRDefault="00433E34" w:rsidP="00D5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09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33E34" w:rsidRPr="00F250EC" w:rsidRDefault="00433E34" w:rsidP="00D5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</w:rPr>
              <w:t>Политическая карта мира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</w:rPr>
              <w:t>Зарубежная Европа.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</w:rPr>
              <w:t>Зарубежная Азия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</w:rPr>
              <w:t>Северная Америка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Латинская Америка.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</w:rPr>
              <w:t>Африка.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</w:rPr>
              <w:t xml:space="preserve">Австралия и Океания 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-</w:t>
            </w:r>
          </w:p>
        </w:tc>
      </w:tr>
      <w:tr w:rsidR="00433E34" w:rsidRPr="00B93318" w:rsidTr="00D5576B">
        <w:trPr>
          <w:trHeight w:val="222"/>
        </w:trPr>
        <w:tc>
          <w:tcPr>
            <w:tcW w:w="526" w:type="dxa"/>
            <w:vAlign w:val="center"/>
          </w:tcPr>
          <w:p w:rsidR="00433E34" w:rsidRPr="00B93318" w:rsidRDefault="00433E34" w:rsidP="00D557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3" w:type="dxa"/>
          </w:tcPr>
          <w:p w:rsidR="00433E34" w:rsidRPr="00A22E17" w:rsidRDefault="00433E34" w:rsidP="00D557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</w:rPr>
              <w:t>Россия в современном мире</w:t>
            </w:r>
          </w:p>
        </w:tc>
        <w:tc>
          <w:tcPr>
            <w:tcW w:w="1109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433E34" w:rsidRPr="00A22E17" w:rsidRDefault="00433E34" w:rsidP="00D557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</w:rPr>
              <w:t>1</w:t>
            </w:r>
          </w:p>
        </w:tc>
      </w:tr>
    </w:tbl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43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B0" w:rsidRDefault="006D20B0">
      <w:bookmarkStart w:id="3" w:name="_GoBack"/>
      <w:bookmarkEnd w:id="3"/>
    </w:p>
    <w:sectPr w:rsidR="006D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5AF"/>
    <w:multiLevelType w:val="hybridMultilevel"/>
    <w:tmpl w:val="970A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A80"/>
    <w:multiLevelType w:val="hybridMultilevel"/>
    <w:tmpl w:val="47F0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7732"/>
    <w:multiLevelType w:val="hybridMultilevel"/>
    <w:tmpl w:val="F9E2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55C"/>
    <w:multiLevelType w:val="hybridMultilevel"/>
    <w:tmpl w:val="E090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2AA3"/>
    <w:multiLevelType w:val="hybridMultilevel"/>
    <w:tmpl w:val="CA6A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2EF1"/>
    <w:multiLevelType w:val="hybridMultilevel"/>
    <w:tmpl w:val="4256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570D"/>
    <w:multiLevelType w:val="hybridMultilevel"/>
    <w:tmpl w:val="9C6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43C24"/>
    <w:multiLevelType w:val="hybridMultilevel"/>
    <w:tmpl w:val="07E0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52C8B"/>
    <w:multiLevelType w:val="hybridMultilevel"/>
    <w:tmpl w:val="3B4E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3A0C"/>
    <w:multiLevelType w:val="hybridMultilevel"/>
    <w:tmpl w:val="1D12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97B01"/>
    <w:multiLevelType w:val="hybridMultilevel"/>
    <w:tmpl w:val="7268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065E"/>
    <w:multiLevelType w:val="hybridMultilevel"/>
    <w:tmpl w:val="F51E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D24D6"/>
    <w:multiLevelType w:val="hybridMultilevel"/>
    <w:tmpl w:val="9C5E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34"/>
    <w:rsid w:val="00433E34"/>
    <w:rsid w:val="006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22-7</dc:creator>
  <cp:lastModifiedBy>22-7</cp:lastModifiedBy>
  <cp:revision>1</cp:revision>
  <dcterms:created xsi:type="dcterms:W3CDTF">2017-10-10T13:23:00Z</dcterms:created>
  <dcterms:modified xsi:type="dcterms:W3CDTF">2017-10-10T13:23:00Z</dcterms:modified>
</cp:coreProperties>
</file>