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B" w:rsidRPr="00D347DB" w:rsidRDefault="00D347DB" w:rsidP="00D347D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347DB" w:rsidRPr="00D347DB" w:rsidRDefault="00D347DB" w:rsidP="00D347D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D347DB" w:rsidRPr="00D347DB" w:rsidRDefault="00D347DB" w:rsidP="00D34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предмету «О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сновы безопасности жизнедеятельности</w:t>
      </w:r>
      <w:r w:rsidRPr="00D347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347DB" w:rsidRPr="00D347DB" w:rsidRDefault="00D347DB" w:rsidP="00D34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</w:t>
      </w:r>
      <w:r w:rsidR="00C907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D347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/201</w:t>
      </w:r>
      <w:r w:rsidR="00C907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bookmarkStart w:id="0" w:name="_GoBack"/>
      <w:bookmarkEnd w:id="0"/>
      <w:r w:rsidRPr="00D347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D347DB" w:rsidRDefault="00D347DB" w:rsidP="00D3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7DB" w:rsidRPr="00D347DB" w:rsidRDefault="00D347DB" w:rsidP="00D3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разработана на основе требований, определенных Федеральным государственным образовательным стандар</w:t>
      </w:r>
      <w:r w:rsidR="001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среднего общего образования с</w:t>
      </w: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учетом научно-теоретических разработок и нормативно-правовых актов в области  безопасности жизнедеятельности, действующих в РФ в настоящее время.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разработки программы легли положения: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Федерального закона «Об образовании в Российской Федерации от 29.12.2012 ФЗ №273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Стратегии национальной безопасности Российской Федерации до 2020г. </w:t>
      </w:r>
      <w:r w:rsidR="001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1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тверждена</w:t>
      </w:r>
      <w:proofErr w:type="gramEnd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Указом Президента Российской Федерации от 12.05.2009г. №537</w:t>
      </w:r>
      <w:r w:rsidR="001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Концепция федеральной системы подготовки граждан Российской Федерации к военной службе на период до 2020г. </w:t>
      </w:r>
      <w:r w:rsidR="001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</w:t>
      </w: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тверждена распоряжением Правительства Российской Федерации от 3.02.2010г. №134-р.</w:t>
      </w:r>
      <w:r w:rsidR="001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рабочей программы: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уделение</w:t>
      </w:r>
      <w:proofErr w:type="spellEnd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особого внимания  проведению с учащимися (гражданами мужского пола) учебных сборов и  их организации  для углубленного изучения с обучаемыми отдельных элементов начальной военной подготовки;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методических рекомендаций по организации углубленного изучения (гражданами женского пола) основ медицинских знаний и здорового образа жизни с целью помочь старшеклассницам сформировать более полное представление о здоровье, репродуктивном здоровье, здоровом образе жизни, браке и семье, благополучной и семейной жизни, о демографической обстановке в стране и личной ответственности каждого гражданина РФ за состояние демографической безопасности государства;</w:t>
      </w:r>
      <w:proofErr w:type="gramEnd"/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 обучаемых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угроз;</w:t>
      </w:r>
      <w:proofErr w:type="gramEnd"/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расширение представлений об экстремизме и терроризме, уяснение социальных причин их возникновения, формирование негативного отношения к любым видам экстремистской и террористической деятельности и способности противостоять террористической и экстремистской идеологии;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совершенствование военно-патриотического воспитания и повышение мотивации к военной службе в современных условиях 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занятий, используемые при обучении ОБЖ следующие: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-учебные и учебно-тренировочные занятия с элементами моделирования опасных и экстремальных ситуаций;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-семинары и круглые столы;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-индивидуальные консультации;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</w:t>
      </w:r>
      <w:proofErr w:type="gramStart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тематические выставки и выставки творческих работ учащихся и др. Реализация </w:t>
      </w:r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программы позволит сформировать у обучаемых цельное представление по обеспечению защищённости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жизнедеятельности.</w:t>
      </w:r>
      <w:proofErr w:type="gramEnd"/>
      <w:r w:rsidRPr="00D34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учётом своих возможностей и потребностей.</w:t>
      </w:r>
    </w:p>
    <w:p w:rsidR="00D347DB" w:rsidRDefault="00D347DB" w:rsidP="00D3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7DB" w:rsidRPr="00D347DB" w:rsidRDefault="00D347DB" w:rsidP="00D3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КУРСА «ОСНОВЫ БЕЗОПАСНОСТИ ЖИЗНЕДЕЯТЕЛЬНОСТИ»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основ безопасности жизнедеятельности – способствовать завершению формирования ключевых качеств выпускника школы, которые определены Федеральным государственным образовательным стандартом среднего общего образования.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качества характеризуют выпускника как человека ХХ</w:t>
      </w:r>
      <w:proofErr w:type="gramStart"/>
      <w:r w:rsidRPr="00D34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гражданина Российской Федерации: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любящего свой край и свою Родину, уважающего свой народ, его культуру и духовные традиции;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осознающего и принимающего традиционные ценности семьи, российского гражданского общества, многонационального российского народа, человечества осознающего свою сопричастность судьбе Отечества;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креативного и критически мыслящего, активно и целенаправленно познающего мир, осознающего ценности образования и науки, труда и творчества для человека и общества;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владеющего основами научных методов познания окружающего мира;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proofErr w:type="gram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творческую и инновационную деятельность;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proofErr w:type="gram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 способного осуществлять учебно-исследовательскую, проектную и информационно-</w:t>
      </w:r>
      <w:proofErr w:type="spell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познавательскую</w:t>
      </w:r>
      <w:proofErr w:type="spell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осознающего себя социально активной личностью, уважающей закон и правопорядок, осознающего ответственность перед семьей, обществом, государством, человечеством;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уважающего мнение других людей </w:t>
      </w:r>
      <w:proofErr w:type="gram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оно не носит противоправный характер), умеющего вести конструктивный диалог, способного достигать взаимопонимания и успешно взаимодействовать;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выполняющего и обоснованно пропагандирующего правила здорового безопасного и экологически целесообразного образа жизни;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подготовленного к осознанному выбору профессии, понимающего значение профессиональной деятельности для человека и общества;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мотивированного на образование и самообразование в течени</w:t>
      </w:r>
      <w:proofErr w:type="gram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своей жизни.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цели обеспечивается решением следующих учебных задач:</w:t>
      </w:r>
    </w:p>
    <w:p w:rsidR="00D347DB" w:rsidRPr="00D347DB" w:rsidRDefault="00D347DB" w:rsidP="00D347D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экологического мышления, понимания  ими влияния социально – экологических процессов на состояние природной и социальной среды обитания человека; воспитанием у них культуры безопасного поведения в условиях неблагоприятной экологической обстановки в местах проживания;</w:t>
      </w:r>
    </w:p>
    <w:p w:rsidR="00D347DB" w:rsidRPr="00D347DB" w:rsidRDefault="00D347DB" w:rsidP="00D347D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духовно нравственных принципов взаимоотношения полов, </w:t>
      </w:r>
      <w:proofErr w:type="spell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способствующихосознаниютрадиционных</w:t>
      </w:r>
      <w:proofErr w:type="spell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семьи, их готовности к созданию благополучной семьи в современных условиях и обеспечению демографической безопасности государства;</w:t>
      </w:r>
    </w:p>
    <w:p w:rsidR="00D347DB" w:rsidRPr="00D347DB" w:rsidRDefault="001657E2" w:rsidP="00D347D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D347DB"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индивидуальной системы здорового образа жизни, для повышения их духовного, физического, и социального благополучия, а также для обеспечения здорового долголетия граждан Российской Федерации;</w:t>
      </w:r>
    </w:p>
    <w:p w:rsidR="00D347DB" w:rsidRPr="00D347DB" w:rsidRDefault="001657E2" w:rsidP="00D347D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347DB"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="00D347DB"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современного уровня культуры безопасности жизнедеятельности для повышения их защищенности на индивидуальном уровне от внешних и внутренних угроз в повседневной жизни и в условиях опасных и чрезвычайных ситуаций природного, техногенного и социального характера;</w:t>
      </w:r>
    </w:p>
    <w:p w:rsidR="00D347DB" w:rsidRPr="00D347DB" w:rsidRDefault="001657E2" w:rsidP="00D347D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D347DB"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духовных и физических качеств, свойственных гражданину РФ и защитнику Отечества; подготовка их к военной службе в современных условиях.</w:t>
      </w:r>
    </w:p>
    <w:p w:rsidR="00D347DB" w:rsidRPr="00D347DB" w:rsidRDefault="00D347DB" w:rsidP="00D34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учебно-воспитательного процесса в данной программе сделан </w:t>
      </w:r>
      <w:proofErr w:type="gramStart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 учащихся индивидуальной системы здорового образа жизни и негативного отношения к курению и употреблению алкоголя, наркотиков и других психо-активных веществ;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современного уровня культуры безопасности жизнедеятельности и негативного отношения к противоправному поведению и любым проявлениям экстремизма и терроризма;</w:t>
      </w:r>
    </w:p>
    <w:p w:rsidR="00D347DB" w:rsidRPr="00D347DB" w:rsidRDefault="00D347DB" w:rsidP="00D3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учащихся духовных и физических качеств защитника Отечества и подготовку их к военной службе в современных условиях.       </w:t>
      </w:r>
    </w:p>
    <w:p w:rsidR="00D347DB" w:rsidRPr="00D347DB" w:rsidRDefault="00D347DB" w:rsidP="00D347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Личностные, метапредметные и предметные</w:t>
      </w:r>
    </w:p>
    <w:p w:rsidR="00D347DB" w:rsidRPr="00D347DB" w:rsidRDefault="00D347DB" w:rsidP="00D347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освоения предмета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Личностные результаты изучения основ безопасности жизнедеятельности определяются </w:t>
      </w:r>
      <w:proofErr w:type="spell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сформированностью</w:t>
      </w:r>
      <w:proofErr w:type="spell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учащихся ключевых понятий, убеждений качеств и привычек в области безопасности жизнедеятельности.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целостность представления об основных направлениях обеспечения национальной безопасности РФ и основных приоритетах национальной безопасности;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учетом индивидуальных особенностей и потребностей;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понимание современного уровня культуры безопасности жизнедеятельности, </w:t>
      </w:r>
      <w:proofErr w:type="gram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способствующий</w:t>
      </w:r>
      <w:proofErr w:type="gram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снижению отрицательного влияния человеческого фактора на безопасность личности, общества и государства;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понимание терроризма и экстремизма как социальных явлений, представляющих серьезную угрозу личности, обществу, государству и национальной безопасности;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установленные нравственные позиции и личные </w:t>
      </w:r>
      <w:proofErr w:type="gram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качества</w:t>
      </w:r>
      <w:proofErr w:type="gram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способствующие противостоянию террористической и экстремистской идеологии;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убежденность в соблюдении норм и правил здорового образа жизни;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устойчивое негативное отношения к курению, употреблению алкоголя и наркотиков;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понимание значения семьи для жизни современного общества и благоприятной демографической ситуации в стране;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убежденность в необходимости освоения основ медицинских знаний и выработки умений в оказании первой помощи при неотложных состояниях;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16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патриотизм, уважение</w:t>
      </w: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историческому и культурному прошлому Росс</w:t>
      </w:r>
      <w:proofErr w:type="gram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Вооруженным силам;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испытание потребности в правовой подготовке и освоение основных положений законодательства РФ в области обороны государства, воинской обязанности и военной службы граждан;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Метапредметные результаты изучения основ безопасности жизнедеятельности определяются </w:t>
      </w:r>
      <w:proofErr w:type="spell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сформированностью</w:t>
      </w:r>
      <w:proofErr w:type="spell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учащихся современной системы взглядов: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 на события и явления, происходящие в современном мире в природной</w:t>
      </w:r>
      <w:proofErr w:type="gram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техногенной и социальной сферах обитания, и их влияние на безопасность жизнедеятельности человека;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на состояние защищенности жизненно важных интересов личности, общества и государства в РФ от внешних и внутренних угроз.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характеризовать основные направления перехода РФ к новой государственной политике в области национальной безопасности;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характеризовать терроризм и экстремизм как социальное явление, представляющее серьезную угрозу личности, обществу, государству и национальной безопасности России;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логически обоснованно доказывать следующие положения: любые акты терроризма являются преступлениями, не имеющими оправдания; террористическая деятельность бесцельна; наказание за любую террористическую деятельность наступает неизбежно;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подбирать из различных информационных источников убедительные примеры пагубного влияния курения, употребления алкоголя, наркотиков и других психоактивных веществ на здоровье человека, а также умение отстаивать свою точку зрения по этому вопросу при общении в кругу сверстников;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логично обосновывать важность и значение владения методами оказания первой помощи при неотложных состояниях;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характеризовать роль и место ВС РФ в обеспечении национальной безопасности страны;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доступно излагать содержание основ законодательства РФ об обороне государства, воинской обязанности к военной службе граждан РФ;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обосновывать необходимость обучение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Предметные результаты </w:t>
      </w: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освоения основ безопасности жизнедеятельности отражают: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устойчивый интерес и потребность к получению знаний, способствующий безопасному образу жизни;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осознание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 повышающего защищенность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</w:t>
      </w:r>
      <w:proofErr w:type="gram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устойчивая</w:t>
      </w:r>
      <w:proofErr w:type="gram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гражданская патриотической позиции, направленной на повышение мотивации к военной службе в современных условиях;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личная гражданская позиция негативного отношения к идеологии экстремизма, терроризма, а также асоциального поведения и другим действиям противоправного характера;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ориентация на здоровый образ жизни и </w:t>
      </w:r>
      <w:proofErr w:type="gramStart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здоровье</w:t>
      </w:r>
      <w:proofErr w:type="gramEnd"/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сберегающие технологии в повседневной жизни;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знание распространенных опасных ситуаций природного, техногенного и социального характера;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понимание необходимости негативного отношения к наркомании, алкоголизму, токсикомании и необходимости исключения из своей жизни вредных привычек;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умение оказывать первую помощь пострадавшим;  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знание основ обороны государства;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понимание прав и обязанностей гражданина до призыва и во время прохождения военной службы;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знание требований, предъявляемых военной службой к уровню подготовки призывника;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предвидеть возникновение опасных ситуаций по характерным для них  признакам;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применять полученные знания на практике, действовать с учетом реально складывающейся обстановки и индивидуальных возможностей;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умение проектировать модели личного безопасного поведения;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понимание основных видов военно-профессиональной деятельности, особенностей прохождения военной службы по призыву, по  контракту, особенности увольнения с военной службы и пребывание в запасе;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всестороннее знание основ военной службы, включая правовые, уставные, военно-ритуальные аспекты, размещение и быт военнослужащих, порядок несения службы, строевой, огневой, и тактической подготовки;</w:t>
      </w:r>
    </w:p>
    <w:p w:rsidR="00D347DB" w:rsidRPr="00D347DB" w:rsidRDefault="00D347DB" w:rsidP="00D347D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4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владение основами медицинских знаний и оказания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FA0041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A0041" w:rsidRPr="00BE5D10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5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УЧЕБНОЙ ПРОГРАММЫ </w:t>
      </w:r>
    </w:p>
    <w:p w:rsidR="00FA0041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11</w:t>
      </w:r>
      <w:r w:rsidRPr="00BE5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КЛАССА</w:t>
      </w:r>
    </w:p>
    <w:p w:rsidR="00B3037A" w:rsidRPr="00BE5D10" w:rsidRDefault="00B3037A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41" w:rsidRPr="00FA0041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5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</w:t>
      </w:r>
      <w:r w:rsidRPr="00FA0041">
        <w:t xml:space="preserve"> </w:t>
      </w:r>
      <w:r w:rsidRPr="00FA0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P-l Основы медицинских знаний и здорового образа жизни (10ч.)</w:t>
      </w:r>
    </w:p>
    <w:p w:rsidR="00FA0041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0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 Основы здорового образа жизни (6 ч.)</w:t>
      </w:r>
    </w:p>
    <w:p w:rsidR="00FA0041" w:rsidRDefault="00FA0041" w:rsidP="00FA0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Правила личной гигиены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Нравственность и здоровье. Формирование правильного взаимоотношения полов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езни передаваемые половым путем, м</w:t>
      </w: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еры профилактики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</w:t>
      </w: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рофилактика  СПИДа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Семья в современном обществе;</w:t>
      </w:r>
      <w:r w:rsidRPr="00FA00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Законодательство о семье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A0041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FA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Тема 2 </w:t>
      </w:r>
      <w:r w:rsidRPr="00FA004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Основы медицинских знаний и правила оказания первой медицинской помощи (4ч.)</w:t>
      </w:r>
    </w:p>
    <w:p w:rsidR="00FA0041" w:rsidRDefault="00B3037A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Первая медицинская помощь при острой сердечной недостаточности и инсульте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Первая медицинская помощь при ранениях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Первая медицинская помощь при травмах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Первая медицинская помощь при остановке сердца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3037A" w:rsidRPr="00FA0041" w:rsidRDefault="00B3037A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3037A" w:rsidRPr="00B3037A" w:rsidRDefault="00FA0041" w:rsidP="00B3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5D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2. </w:t>
      </w:r>
      <w:r w:rsidR="00B3037A" w:rsidRPr="00B30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военной службы (25ч.)</w:t>
      </w:r>
    </w:p>
    <w:p w:rsidR="00FA0041" w:rsidRDefault="00B3037A" w:rsidP="00B3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Тема 3 Воинская обязанность (10ч.)</w:t>
      </w:r>
    </w:p>
    <w:p w:rsidR="00B3037A" w:rsidRPr="00B3037A" w:rsidRDefault="00B3037A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понятия о воинской обязанности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воинского учета и его предназначение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Первоначальная постановка граждан на воинский учет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037A" w:rsidRPr="00B3037A" w:rsidRDefault="00B3037A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подготовка граждан к военной службе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требования к индивидуально-психологическим профессиональным качествам молодежи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037A" w:rsidRDefault="00B3037A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Добровольная  подготовка граждан к военной службе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медицинского освидетельствования и медицинского обследования граждан при  установке на воинский учет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годности к военной службе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профессионально-психологического отбора граждан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Увольнение с военной службы и пребывание в запасе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037A" w:rsidRDefault="00B3037A" w:rsidP="00B3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4 Особенности военной службы (8ч.)</w:t>
      </w:r>
    </w:p>
    <w:p w:rsidR="00B3037A" w:rsidRDefault="00B3037A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основы военной службы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Общевоинские уставы Вооружённых си</w:t>
      </w:r>
      <w:proofErr w:type="gramStart"/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</w:t>
      </w:r>
      <w:proofErr w:type="gramEnd"/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законов воинской 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Военная присяга- клятва воина на верность Родине,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Призыв на военную службу, время и организация призыва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военной службы по призыву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Прохождения военной службы по контракту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ответственность военнослужащих</w:t>
      </w:r>
      <w:r w:rsid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B30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Альтернативная гражданская служба</w:t>
      </w:r>
      <w:r w:rsid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60F6" w:rsidRDefault="00C360F6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194B" w:rsidRPr="00B3037A" w:rsidRDefault="0037194B" w:rsidP="00B3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037A" w:rsidRDefault="00C360F6" w:rsidP="00C3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6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5 Военнослужащий – защитник своего Отечества. Честь и достоинство воина Вооружённых сил России (4 часа)</w:t>
      </w:r>
    </w:p>
    <w:p w:rsidR="00C360F6" w:rsidRPr="00C360F6" w:rsidRDefault="00C360F6" w:rsidP="00C36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Военнослужащи</w:t>
      </w:r>
      <w:proofErr w:type="gramStart"/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патриот, с честью и достоинством несут звание защитника Отечества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Военнослужащий-специалист, в совершенстве владеющий оружием и военной техникой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воинской деятельности, предъявляемые к моральным, индивидуально –психологическим и профессиональным качествам гражданина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C36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Военнослужащий-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0041" w:rsidRDefault="00C360F6" w:rsidP="00C3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60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6 Символы воинской чести (3ч.)</w:t>
      </w:r>
    </w:p>
    <w:p w:rsidR="00C360F6" w:rsidRPr="00C360F6" w:rsidRDefault="00C360F6" w:rsidP="00C36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60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стать офицером Российской армии; </w:t>
      </w:r>
      <w:r w:rsidRPr="00C360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подготовки офицерских кадров для Вооружённых сил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  <w:r w:rsidRPr="00C360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Обобщение по курсу «ОБЖ»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360F6" w:rsidRPr="00BE5D10" w:rsidRDefault="00C360F6" w:rsidP="00C36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41" w:rsidRPr="00C16736" w:rsidRDefault="00FA0041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FA0041" w:rsidRPr="00DF1392" w:rsidRDefault="00FA0041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Основы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жизнедеятельности. 11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Смирнов А.Т., Хренник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Б.О. -М.: «Просвещение», 2013</w:t>
      </w:r>
    </w:p>
    <w:p w:rsidR="00FA0041" w:rsidRPr="00DF1392" w:rsidRDefault="00FA0041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ОБЖ «Основы безопас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жизнедеятельности» для 10-11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(Автор:</w:t>
      </w:r>
      <w:proofErr w:type="gramEnd"/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 Анатолий Тихонович, Хренников Борис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Олегович, под  редакцией Смирнова А.Т.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2014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</w:p>
    <w:p w:rsidR="00FA0041" w:rsidRPr="00DF1392" w:rsidRDefault="00FA0041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41" w:rsidRPr="0082718C" w:rsidRDefault="00FA0041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1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Учебно-методический компле</w:t>
      </w:r>
      <w:proofErr w:type="gramStart"/>
      <w:r w:rsidRPr="00DF1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 вкл</w:t>
      </w:r>
      <w:proofErr w:type="gramEnd"/>
      <w:r w:rsidRPr="00DF1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ючает в себя:</w:t>
      </w:r>
    </w:p>
    <w:p w:rsidR="00FA0041" w:rsidRDefault="00FA0041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</w:t>
      </w:r>
      <w:proofErr w:type="gramStart"/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н и т е л ь н а я   л и т е р а т у р а:</w:t>
      </w:r>
    </w:p>
    <w:p w:rsidR="00C360F6" w:rsidRPr="00DF1392" w:rsidRDefault="00C360F6" w:rsidP="00FA00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Антитеррор: защита личности</w:t>
      </w:r>
      <w:r w:rsidR="00371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общества, государства. Справочник по противодействию терроризму. 10-11 классы. – М.: Просвещение, 2011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Война и мир в терминах и определениях/ под общей редакцией Д.О. Рогозина.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37194B" w:rsidRDefault="0037194B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Гражданская защита: энциклопедический словарь/под общей редакцией С.К. Шойгу.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2005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покушается на твои права и свободы...: пособие для учащихся/ А.А. Игнатенко. – М.: Просвещение, 2010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медицинская энциклопедия/ под редакцией В.Л. Покровского. – М., 1994,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безопасности жизнедеятельности: справочник для учащихся/ 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А.Т., Хренник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Б.О., Р.А.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редакцией А.Т. Смирнова. – М.: Просвещение, 2007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безопасности жизнедеятельности: сборник ситуативных задач 10-11 кл./ </w:t>
      </w:r>
      <w:r w:rsidRPr="00DF1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Б.О., Р.А.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Маслов, под редакцией А.Т. Смирнова. – М.: Просвещение,2010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«Об альтернативной гражданской службе» от 25.07.2002 г. №113- ФЗ (с изменениями от 30.11.2011</w:t>
      </w:r>
      <w:proofErr w:type="gramEnd"/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безопасности» от 28.12.2010г. №390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«О воинской обязанности и военной службе» от 28.03.1998г.№53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04.03.2013)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«О гражданской обороне» от 12.02.1998г. №28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23.12.2010)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«О днях воинской славы и памятных датах России» от 13.03.1995г. № 32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30.12.2012)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защите населения и территорий от чрезвычайных ситуаций природного и техногенного характера от 21.12.1994 г. №68 (с изменениями от30.12.2012)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пожарной безопасности» от 21.12.1994 г. №69 (с изменениями от 30.12.2012)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противодействии терроризму» от 06.03.2006 г. №35 (с изменениями от 08.11.2011)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противодействии экстремистской деятельности» от 25.02.2002 №114 (с изменениями от 30.12.2012)</w:t>
      </w:r>
    </w:p>
    <w:p w:rsidR="00FA0041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статусе военнослужащих» от 27.05.1998 г. №76 (с изменениями от 30.12.2012)</w:t>
      </w:r>
    </w:p>
    <w:p w:rsidR="00FA0041" w:rsidRPr="0037194B" w:rsidRDefault="00FA0041" w:rsidP="00FA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 Об обороне» от 31.05.1996 №61 (с изменениями от 30.12.2012)</w:t>
      </w:r>
    </w:p>
    <w:p w:rsidR="00FA0041" w:rsidRPr="001B0C13" w:rsidRDefault="001657E2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</w:t>
      </w:r>
      <w:r w:rsidR="00FA0041" w:rsidRPr="001B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ематическое планирование по </w:t>
      </w:r>
      <w:r w:rsidR="00FA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0041" w:rsidRPr="001B0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0041" w:rsidRPr="001B0C13" w:rsidRDefault="00FA0041" w:rsidP="00FA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</w:t>
      </w:r>
    </w:p>
    <w:p w:rsidR="00D347DB" w:rsidRPr="0037194B" w:rsidRDefault="001657E2" w:rsidP="003719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63E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0041" w:rsidRPr="001B0C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3E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0041" w:rsidRPr="001B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347DB" w:rsidRPr="00D347DB" w:rsidRDefault="00D347DB" w:rsidP="00D347DB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1"/>
        <w:gridCol w:w="1851"/>
        <w:gridCol w:w="427"/>
        <w:gridCol w:w="1420"/>
        <w:gridCol w:w="1134"/>
        <w:gridCol w:w="2693"/>
        <w:gridCol w:w="2692"/>
        <w:gridCol w:w="1842"/>
        <w:gridCol w:w="992"/>
        <w:gridCol w:w="1134"/>
        <w:gridCol w:w="361"/>
      </w:tblGrid>
      <w:tr w:rsidR="002F4ED7" w:rsidRPr="002F4ED7" w:rsidTr="00FA0041">
        <w:trPr>
          <w:trHeight w:val="115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№ </w:t>
            </w:r>
            <w:proofErr w:type="spellStart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урока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Планируемая дата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Содержание (общая тема, тема урока)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Количество</w:t>
            </w:r>
            <w:proofErr w:type="spellEnd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организации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Вид деятельности учащихся на занятии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Ожидаемые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F4E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2F4E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F4E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Информационно-методическое</w:t>
            </w:r>
            <w:proofErr w:type="spellEnd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обеспечение</w:t>
            </w:r>
            <w:proofErr w:type="spellEnd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оборудование</w:t>
            </w:r>
            <w:proofErr w:type="spellEnd"/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Фактическая дата </w:t>
            </w:r>
          </w:p>
        </w:tc>
      </w:tr>
      <w:tr w:rsidR="002F4ED7" w:rsidRPr="002F4ED7" w:rsidTr="00FA0041">
        <w:trPr>
          <w:trHeight w:val="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1657E2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7E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личностные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1657E2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657E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предметные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1657E2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657E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Метапред</w:t>
            </w:r>
            <w:proofErr w:type="spellEnd"/>
          </w:p>
          <w:p w:rsidR="002F4ED7" w:rsidRPr="001657E2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657E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метные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29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B3037A" w:rsidRDefault="002F4ED7" w:rsidP="002F4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P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l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медицинских знаний и здорового образа жизни (10ч.)</w:t>
            </w:r>
          </w:p>
        </w:tc>
      </w:tr>
      <w:tr w:rsidR="002F4ED7" w:rsidRPr="002F4ED7" w:rsidTr="00FA0041">
        <w:trPr>
          <w:cantSplit/>
          <w:trHeight w:val="29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Тема 1 </w:t>
            </w: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здорового образа жизни (6 ч.)</w:t>
            </w: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личной гигиены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FA0041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 иллюстративный</w:t>
            </w:r>
            <w:proofErr w:type="gramStart"/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полного усвоения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Раскрытие значений новых понятий и 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ресурсы Интернета</w:t>
            </w:r>
          </w:p>
          <w:p w:rsidR="002F4ED7" w:rsidRPr="0037194B" w:rsidRDefault="002F4ED7" w:rsidP="002F4ED7">
            <w:pPr>
              <w:spacing w:after="0"/>
              <w:rPr>
                <w:rFonts w:ascii="Times New Roman" w:hAnsi="Times New Roman" w:cs="Calibri"/>
                <w:color w:val="000000"/>
                <w:shd w:val="clear" w:color="auto" w:fill="FFFFFF"/>
                <w:lang w:eastAsia="ru-RU"/>
              </w:rPr>
            </w:pP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D7" w:rsidRPr="0037194B" w:rsidRDefault="0037194B" w:rsidP="0037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ситуациях, угр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ожающих жизни и здоровью людей. 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  <w:r w:rsidR="002F4ED7" w:rsidRPr="002F4ED7">
              <w:rPr>
                <w:rFonts w:ascii="Calibri" w:hAnsi="Calibri" w:cs="Calibri"/>
              </w:rPr>
              <w:t xml:space="preserve"> 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значения семьи в жизни человека и общества, принятие ценности семейной 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жизни, уважительное и заботливое отношение к членам своей семьи;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D7" w:rsidRPr="002F4ED7" w:rsidRDefault="0037194B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социального характера.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hAnsi="Times New Roman" w:cs="Times New Roman"/>
                <w:sz w:val="18"/>
                <w:szCs w:val="18"/>
              </w:rPr>
              <w:t>Понимание личной и общественной значимости современной культуры безопасности жизнедеятельности.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Решение тестовых задач.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 2011г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</w:t>
            </w:r>
            <w:proofErr w:type="gramEnd"/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половым путем. Меры профилактики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 СПИДа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8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 в современном обществе. Законодательство о семье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264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tabs>
                <w:tab w:val="left" w:pos="9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lastRenderedPageBreak/>
              <w:t xml:space="preserve">Тема 2 </w:t>
            </w: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Основы медицинских знаний и правила оказания первой медицинской помощи (4ч.)</w:t>
            </w: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37194B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 иллюстративный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проблемного изложения,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частично-поисковый,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исследовательский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полного усвоения,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проблемно-исследовательская.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Раскрытие значений новых понятий и 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ресурсы Интернета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1657E2" w:rsidP="001657E2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Моральное сознание и компетентность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в решении моральных проблем на основе личностного выбора,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нравственные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чувств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а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и нравственн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ое поведение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, осознанно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и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отношени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к собственным поступкам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hAnsi="Times New Roman" w:cs="Times New Roman"/>
                <w:sz w:val="18"/>
                <w:szCs w:val="18"/>
              </w:rPr>
              <w:t>Умение оказать первую помощь пострадавшим;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hAnsi="Times New Roman" w:cs="Times New Roman"/>
                <w:sz w:val="18"/>
                <w:szCs w:val="18"/>
              </w:rPr>
              <w:t>Умение соотносить свои действия с планируемыми результатами,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hAnsi="Times New Roman" w:cs="Times New Roman"/>
                <w:sz w:val="18"/>
                <w:szCs w:val="1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Решение тестовых задач.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 2011г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медицинская помощь при травмах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14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P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II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военной службы (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25ч.)</w:t>
            </w:r>
          </w:p>
        </w:tc>
      </w:tr>
      <w:tr w:rsidR="002F4ED7" w:rsidRPr="002F4ED7" w:rsidTr="00FA0041">
        <w:trPr>
          <w:cantSplit/>
          <w:trHeight w:val="34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Тема 3 </w:t>
            </w: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Воинская обязанность (</w:t>
            </w: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10ч.)</w:t>
            </w: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объяснительноиллюстративный</w:t>
            </w:r>
            <w:proofErr w:type="spellEnd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проблемного изложения,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частично-поисковый,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исследовательский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лабораторно-практические,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полного усвоения,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проблемно-исследовательская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Раскрытие значений новых понятий и 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Участие в диалогах и дискуссиях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мультимедийных презентаций по отдельным проблемам учебных тем.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ресурсы Интернета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1657E2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гражданская идентичность: патриотизм, уважение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 xml:space="preserve"> к Отечеству, прошло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 и настоящему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 xml:space="preserve"> многонационального народа России; осознание своей 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чувство</w:t>
            </w:r>
            <w:r w:rsidR="002F4ED7" w:rsidRPr="002F4ED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 и долга перед Родиной;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 xml:space="preserve"> Понимание необходимости подготовки граждан к защите Отечества.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Понимание роли государства и действующего законодательства в обеспечении национальной 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безопасности и защиты населения.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Решение тестовых задач.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ие 2011г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 постановка граждан на воинский учет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объяснительноиллюстративный</w:t>
            </w:r>
            <w:proofErr w:type="spellEnd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проблемного изложения,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частично-поисковый,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исследовательский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лабораторно-практические,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полного 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усвоения,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проблемно-исследовательская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требования к индивидуально-психологическим профессиональным качествам молодежи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Добровольная  подготовка граждан к военной службе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медицинского освидетельствования и медицинского обследования граждан при  установке на воинский учет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годности к военной службе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профессионально-психологического отбора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t xml:space="preserve">Тема 4 </w:t>
            </w: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Особенности военной службы (</w:t>
            </w:r>
            <w:r w:rsidRPr="002F4E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t>8ч.)</w:t>
            </w: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военной службы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объяснительноиллюстративный</w:t>
            </w:r>
            <w:proofErr w:type="spellEnd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проблемного изложения,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частично-поисковый,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исследовательский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лабораторно-практические,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полного усвоения,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проблемно-исследовательская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Раскрытие значений новых понятий и 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диалогах и дискуссиях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мультимедийных презентаций по отдельным проблемам учебных тем.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СМИ, ресурсы Интернета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1657E2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гражданская идентичность: патриотизм, уважение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Отечеству, прошло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и настоящему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необходимости подготовки граждан к защите Отечества.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определять понятия, создавать обобщения, устанавливать аналогии, строить </w:t>
            </w:r>
            <w:proofErr w:type="gramStart"/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роли государства и действующего законодательства в обеспечении национальной безопасности и защиты населения.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Подготовка презентаций и рефератных работ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 2014г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Общевоинские уставы Вооружённых си</w:t>
            </w:r>
            <w:proofErr w:type="gramStart"/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законов воинской жизни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Военная присяг</w:t>
            </w:r>
            <w:proofErr w:type="gramStart"/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клятва воина на верность Родине, России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Призыв на военную службу, время и организация призыва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военной службы по призыву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Прохождения военной службы по контракту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Раскрытие значений новых понятий и 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диалогах и дискуссиях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мультимедийных презентаций по отдельным проблемам учебных тем.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СМИ, ресурсы Интернета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1657E2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Российская гражданская идентичность: патриотизм, уважение к Отечеству, прошлому и настоящему 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многонационального народа 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чувство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ответственности и долга перед Родиной.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37194B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Понимание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современной культуры безопасности жизнедеятельности на основе понимания необходимости защиты личности, общества и 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государства, понимание роли государства и действующего законодательства в обеспечении национальной безопасности и защиты населения. Понимание необходимости подготовки граждан к защите Отечества.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Понимание роли государства и действующего законодательства в обеспечении 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национальной безопасности и защиты населения.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Решение тестовых </w:t>
            </w: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задач. Подготовка презентаций и рефератных работ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lastRenderedPageBreak/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ие 2011г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Альтернативная гражданская служба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tabs>
                <w:tab w:val="left" w:pos="9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3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lastRenderedPageBreak/>
              <w:t xml:space="preserve">Тема 5 </w:t>
            </w: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Военнослужащий – защитник своего Отечества. Честь и достоинство воина Вооружённых сил России (4 часа)</w:t>
            </w:r>
          </w:p>
        </w:tc>
      </w:tr>
      <w:tr w:rsidR="002F4ED7" w:rsidRPr="002F4ED7" w:rsidTr="00FA0041">
        <w:trPr>
          <w:cantSplit/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</w:t>
            </w:r>
            <w:proofErr w:type="gramStart"/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патриот, с честью и достоинством несут звание защитника Отечества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C360F6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 иллюстративный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проблемного изложения,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частично-поисковый,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исследовательский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лабораторно-практические,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полного усвоения,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проблемно-исследовательская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Раскрытие значений новых понятий и 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диалогах и дискуссиях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мультимедийных презентаций по отдельным проблемам учебных тем.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СМИ, ресурсы Интернета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1657E2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Российская гражданская идентичность: патриотизм, уважение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Отечеству, прошло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и настоящему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многонационального народа России; усвоение гуманистических, демократических и традиционных ценностей многонационального российского общества;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чувство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ответственности и долга перед Родиной.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37194B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современной культуры безопасности жизнедеятельности на основе понимания необходимости защиты личности, общества и государства, понимание роли государства и действующего законодательства в обеспечении национальной безопасности и защиты населения.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роли государства и действующего законодательства в обеспечении национальной безопасности и защиты населения.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подготовки граждан к защите Отечества.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Решение тестовых задач. Подготовка презентаций и рефератных работ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 2014г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B3037A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Военнослужащий-специалист, в совершенстве владеющий оружием и военной техникой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C360F6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воинской деятельности, предъявляемые к моральным, индивидуально </w:t>
            </w:r>
            <w:proofErr w:type="gramStart"/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сихологическим и профессиональным качествам гражданина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C360F6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</w:t>
            </w:r>
            <w:proofErr w:type="gramStart"/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15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en-US"/>
              </w:rPr>
              <w:lastRenderedPageBreak/>
              <w:t xml:space="preserve">Тема 6 </w:t>
            </w: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Символы воинской чести (3ч.)</w:t>
            </w: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C360F6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стать офицером Российской армии?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Методы обучения: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объяснительноиллюстративный</w:t>
            </w:r>
            <w:proofErr w:type="spellEnd"/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проблемного изложения,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частично-поисковый, 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исследовательский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Используемые технологии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лабораторно-практические,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групповые и индивидуальные работы,</w:t>
            </w:r>
          </w:p>
          <w:p w:rsidR="002F4ED7" w:rsidRPr="002F4ED7" w:rsidRDefault="002F4ED7" w:rsidP="002F4E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полного усвоения,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проблемно-исследовательская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Раскрытие значений новых понятий и терминов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диалогах и дискуссиях</w:t>
            </w:r>
          </w:p>
          <w:p w:rsidR="002F4ED7" w:rsidRPr="002F4ED7" w:rsidRDefault="002F4ED7" w:rsidP="002F4ED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мультимедийных презентаций по отдельным проблемам учебных тем.</w:t>
            </w:r>
          </w:p>
          <w:p w:rsidR="002F4ED7" w:rsidRPr="002F4ED7" w:rsidRDefault="002F4ED7" w:rsidP="002F4E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абота </w:t>
            </w:r>
            <w:proofErr w:type="gramStart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proofErr w:type="gramEnd"/>
            <w:r w:rsidRPr="002F4E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справочной литературой и другими источниками информации, включая СМИ, ресурсы Интернета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B05739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гражданская идентичность: патриотизм, уважение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Отече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ству, прошлому и настоящему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многонационального народа России; усвоение гуманистических, демократических и традиционных ценностей многонационального российского общества;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чувство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ответственности и долга перед Родиной.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37194B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</w:t>
            </w:r>
            <w:r w:rsidR="002F4ED7"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современной культуры безопасности жизнедеятельности на основе понимания необходимости защиты личности, общества и государства, понимание роли государства и действующего законодательства в обеспечении национальной безопасности и защиты населения.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роли государства и действующего законодательства в обеспечении национальной безопасности и защиты населения.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подготовки граждан к защите Отечества.</w:t>
            </w:r>
          </w:p>
          <w:p w:rsidR="002F4ED7" w:rsidRPr="002F4ED7" w:rsidRDefault="002F4ED7" w:rsidP="002F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Индивидуальный опрос.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4ED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Решение тестовых задач. Подготовка презентаций и рефератных работ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Calibri" w:eastAsia="Calibri" w:hAnsi="Calibri" w:cs="Times New Roman"/>
                <w:lang w:eastAsia="ar-SA"/>
              </w:rPr>
              <w:t>У</w:t>
            </w: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ОБЖ 11 класс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 2014г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Смирнов А.Т.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Хренников Б.О.</w:t>
            </w:r>
          </w:p>
          <w:p w:rsidR="002F4ED7" w:rsidRPr="002F4ED7" w:rsidRDefault="002F4ED7" w:rsidP="002F4ED7">
            <w:pPr>
              <w:suppressAutoHyphens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Мультимедийное оборудование.</w:t>
            </w:r>
          </w:p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C360F6" w:rsidRDefault="002F4ED7" w:rsidP="002F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подготовки офицерских кадров для Вооружённых сил Российской Федерации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F4ED7" w:rsidRPr="002F4ED7" w:rsidTr="00FA0041">
        <w:trPr>
          <w:cantSplit/>
          <w:trHeight w:val="3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ED7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C360F6" w:rsidRDefault="002F4ED7" w:rsidP="002F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C360F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Обобщение по курсу «ОБЖ»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D7" w:rsidRPr="002F4ED7" w:rsidRDefault="002F4ED7" w:rsidP="002F4ED7">
            <w:pPr>
              <w:tabs>
                <w:tab w:val="left" w:pos="9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D347DB" w:rsidRPr="00D347DB" w:rsidRDefault="00D347DB" w:rsidP="00D34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D347DB" w:rsidRPr="00D347DB" w:rsidSect="00D347DB">
      <w:pgSz w:w="16838" w:h="11906" w:orient="landscape"/>
      <w:pgMar w:top="568" w:right="395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590439"/>
    <w:multiLevelType w:val="hybridMultilevel"/>
    <w:tmpl w:val="814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5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i/>
        <w:color w:val="00000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1"/>
    <w:rsid w:val="00163E87"/>
    <w:rsid w:val="001657E2"/>
    <w:rsid w:val="001F533E"/>
    <w:rsid w:val="0024274A"/>
    <w:rsid w:val="002F4ED7"/>
    <w:rsid w:val="0037194B"/>
    <w:rsid w:val="003D6D2F"/>
    <w:rsid w:val="009D5861"/>
    <w:rsid w:val="00B05739"/>
    <w:rsid w:val="00B3037A"/>
    <w:rsid w:val="00C360F6"/>
    <w:rsid w:val="00C907E6"/>
    <w:rsid w:val="00CA4591"/>
    <w:rsid w:val="00D347DB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4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347DB"/>
  </w:style>
  <w:style w:type="character" w:customStyle="1" w:styleId="a3">
    <w:name w:val="Основной текст Знак"/>
    <w:link w:val="a4"/>
    <w:locked/>
    <w:rsid w:val="00D347DB"/>
    <w:rPr>
      <w:rFonts w:ascii="Calibri" w:eastAsia="Calibri" w:hAnsi="Calibri"/>
    </w:rPr>
  </w:style>
  <w:style w:type="paragraph" w:styleId="a4">
    <w:name w:val="Body Text"/>
    <w:basedOn w:val="a"/>
    <w:link w:val="a3"/>
    <w:rsid w:val="00D347DB"/>
    <w:pPr>
      <w:spacing w:after="120"/>
      <w:jc w:val="right"/>
    </w:pPr>
    <w:rPr>
      <w:rFonts w:ascii="Calibri" w:eastAsia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347DB"/>
  </w:style>
  <w:style w:type="character" w:customStyle="1" w:styleId="a5">
    <w:name w:val="Основной текст с отступом Знак"/>
    <w:link w:val="a6"/>
    <w:locked/>
    <w:rsid w:val="00D347DB"/>
    <w:rPr>
      <w:sz w:val="28"/>
      <w:szCs w:val="28"/>
    </w:rPr>
  </w:style>
  <w:style w:type="paragraph" w:styleId="a6">
    <w:name w:val="Body Text Indent"/>
    <w:basedOn w:val="a"/>
    <w:link w:val="a5"/>
    <w:rsid w:val="00D347DB"/>
    <w:pPr>
      <w:spacing w:after="120" w:line="240" w:lineRule="auto"/>
      <w:ind w:left="283"/>
    </w:pPr>
    <w:rPr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D347DB"/>
  </w:style>
  <w:style w:type="paragraph" w:styleId="a7">
    <w:name w:val="List Paragraph"/>
    <w:basedOn w:val="a"/>
    <w:qFormat/>
    <w:rsid w:val="00D34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34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D347DB"/>
    <w:rPr>
      <w:i/>
      <w:iCs/>
    </w:rPr>
  </w:style>
  <w:style w:type="paragraph" w:styleId="aa">
    <w:name w:val="Title"/>
    <w:basedOn w:val="a"/>
    <w:next w:val="a"/>
    <w:link w:val="ab"/>
    <w:qFormat/>
    <w:rsid w:val="00D347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347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4">
    <w:name w:val="Сетка таблицы1"/>
    <w:basedOn w:val="a1"/>
    <w:rsid w:val="00D3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4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347DB"/>
  </w:style>
  <w:style w:type="character" w:customStyle="1" w:styleId="a3">
    <w:name w:val="Основной текст Знак"/>
    <w:link w:val="a4"/>
    <w:locked/>
    <w:rsid w:val="00D347DB"/>
    <w:rPr>
      <w:rFonts w:ascii="Calibri" w:eastAsia="Calibri" w:hAnsi="Calibri"/>
    </w:rPr>
  </w:style>
  <w:style w:type="paragraph" w:styleId="a4">
    <w:name w:val="Body Text"/>
    <w:basedOn w:val="a"/>
    <w:link w:val="a3"/>
    <w:rsid w:val="00D347DB"/>
    <w:pPr>
      <w:spacing w:after="120"/>
      <w:jc w:val="right"/>
    </w:pPr>
    <w:rPr>
      <w:rFonts w:ascii="Calibri" w:eastAsia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347DB"/>
  </w:style>
  <w:style w:type="character" w:customStyle="1" w:styleId="a5">
    <w:name w:val="Основной текст с отступом Знак"/>
    <w:link w:val="a6"/>
    <w:locked/>
    <w:rsid w:val="00D347DB"/>
    <w:rPr>
      <w:sz w:val="28"/>
      <w:szCs w:val="28"/>
    </w:rPr>
  </w:style>
  <w:style w:type="paragraph" w:styleId="a6">
    <w:name w:val="Body Text Indent"/>
    <w:basedOn w:val="a"/>
    <w:link w:val="a5"/>
    <w:rsid w:val="00D347DB"/>
    <w:pPr>
      <w:spacing w:after="120" w:line="240" w:lineRule="auto"/>
      <w:ind w:left="283"/>
    </w:pPr>
    <w:rPr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D347DB"/>
  </w:style>
  <w:style w:type="paragraph" w:styleId="a7">
    <w:name w:val="List Paragraph"/>
    <w:basedOn w:val="a"/>
    <w:qFormat/>
    <w:rsid w:val="00D34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34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D347DB"/>
    <w:rPr>
      <w:i/>
      <w:iCs/>
    </w:rPr>
  </w:style>
  <w:style w:type="paragraph" w:styleId="aa">
    <w:name w:val="Title"/>
    <w:basedOn w:val="a"/>
    <w:next w:val="a"/>
    <w:link w:val="ab"/>
    <w:qFormat/>
    <w:rsid w:val="00D347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347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4">
    <w:name w:val="Сетка таблицы1"/>
    <w:basedOn w:val="a1"/>
    <w:rsid w:val="00D3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Laletin</dc:creator>
  <cp:keywords/>
  <dc:description/>
  <cp:lastModifiedBy>учитель</cp:lastModifiedBy>
  <cp:revision>8</cp:revision>
  <dcterms:created xsi:type="dcterms:W3CDTF">2015-09-29T02:16:00Z</dcterms:created>
  <dcterms:modified xsi:type="dcterms:W3CDTF">2017-10-10T09:16:00Z</dcterms:modified>
</cp:coreProperties>
</file>