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6F8" w:rsidRPr="001F56F8" w:rsidRDefault="001F56F8" w:rsidP="001F56F8">
      <w:pPr>
        <w:spacing w:after="0" w:line="240" w:lineRule="auto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:rsidR="001F56F8" w:rsidRPr="001F56F8" w:rsidRDefault="00136641" w:rsidP="001F56F8">
      <w:pPr>
        <w:spacing w:after="0" w:line="360" w:lineRule="auto"/>
        <w:jc w:val="center"/>
        <w:outlineLvl w:val="0"/>
        <w:rPr>
          <w:rFonts w:ascii="Arial Narrow" w:eastAsia="Times New Roman" w:hAnsi="Arial Narrow" w:cs="Times New Roman"/>
          <w:b/>
          <w:sz w:val="32"/>
          <w:szCs w:val="40"/>
          <w:lang w:eastAsia="ru-RU"/>
        </w:rPr>
      </w:pPr>
      <w:r>
        <w:rPr>
          <w:rFonts w:ascii="Arial Narrow" w:eastAsia="Times New Roman" w:hAnsi="Arial Narrow" w:cs="Times New Roman"/>
          <w:b/>
          <w:sz w:val="32"/>
          <w:szCs w:val="40"/>
          <w:lang w:eastAsia="ru-RU"/>
        </w:rPr>
        <w:t xml:space="preserve">Рабочая программа </w:t>
      </w:r>
      <w:proofErr w:type="gramStart"/>
      <w:r>
        <w:rPr>
          <w:rFonts w:ascii="Arial Narrow" w:eastAsia="Times New Roman" w:hAnsi="Arial Narrow" w:cs="Times New Roman"/>
          <w:b/>
          <w:sz w:val="32"/>
          <w:szCs w:val="40"/>
          <w:lang w:eastAsia="ru-RU"/>
        </w:rPr>
        <w:t>по</w:t>
      </w:r>
      <w:proofErr w:type="gramEnd"/>
    </w:p>
    <w:p w:rsidR="001F56F8" w:rsidRPr="001F56F8" w:rsidRDefault="001F56F8" w:rsidP="001F56F8">
      <w:pPr>
        <w:spacing w:after="0" w:line="360" w:lineRule="auto"/>
        <w:jc w:val="center"/>
        <w:rPr>
          <w:rFonts w:ascii="Arial Narrow" w:eastAsia="Times New Roman" w:hAnsi="Arial Narrow" w:cs="Times New Roman"/>
          <w:b/>
          <w:sz w:val="32"/>
          <w:szCs w:val="40"/>
          <w:lang w:eastAsia="ru-RU"/>
        </w:rPr>
      </w:pPr>
      <w:r w:rsidRPr="001F56F8">
        <w:rPr>
          <w:rFonts w:ascii="Arial Narrow" w:eastAsia="Times New Roman" w:hAnsi="Arial Narrow" w:cs="Times New Roman"/>
          <w:b/>
          <w:sz w:val="32"/>
          <w:szCs w:val="40"/>
          <w:lang w:eastAsia="ru-RU"/>
        </w:rPr>
        <w:t>русско</w:t>
      </w:r>
      <w:r w:rsidR="00136641">
        <w:rPr>
          <w:rFonts w:ascii="Arial Narrow" w:eastAsia="Times New Roman" w:hAnsi="Arial Narrow" w:cs="Times New Roman"/>
          <w:b/>
          <w:sz w:val="32"/>
          <w:szCs w:val="40"/>
          <w:lang w:eastAsia="ru-RU"/>
        </w:rPr>
        <w:t>му</w:t>
      </w:r>
      <w:r w:rsidRPr="001F56F8">
        <w:rPr>
          <w:rFonts w:ascii="Arial Narrow" w:eastAsia="Times New Roman" w:hAnsi="Arial Narrow" w:cs="Times New Roman"/>
          <w:b/>
          <w:sz w:val="32"/>
          <w:szCs w:val="40"/>
          <w:lang w:eastAsia="ru-RU"/>
        </w:rPr>
        <w:t xml:space="preserve"> язык</w:t>
      </w:r>
      <w:r w:rsidR="00136641">
        <w:rPr>
          <w:rFonts w:ascii="Arial Narrow" w:eastAsia="Times New Roman" w:hAnsi="Arial Narrow" w:cs="Times New Roman"/>
          <w:b/>
          <w:sz w:val="32"/>
          <w:szCs w:val="40"/>
          <w:lang w:eastAsia="ru-RU"/>
        </w:rPr>
        <w:t>у</w:t>
      </w:r>
    </w:p>
    <w:p w:rsidR="001F56F8" w:rsidRPr="001F56F8" w:rsidRDefault="00EF009E" w:rsidP="001F56F8">
      <w:pPr>
        <w:spacing w:after="0" w:line="360" w:lineRule="auto"/>
        <w:jc w:val="center"/>
        <w:rPr>
          <w:rFonts w:ascii="Arial Narrow" w:eastAsia="Times New Roman" w:hAnsi="Arial Narrow" w:cs="Times New Roman"/>
          <w:b/>
          <w:sz w:val="32"/>
          <w:szCs w:val="40"/>
          <w:lang w:eastAsia="ru-RU"/>
        </w:rPr>
      </w:pPr>
      <w:r w:rsidRPr="00EF009E">
        <w:rPr>
          <w:rFonts w:ascii="Arial Narrow" w:eastAsia="Times New Roman" w:hAnsi="Arial Narrow" w:cs="Times New Roman"/>
          <w:b/>
          <w:sz w:val="32"/>
          <w:szCs w:val="40"/>
          <w:lang w:eastAsia="ru-RU"/>
        </w:rPr>
        <w:t>на 201</w:t>
      </w:r>
      <w:r w:rsidR="001D4CB4">
        <w:rPr>
          <w:rFonts w:ascii="Arial Narrow" w:eastAsia="Times New Roman" w:hAnsi="Arial Narrow" w:cs="Times New Roman"/>
          <w:b/>
          <w:sz w:val="32"/>
          <w:szCs w:val="40"/>
          <w:lang w:eastAsia="ru-RU"/>
        </w:rPr>
        <w:t>7</w:t>
      </w:r>
      <w:r w:rsidRPr="00EF009E">
        <w:rPr>
          <w:rFonts w:ascii="Arial Narrow" w:eastAsia="Times New Roman" w:hAnsi="Arial Narrow" w:cs="Times New Roman"/>
          <w:b/>
          <w:sz w:val="32"/>
          <w:szCs w:val="40"/>
          <w:lang w:eastAsia="ru-RU"/>
        </w:rPr>
        <w:t xml:space="preserve"> / 201</w:t>
      </w:r>
      <w:r w:rsidR="001D4CB4">
        <w:rPr>
          <w:rFonts w:ascii="Arial Narrow" w:eastAsia="Times New Roman" w:hAnsi="Arial Narrow" w:cs="Times New Roman"/>
          <w:b/>
          <w:sz w:val="32"/>
          <w:szCs w:val="40"/>
          <w:lang w:eastAsia="ru-RU"/>
        </w:rPr>
        <w:t>8</w:t>
      </w:r>
      <w:bookmarkStart w:id="0" w:name="_GoBack"/>
      <w:bookmarkEnd w:id="0"/>
      <w:r w:rsidR="001F56F8" w:rsidRPr="001F56F8">
        <w:rPr>
          <w:rFonts w:ascii="Arial Narrow" w:eastAsia="Times New Roman" w:hAnsi="Arial Narrow" w:cs="Times New Roman"/>
          <w:b/>
          <w:sz w:val="32"/>
          <w:szCs w:val="40"/>
          <w:lang w:eastAsia="ru-RU"/>
        </w:rPr>
        <w:t xml:space="preserve">  учебный год</w:t>
      </w:r>
    </w:p>
    <w:p w:rsidR="001F56F8" w:rsidRPr="00EF009E" w:rsidRDefault="001F56F8" w:rsidP="001F56F8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1F56F8" w:rsidRPr="00EF009E" w:rsidSect="001F56F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16BF0" w:rsidRPr="00A0190C" w:rsidRDefault="00E16BF0" w:rsidP="001F56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9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Рабочая программа «Русский язык» для 10 класса. </w:t>
      </w:r>
    </w:p>
    <w:p w:rsidR="00E16BF0" w:rsidRPr="00A0190C" w:rsidRDefault="00E16BF0" w:rsidP="001F56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90C">
        <w:rPr>
          <w:rFonts w:ascii="Times New Roman" w:hAnsi="Times New Roman" w:cs="Times New Roman"/>
          <w:b/>
          <w:sz w:val="24"/>
          <w:szCs w:val="24"/>
        </w:rPr>
        <w:t>Углублённый уровень</w:t>
      </w:r>
    </w:p>
    <w:p w:rsidR="00E16BF0" w:rsidRPr="00A0190C" w:rsidRDefault="00E16BF0" w:rsidP="001F56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90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16BF0" w:rsidRPr="00A0190C" w:rsidRDefault="00E16BF0" w:rsidP="001F56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разработана на основе Федерального государственного образовательного стандарта среднего (полного) общего образования, Концепции духовно-нравственного развития и воспитания личности гражданина России, Фундаментального ядра содержания общего образования. Программа состоит из следующих разделов: пояснительной записки, включающей общую характеристику учебного предмета, указание на его место в учебном плане, результаты изучения курса (предметные, </w:t>
      </w:r>
      <w:proofErr w:type="spellStart"/>
      <w:r w:rsidRPr="00A0190C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0190C">
        <w:rPr>
          <w:rFonts w:ascii="Times New Roman" w:hAnsi="Times New Roman" w:cs="Times New Roman"/>
          <w:sz w:val="24"/>
          <w:szCs w:val="24"/>
        </w:rPr>
        <w:t>, личностные), а также содержание курса и тематическое планирование.</w:t>
      </w:r>
    </w:p>
    <w:p w:rsidR="00E16BF0" w:rsidRPr="00A0190C" w:rsidRDefault="00E16BF0" w:rsidP="001F56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 xml:space="preserve">При составлении рабочей программы учитывалась необходимость реализации в образовательном процессе </w:t>
      </w:r>
      <w:proofErr w:type="spellStart"/>
      <w:r w:rsidRPr="00A0190C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A0190C">
        <w:rPr>
          <w:rFonts w:ascii="Times New Roman" w:hAnsi="Times New Roman" w:cs="Times New Roman"/>
          <w:sz w:val="24"/>
          <w:szCs w:val="24"/>
        </w:rPr>
        <w:t xml:space="preserve"> функции, которую выполняет язык на всех этапах обучения ребёнка в современной школе, и особенно в 10 – 11 классах, что обусловлено природой языка, особенностями протекания процессов мышления и познавательной деятельности, в которых родной язык играет определяющую роль. Содержание рабочей программы обеспечивает совершенствование важнейших универсальных учебных действий, интеллектуально-коммуникативных умений, которые активно проявляются в разных видах речевой деятельности (чтение, </w:t>
      </w:r>
      <w:proofErr w:type="spellStart"/>
      <w:r w:rsidRPr="00A0190C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A0190C">
        <w:rPr>
          <w:rFonts w:ascii="Times New Roman" w:hAnsi="Times New Roman" w:cs="Times New Roman"/>
          <w:sz w:val="24"/>
          <w:szCs w:val="24"/>
        </w:rPr>
        <w:t>, говорение, письмо) и формируются в процессе изучения всех тем курса.</w:t>
      </w:r>
    </w:p>
    <w:p w:rsidR="00E16BF0" w:rsidRPr="00A0190C" w:rsidRDefault="00E16BF0" w:rsidP="001F56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90C">
        <w:rPr>
          <w:rFonts w:ascii="Times New Roman" w:hAnsi="Times New Roman" w:cs="Times New Roman"/>
          <w:b/>
          <w:sz w:val="24"/>
          <w:szCs w:val="24"/>
        </w:rPr>
        <w:t>Цели обучения предмету «Русский язык и литература»</w:t>
      </w:r>
    </w:p>
    <w:p w:rsidR="00E16BF0" w:rsidRPr="00A0190C" w:rsidRDefault="00E16BF0" w:rsidP="001F56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90C">
        <w:rPr>
          <w:rFonts w:ascii="Times New Roman" w:hAnsi="Times New Roman" w:cs="Times New Roman"/>
          <w:b/>
          <w:sz w:val="24"/>
          <w:szCs w:val="24"/>
        </w:rPr>
        <w:t xml:space="preserve"> (углублённый уровень):</w:t>
      </w:r>
    </w:p>
    <w:p w:rsidR="00E16BF0" w:rsidRPr="00A0190C" w:rsidRDefault="00E16BF0" w:rsidP="001F56F8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приобщить учащихся в процессе изучения русского языка и литературы к ценностям национальной и мировой культуры, к нравственному и эстетическому опыту человечества; сформировать интерес к чтению произведений художественной литературы как уникального вида искусства, материалом которого является слово; сформировать представление об изобразительно-выразительных возможностях русского языка;</w:t>
      </w:r>
    </w:p>
    <w:p w:rsidR="00E16BF0" w:rsidRPr="00A0190C" w:rsidRDefault="00E16BF0" w:rsidP="001F56F8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добиться осознания значимости чтения, изучения русского языка и литературы как необходимых условий успешного обучения другим предметам, как основы самопознания, саморазвития, самообразования, социализации личности, её нравственного и интеллектуального развития;</w:t>
      </w:r>
    </w:p>
    <w:p w:rsidR="00E16BF0" w:rsidRPr="00A0190C" w:rsidRDefault="00E16BF0" w:rsidP="001F56F8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сформировать культуру современного читателя, который владеет основными стратегиями чтения, навыками понимания явной и скрытой, основной и второстепенной информации текста, обладает эстетическим вкусом, способностью выражать своё отношение к прочитанному тексту в виде развёрнутых аргументированных устных и письменных высказываний; совершенствовать навыки владения различными приёмами редактирования текстов;</w:t>
      </w:r>
    </w:p>
    <w:p w:rsidR="00E16BF0" w:rsidRPr="00A0190C" w:rsidRDefault="00E16BF0" w:rsidP="001F56F8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 xml:space="preserve">сформировать </w:t>
      </w:r>
      <w:proofErr w:type="spellStart"/>
      <w:r w:rsidRPr="00A0190C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A0190C">
        <w:rPr>
          <w:rFonts w:ascii="Times New Roman" w:hAnsi="Times New Roman" w:cs="Times New Roman"/>
          <w:sz w:val="24"/>
          <w:szCs w:val="24"/>
        </w:rPr>
        <w:t xml:space="preserve"> умения и универсальные учебные действия, которые связаны со способностью </w:t>
      </w:r>
      <w:proofErr w:type="gramStart"/>
      <w:r w:rsidRPr="00A0190C">
        <w:rPr>
          <w:rFonts w:ascii="Times New Roman" w:hAnsi="Times New Roman" w:cs="Times New Roman"/>
          <w:sz w:val="24"/>
          <w:szCs w:val="24"/>
        </w:rPr>
        <w:t>формулировать</w:t>
      </w:r>
      <w:proofErr w:type="gramEnd"/>
      <w:r w:rsidRPr="00A0190C">
        <w:rPr>
          <w:rFonts w:ascii="Times New Roman" w:hAnsi="Times New Roman" w:cs="Times New Roman"/>
          <w:sz w:val="24"/>
          <w:szCs w:val="24"/>
        </w:rPr>
        <w:t xml:space="preserve"> цели учебной деятельности, планировать её и осуществлять, анализировать и оценивать результаты; проводить информационный поиск, </w:t>
      </w:r>
      <w:r w:rsidRPr="00A0190C">
        <w:rPr>
          <w:rFonts w:ascii="Times New Roman" w:hAnsi="Times New Roman" w:cs="Times New Roman"/>
          <w:sz w:val="24"/>
          <w:szCs w:val="24"/>
        </w:rPr>
        <w:lastRenderedPageBreak/>
        <w:t>извлекать и преобразовывать необходимую информацию в соответствии с поставленной целью, используя при этом различные источники, включая СМИ и Интернет.</w:t>
      </w:r>
    </w:p>
    <w:p w:rsidR="00E16BF0" w:rsidRPr="00A0190C" w:rsidRDefault="00E16BF0" w:rsidP="001F56F8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BF0" w:rsidRPr="00A0190C" w:rsidRDefault="00E16BF0" w:rsidP="001F56F8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BF0" w:rsidRPr="00A0190C" w:rsidRDefault="00E16BF0" w:rsidP="001F56F8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90C">
        <w:rPr>
          <w:rFonts w:ascii="Times New Roman" w:hAnsi="Times New Roman" w:cs="Times New Roman"/>
          <w:b/>
          <w:sz w:val="24"/>
          <w:szCs w:val="24"/>
        </w:rPr>
        <w:t>Цели обучения русскому языку в 10 – 11 классах:</w:t>
      </w:r>
    </w:p>
    <w:p w:rsidR="00E16BF0" w:rsidRPr="00A0190C" w:rsidRDefault="00E16BF0" w:rsidP="001F56F8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углубить представление о взаимосвязи языка и истории, языка и культуры русского и других народов; о русском языке как духовной, нравственной и культурной ценности народа; о роли русского языка в  развитии ключевых компетенций, необходимых современному человеку для успешной самореализации, для овладения профессией, для развития навыков самообразования и социализации в обществе;</w:t>
      </w:r>
    </w:p>
    <w:p w:rsidR="00E16BF0" w:rsidRPr="00A0190C" w:rsidRDefault="00E16BF0" w:rsidP="001F56F8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сформировать навыки самоанализа и самооценки собственной речи, развивать способность прогнозировать коммуникативные трудности и преодолевать их в процессе общения, опираясь на основные постулаты современной теории коммуникации; развить умение оценивать устные и письменные высказывания с точки зрения эффективности достижения поставленных коммуникативных задач;</w:t>
      </w:r>
    </w:p>
    <w:p w:rsidR="00E16BF0" w:rsidRPr="00A0190C" w:rsidRDefault="00E16BF0" w:rsidP="001F56F8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90C">
        <w:rPr>
          <w:rFonts w:ascii="Times New Roman" w:hAnsi="Times New Roman" w:cs="Times New Roman"/>
          <w:sz w:val="24"/>
          <w:szCs w:val="24"/>
        </w:rPr>
        <w:t xml:space="preserve">усовершенствовать умения, связанные со всеми видами речевой деятельности в их единстве и взаимосвязи; помочь учащимся овладеть механизмом адекватного понимания чужой речи при чтении и </w:t>
      </w:r>
      <w:proofErr w:type="spellStart"/>
      <w:r w:rsidRPr="00A0190C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A0190C">
        <w:rPr>
          <w:rFonts w:ascii="Times New Roman" w:hAnsi="Times New Roman" w:cs="Times New Roman"/>
          <w:sz w:val="24"/>
          <w:szCs w:val="24"/>
        </w:rPr>
        <w:t>, а также механизмами создания коммуникативно успешного речевого высказывания в процессе говорения и письма;</w:t>
      </w:r>
      <w:proofErr w:type="gramEnd"/>
    </w:p>
    <w:p w:rsidR="00E16BF0" w:rsidRPr="00A0190C" w:rsidRDefault="00E16BF0" w:rsidP="001F56F8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 xml:space="preserve">сформировать навыки информационно-смысловой переработки прочитанных или прослушанных текстов и умение передавать их содержание в виде тезисов, конспектов, аннотаций, рефератов, сообщений, докладов и т.п., что является основой функциональной грамотности современного человека, условием успешного формирования навыков самообразования и подготовкой к формам учебно-познавательной деятельности при бучении в высших учебных заведениях; усовершенствовать навыки поиска, анализа, обработки и предъявления научной информации, </w:t>
      </w:r>
      <w:proofErr w:type="gramStart"/>
      <w:r w:rsidRPr="00A0190C">
        <w:rPr>
          <w:rFonts w:ascii="Times New Roman" w:hAnsi="Times New Roman" w:cs="Times New Roman"/>
          <w:sz w:val="24"/>
          <w:szCs w:val="24"/>
        </w:rPr>
        <w:t>представленной</w:t>
      </w:r>
      <w:proofErr w:type="gramEnd"/>
      <w:r w:rsidRPr="00A0190C">
        <w:rPr>
          <w:rFonts w:ascii="Times New Roman" w:hAnsi="Times New Roman" w:cs="Times New Roman"/>
          <w:sz w:val="24"/>
          <w:szCs w:val="24"/>
        </w:rPr>
        <w:t xml:space="preserve"> в том числе в электронном виде на различных информационных носителях;</w:t>
      </w:r>
    </w:p>
    <w:p w:rsidR="00E16BF0" w:rsidRPr="00A0190C" w:rsidRDefault="00E16BF0" w:rsidP="001F56F8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90C">
        <w:rPr>
          <w:rFonts w:ascii="Times New Roman" w:hAnsi="Times New Roman" w:cs="Times New Roman"/>
          <w:sz w:val="24"/>
          <w:szCs w:val="24"/>
        </w:rPr>
        <w:t>Углубить знания в области функциональной стилистики, расширить представление о функциональных разновидностях русского языка и на этой основе сформировать умения лингвистического анализа текста разной функционально-стилевой и жанровой принадлежности, а также усовершенствовать навыки комплексного анализа, который затрагивает композиционно-содержательный, типологический, стилистический, языковой аспекты текста, что содействует развитию способности ориентироваться в речевом пространстве  совершенствованию важнейших коммуникативных умений;</w:t>
      </w:r>
      <w:proofErr w:type="gramEnd"/>
    </w:p>
    <w:p w:rsidR="00E16BF0" w:rsidRPr="00A0190C" w:rsidRDefault="00E16BF0" w:rsidP="001F56F8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сформировать представление о культуре речи как компоненте национальной культуры, об основных аспектах культуры речи, о языковой норме, её функциях и вариантах, и на этой основе активизировать внимание к проблемам речевой культуры и совершенствовать умения применять в коммуникативной практике основные нормы современного русского литературного языка;</w:t>
      </w:r>
    </w:p>
    <w:p w:rsidR="00E16BF0" w:rsidRPr="00A0190C" w:rsidRDefault="00E16BF0" w:rsidP="001F56F8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повторить и обобщить ранее изученный на уроках русского языка материал и целенаправленно совершенствовать на этой основе орфографическую и пунктуационную грамотность, а также ключевые умения, связанные с проведением разных видов языкового анализа, что является основой совершенствования важнейших умений, востребованных в коммуникативной практике;</w:t>
      </w:r>
    </w:p>
    <w:p w:rsidR="00E16BF0" w:rsidRPr="00A0190C" w:rsidRDefault="00E16BF0" w:rsidP="001F56F8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lastRenderedPageBreak/>
        <w:t>расширить активный словарный запас и объём используемых языковых и речевых средств, что обеспечивает достижение точности, стилистической уместности и выразительности речевого высказывания и его соответствие условиям и сфере речевого общения;</w:t>
      </w:r>
    </w:p>
    <w:p w:rsidR="00E16BF0" w:rsidRPr="00A0190C" w:rsidRDefault="00E16BF0" w:rsidP="001F56F8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сформировать умения проводить лингвистический эксперимент, описывать его результаты и предъявлять их в виде сообщений, докладов, мультимедийных презентаций, рефератов, исследовательских проектов; использовать навыки информационно-смысловой переработки текстов при подготовке сообщений, докладов, мультимедийных презентаций, рефератов, исследовательских проектов по другим школьным предметам;</w:t>
      </w:r>
    </w:p>
    <w:p w:rsidR="00E16BF0" w:rsidRPr="00A0190C" w:rsidRDefault="00E16BF0" w:rsidP="001F56F8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сформировать понимание зависимости успешности получения высшего филологического образования от уровня владения русским языком;</w:t>
      </w:r>
    </w:p>
    <w:p w:rsidR="00E16BF0" w:rsidRPr="00A0190C" w:rsidRDefault="00E16BF0" w:rsidP="001F56F8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сформировать представление о лингвистике как части общечеловеческой культуры, о взаимосвязи языка и истории, языка и культуры русского и других народов.</w:t>
      </w:r>
    </w:p>
    <w:p w:rsidR="00E16BF0" w:rsidRPr="00A0190C" w:rsidRDefault="00E16BF0" w:rsidP="001F56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6BF0" w:rsidRPr="00A0190C" w:rsidRDefault="00E16BF0" w:rsidP="001F56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90C">
        <w:rPr>
          <w:rFonts w:ascii="Times New Roman" w:hAnsi="Times New Roman" w:cs="Times New Roman"/>
          <w:b/>
          <w:sz w:val="24"/>
          <w:szCs w:val="24"/>
        </w:rPr>
        <w:t>Результаты освоения учебного предмета «Русский язык» (углублённый уровень):</w:t>
      </w:r>
    </w:p>
    <w:p w:rsidR="00E16BF0" w:rsidRPr="00A0190C" w:rsidRDefault="00E16BF0" w:rsidP="001F56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b/>
          <w:sz w:val="24"/>
          <w:szCs w:val="24"/>
        </w:rPr>
        <w:t xml:space="preserve">Личностными </w:t>
      </w:r>
      <w:r w:rsidRPr="00A0190C">
        <w:rPr>
          <w:rFonts w:ascii="Times New Roman" w:hAnsi="Times New Roman" w:cs="Times New Roman"/>
          <w:sz w:val="24"/>
          <w:szCs w:val="24"/>
        </w:rPr>
        <w:t>результатами освоения выпускниками средней (полной) общей школы программы по русскому языку являются:</w:t>
      </w:r>
    </w:p>
    <w:p w:rsidR="00E16BF0" w:rsidRPr="00A0190C" w:rsidRDefault="00E16BF0" w:rsidP="001F56F8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воспитание бережного отношения к слову, чувства ответственности за сохранение традиций в области культуры речи;</w:t>
      </w:r>
    </w:p>
    <w:p w:rsidR="00E16BF0" w:rsidRPr="00A0190C" w:rsidRDefault="00E16BF0" w:rsidP="001F56F8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формирование убеждения в том, что именно овладение языком открывает надёжный путь для того, чтобы стать языковой личностью, для самореализации, для достижения успехов в разных областях деятельности;</w:t>
      </w:r>
    </w:p>
    <w:p w:rsidR="00E16BF0" w:rsidRPr="00A0190C" w:rsidRDefault="00E16BF0" w:rsidP="001F56F8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90C">
        <w:rPr>
          <w:rFonts w:ascii="Times New Roman" w:hAnsi="Times New Roman" w:cs="Times New Roman"/>
          <w:sz w:val="24"/>
          <w:szCs w:val="24"/>
        </w:rPr>
        <w:t>понимание, что любовь к родному языку развивается постепенно, и в старших классах, когда на основе работы с текстом, на основе внимания к тому, как  живёт слово в «безукоризненных образцах», появляется возможность осознать красоту и гармонию языковой системы, взаимосвязи и взаимообусловленности языковых уровней и прийти к убеждению, что, изучая язык, совершенствуя свою речь, ученик проходит сложный, очень важный путь самопознания, открывая</w:t>
      </w:r>
      <w:proofErr w:type="gramEnd"/>
      <w:r w:rsidRPr="00A0190C">
        <w:rPr>
          <w:rFonts w:ascii="Times New Roman" w:hAnsi="Times New Roman" w:cs="Times New Roman"/>
          <w:sz w:val="24"/>
          <w:szCs w:val="24"/>
        </w:rPr>
        <w:t xml:space="preserve"> в себе способности к творчеству;</w:t>
      </w:r>
    </w:p>
    <w:p w:rsidR="00E16BF0" w:rsidRPr="00A0190C" w:rsidRDefault="00E16BF0" w:rsidP="001F56F8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90C">
        <w:rPr>
          <w:rFonts w:ascii="Times New Roman" w:hAnsi="Times New Roman" w:cs="Times New Roman"/>
          <w:sz w:val="24"/>
          <w:szCs w:val="24"/>
        </w:rPr>
        <w:t>осознание взаимосвязи таких понятий, как «язык» и «речь», «язык» и «культура», «любовь к родному языку» и «любовь к Родине»;</w:t>
      </w:r>
      <w:proofErr w:type="gramEnd"/>
    </w:p>
    <w:p w:rsidR="00E16BF0" w:rsidRPr="00A0190C" w:rsidRDefault="00E16BF0" w:rsidP="001F56F8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формирование убеждения в необходимости постоянно совершенствовать свою речь, умение общаться;</w:t>
      </w:r>
    </w:p>
    <w:p w:rsidR="00E16BF0" w:rsidRPr="00A0190C" w:rsidRDefault="00E16BF0" w:rsidP="001F56F8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осознание эстетической ценности русского языка, потребности бережно относиться к слову, необходимости постоянно обращаться к словарям, к чтению (</w:t>
      </w:r>
      <w:proofErr w:type="spellStart"/>
      <w:r w:rsidRPr="00A0190C">
        <w:rPr>
          <w:rFonts w:ascii="Times New Roman" w:hAnsi="Times New Roman" w:cs="Times New Roman"/>
          <w:sz w:val="24"/>
          <w:szCs w:val="24"/>
        </w:rPr>
        <w:t>перечитыванию</w:t>
      </w:r>
      <w:proofErr w:type="spellEnd"/>
      <w:r w:rsidRPr="00A0190C">
        <w:rPr>
          <w:rFonts w:ascii="Times New Roman" w:hAnsi="Times New Roman" w:cs="Times New Roman"/>
          <w:sz w:val="24"/>
          <w:szCs w:val="24"/>
        </w:rPr>
        <w:t>) образцов русской классической литературы;</w:t>
      </w:r>
    </w:p>
    <w:p w:rsidR="00E16BF0" w:rsidRPr="00A0190C" w:rsidRDefault="00E16BF0" w:rsidP="001F56F8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опора при изучении родного языка не только на знания, на теорию, но и на чувство слова, на языковую интуицию, а для развития чувства языка – особенно внимательное отношение к такому виду речевой деятельности, как чтение;</w:t>
      </w:r>
    </w:p>
    <w:p w:rsidR="00E16BF0" w:rsidRPr="00A0190C" w:rsidRDefault="00E16BF0" w:rsidP="001F56F8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понимание того, что родному языку мы учимся всю жизнь, что это надёжный путь познания окружающего мира и самопознания, духовно-нравственного совершенствования;</w:t>
      </w:r>
    </w:p>
    <w:p w:rsidR="00E16BF0" w:rsidRPr="00A0190C" w:rsidRDefault="00E16BF0" w:rsidP="001F56F8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lastRenderedPageBreak/>
        <w:t>осознание того, то успешное овладение родным языком открывает путь к достижению успехов во всех сферах учебной и профессиональной деятельности.</w:t>
      </w:r>
    </w:p>
    <w:p w:rsidR="00E16BF0" w:rsidRPr="00A0190C" w:rsidRDefault="00E16BF0" w:rsidP="001F56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 xml:space="preserve">Достижение такого результата, как формирование языковой личности, возможно только на основе осуществления </w:t>
      </w:r>
      <w:proofErr w:type="spellStart"/>
      <w:r w:rsidRPr="00A0190C">
        <w:rPr>
          <w:rFonts w:ascii="Times New Roman" w:hAnsi="Times New Roman" w:cs="Times New Roman"/>
          <w:b/>
          <w:sz w:val="24"/>
          <w:szCs w:val="24"/>
        </w:rPr>
        <w:t>метапредметной</w:t>
      </w:r>
      <w:proofErr w:type="spellEnd"/>
      <w:r w:rsidRPr="00A0190C">
        <w:rPr>
          <w:rFonts w:ascii="Times New Roman" w:hAnsi="Times New Roman" w:cs="Times New Roman"/>
          <w:sz w:val="24"/>
          <w:szCs w:val="24"/>
        </w:rPr>
        <w:t xml:space="preserve"> роли курса «Русский язык и литература».</w:t>
      </w:r>
    </w:p>
    <w:p w:rsidR="00E16BF0" w:rsidRPr="00A0190C" w:rsidRDefault="00E16BF0" w:rsidP="001F56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A0190C">
        <w:rPr>
          <w:rFonts w:ascii="Times New Roman" w:hAnsi="Times New Roman" w:cs="Times New Roman"/>
          <w:sz w:val="24"/>
          <w:szCs w:val="24"/>
        </w:rPr>
        <w:t xml:space="preserve"> освоения выпускниками средней (полной) общей школы программы по русскому языку на базовом уровне являются умения и навыки:</w:t>
      </w:r>
    </w:p>
    <w:p w:rsidR="00E16BF0" w:rsidRPr="00A0190C" w:rsidRDefault="00E16BF0" w:rsidP="001F56F8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определять тему, основные мысли текста;</w:t>
      </w:r>
    </w:p>
    <w:p w:rsidR="00E16BF0" w:rsidRPr="00A0190C" w:rsidRDefault="00E16BF0" w:rsidP="001F56F8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объяснять смысл названия (подбирать свои варианты названия);</w:t>
      </w:r>
    </w:p>
    <w:p w:rsidR="00E16BF0" w:rsidRPr="00A0190C" w:rsidRDefault="00E16BF0" w:rsidP="001F56F8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находить ключевые слова в тексте;</w:t>
      </w:r>
    </w:p>
    <w:p w:rsidR="00E16BF0" w:rsidRPr="00A0190C" w:rsidRDefault="00E16BF0" w:rsidP="001F56F8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определять стиль текста, тип речи;</w:t>
      </w:r>
    </w:p>
    <w:p w:rsidR="00E16BF0" w:rsidRPr="00A0190C" w:rsidRDefault="00E16BF0" w:rsidP="001F56F8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находить в тексте языковые средства, характерные для художественного, публицистического, научного, делового, разговорного стиля;</w:t>
      </w:r>
    </w:p>
    <w:p w:rsidR="00E16BF0" w:rsidRPr="00A0190C" w:rsidRDefault="00E16BF0" w:rsidP="001F56F8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определять способ связи между предложениями в тексте;</w:t>
      </w:r>
    </w:p>
    <w:p w:rsidR="00E16BF0" w:rsidRPr="00A0190C" w:rsidRDefault="00E16BF0" w:rsidP="001F56F8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находить в тексте языковые средства (лексические и грамматические), с помощью которых осуществляется связь между предложениями, абзацами;</w:t>
      </w:r>
    </w:p>
    <w:p w:rsidR="00E16BF0" w:rsidRPr="00A0190C" w:rsidRDefault="00E16BF0" w:rsidP="001F56F8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производить лексический разбор текста (уточнение значения слов; подбор синонимов, антонимов; внимание к словам, имеющим стилистическую окраску; наблюдение над использованием лексического повтора; выявление архаизмов, историзмов, неологизмов и др.);</w:t>
      </w:r>
    </w:p>
    <w:p w:rsidR="00E16BF0" w:rsidRPr="00A0190C" w:rsidRDefault="00E16BF0" w:rsidP="001F56F8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90C">
        <w:rPr>
          <w:rFonts w:ascii="Times New Roman" w:hAnsi="Times New Roman" w:cs="Times New Roman"/>
          <w:sz w:val="24"/>
          <w:szCs w:val="24"/>
        </w:rPr>
        <w:t xml:space="preserve">производить комплексный анализ текста, включающий элементы лингвистического (лингвостилистического) анализа, филологического (литературоведческого) анализа, </w:t>
      </w:r>
      <w:proofErr w:type="spellStart"/>
      <w:r w:rsidRPr="00A0190C">
        <w:rPr>
          <w:rFonts w:ascii="Times New Roman" w:hAnsi="Times New Roman" w:cs="Times New Roman"/>
          <w:sz w:val="24"/>
          <w:szCs w:val="24"/>
        </w:rPr>
        <w:t>речеведческий</w:t>
      </w:r>
      <w:proofErr w:type="spellEnd"/>
      <w:r w:rsidRPr="00A0190C">
        <w:rPr>
          <w:rFonts w:ascii="Times New Roman" w:hAnsi="Times New Roman" w:cs="Times New Roman"/>
          <w:sz w:val="24"/>
          <w:szCs w:val="24"/>
        </w:rPr>
        <w:t xml:space="preserve"> анализ, а также выполнение заданий, связанных с разными видами разбора слова, словосочетания, предложения;</w:t>
      </w:r>
      <w:proofErr w:type="gramEnd"/>
    </w:p>
    <w:p w:rsidR="00E16BF0" w:rsidRPr="00A0190C" w:rsidRDefault="00E16BF0" w:rsidP="001F56F8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 xml:space="preserve">объяснять орфограммы и </w:t>
      </w:r>
      <w:proofErr w:type="spellStart"/>
      <w:r w:rsidRPr="00A0190C">
        <w:rPr>
          <w:rFonts w:ascii="Times New Roman" w:hAnsi="Times New Roman" w:cs="Times New Roman"/>
          <w:sz w:val="24"/>
          <w:szCs w:val="24"/>
        </w:rPr>
        <w:t>пунктограммы</w:t>
      </w:r>
      <w:proofErr w:type="spellEnd"/>
      <w:r w:rsidRPr="00A0190C">
        <w:rPr>
          <w:rFonts w:ascii="Times New Roman" w:hAnsi="Times New Roman" w:cs="Times New Roman"/>
          <w:sz w:val="24"/>
          <w:szCs w:val="24"/>
        </w:rPr>
        <w:t>;</w:t>
      </w:r>
    </w:p>
    <w:p w:rsidR="00E16BF0" w:rsidRPr="00A0190C" w:rsidRDefault="00E16BF0" w:rsidP="001F56F8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владеть выразительным чтением текста как искусством звучащего слова: уметь выбирать тон, темп чтения, принимая во внимание содержание текста, его языковые особенности; определять, где нужны логические ударения, паузы – короткие и более продолжительные.</w:t>
      </w:r>
    </w:p>
    <w:p w:rsidR="00DF7227" w:rsidRPr="00A0190C" w:rsidRDefault="00DF7227" w:rsidP="001F56F8">
      <w:pPr>
        <w:rPr>
          <w:rFonts w:ascii="Times New Roman" w:hAnsi="Times New Roman" w:cs="Times New Roman"/>
          <w:sz w:val="24"/>
          <w:szCs w:val="24"/>
        </w:rPr>
      </w:pPr>
    </w:p>
    <w:p w:rsidR="00E16BF0" w:rsidRPr="00A0190C" w:rsidRDefault="00E16BF0" w:rsidP="001F56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90C">
        <w:rPr>
          <w:rFonts w:ascii="Times New Roman" w:hAnsi="Times New Roman" w:cs="Times New Roman"/>
          <w:b/>
          <w:sz w:val="24"/>
          <w:szCs w:val="24"/>
        </w:rPr>
        <w:t xml:space="preserve">Место предмета «Русский язык» (углублённый уровень) в учебном плане </w:t>
      </w:r>
    </w:p>
    <w:p w:rsidR="00E16BF0" w:rsidRPr="00A0190C" w:rsidRDefault="00E16BF0" w:rsidP="001F56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 xml:space="preserve">Федеральный базисный (образовательный) учебный план для образовательных организаций Российской Федерации предусматривает обязательное изучение русского языка в рамках предмета «Русский язык» на профильном (углублённом) уровне среднего (полного) общего образования в объёме 105 часов (3 часа в неделю). </w:t>
      </w:r>
    </w:p>
    <w:p w:rsidR="00E16BF0" w:rsidRPr="00A0190C" w:rsidRDefault="00E16BF0" w:rsidP="001F56F8">
      <w:pPr>
        <w:rPr>
          <w:rFonts w:ascii="Times New Roman" w:hAnsi="Times New Roman" w:cs="Times New Roman"/>
          <w:sz w:val="24"/>
          <w:szCs w:val="24"/>
        </w:rPr>
      </w:pPr>
    </w:p>
    <w:p w:rsidR="00E16BF0" w:rsidRPr="00A0190C" w:rsidRDefault="00E16BF0" w:rsidP="001F56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90C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E16BF0" w:rsidRPr="00A0190C" w:rsidRDefault="00E16BF0" w:rsidP="001F56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ОСОБЕННОСТИ КУРСА РУССКОГО ЯЗЫКА В СТАРШИХ КЛАССАХ</w:t>
      </w:r>
    </w:p>
    <w:p w:rsidR="00E16BF0" w:rsidRPr="00A0190C" w:rsidRDefault="00E16BF0" w:rsidP="001F56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 xml:space="preserve">Старшие классы – важное звено в системе непрерывного образования. Язык и речь. Речевая среда. Языковая личность. Универсальные учебные действия. </w:t>
      </w:r>
      <w:proofErr w:type="spellStart"/>
      <w:r w:rsidRPr="00A0190C">
        <w:rPr>
          <w:rFonts w:ascii="Times New Roman" w:hAnsi="Times New Roman" w:cs="Times New Roman"/>
          <w:sz w:val="24"/>
          <w:szCs w:val="24"/>
        </w:rPr>
        <w:t>Метапредметная</w:t>
      </w:r>
      <w:proofErr w:type="spellEnd"/>
      <w:r w:rsidRPr="00A0190C">
        <w:rPr>
          <w:rFonts w:ascii="Times New Roman" w:hAnsi="Times New Roman" w:cs="Times New Roman"/>
          <w:sz w:val="24"/>
          <w:szCs w:val="24"/>
        </w:rPr>
        <w:t xml:space="preserve"> </w:t>
      </w:r>
      <w:r w:rsidRPr="00A0190C">
        <w:rPr>
          <w:rFonts w:ascii="Times New Roman" w:hAnsi="Times New Roman" w:cs="Times New Roman"/>
          <w:sz w:val="24"/>
          <w:szCs w:val="24"/>
        </w:rPr>
        <w:lastRenderedPageBreak/>
        <w:t>роль курса «Русский язык и литература». Единая образовательная область «Филология». Филология как служба понимания. Этика филологии.</w:t>
      </w:r>
    </w:p>
    <w:p w:rsidR="00E16BF0" w:rsidRPr="00A0190C" w:rsidRDefault="00E16BF0" w:rsidP="001F56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90C">
        <w:rPr>
          <w:rFonts w:ascii="Times New Roman" w:hAnsi="Times New Roman" w:cs="Times New Roman"/>
          <w:b/>
          <w:sz w:val="24"/>
          <w:szCs w:val="24"/>
        </w:rPr>
        <w:t>ЯЗЫК ПОМОГАЕТ МНЕ СТАТЬ ЛИЧНОСТЬЮ</w:t>
      </w:r>
    </w:p>
    <w:p w:rsidR="00E16BF0" w:rsidRPr="00A0190C" w:rsidRDefault="00E16BF0" w:rsidP="001F56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ИЗУЧЕНИЕ ЯЗЫКА – ПРОЦЕСС ВОСПИТАНИЯ И САМОВОСПИТАНИЯ.</w:t>
      </w:r>
    </w:p>
    <w:p w:rsidR="00E16BF0" w:rsidRPr="00A0190C" w:rsidRDefault="00E16BF0" w:rsidP="001F56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Что значит быть языковой личностью. Умение общаться. Основные виды речевой деятельности. Связь понятий «любовь к языку и «любовь к Родине». Высказывания писателей о русском языке. Русский язык как средство духовного становления личности. «Творческий текст – свободное откровение личности». Эстетическая функция языка. Изобразительно-выразительные средства. Роль памяти.</w:t>
      </w:r>
    </w:p>
    <w:p w:rsidR="00E16BF0" w:rsidRPr="00A0190C" w:rsidRDefault="00E16BF0" w:rsidP="001F56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Сочинение – это тоже текст. Умение самостоятельно сформулировать тему сочинения. Качества хорошей речи. Редактирование текста. Самооценка (</w:t>
      </w:r>
      <w:proofErr w:type="spellStart"/>
      <w:r w:rsidRPr="00A0190C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A0190C">
        <w:rPr>
          <w:rFonts w:ascii="Times New Roman" w:hAnsi="Times New Roman" w:cs="Times New Roman"/>
          <w:sz w:val="24"/>
          <w:szCs w:val="24"/>
        </w:rPr>
        <w:t>) текстов сочинений.</w:t>
      </w:r>
    </w:p>
    <w:p w:rsidR="00E16BF0" w:rsidRPr="00A0190C" w:rsidRDefault="00E16BF0" w:rsidP="001F56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 xml:space="preserve"> МОЁ ОСОБОЕ МНЕНИЕ (ДУМАЕМ, АНАЛИЗИРУЕМ, ОБСУЖДАЕМ, СПОРИМ, ДОКАЗЫВАЕМ)</w:t>
      </w:r>
    </w:p>
    <w:p w:rsidR="00E16BF0" w:rsidRPr="00A0190C" w:rsidRDefault="00E16BF0" w:rsidP="001F56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Язык и речь как каналы для передачи информации. Ресурсы Интернета. Общение с компьютером и диалог с книгой. Интернет-пространство. «Компьютерный разум» и особенности человеческого мышления. Роль интуиции, ассоциаций. Отношение к чтению в современном мире.</w:t>
      </w:r>
    </w:p>
    <w:p w:rsidR="00E16BF0" w:rsidRPr="00A0190C" w:rsidRDefault="00E16BF0" w:rsidP="001F56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ОЦЕНИВАЕМ РЕЗУЛЬТАТЫ ИЗУЧЕНИЯ РАЗДЕЛА (ПОДВЕДЁМ ИТОГИ)</w:t>
      </w:r>
    </w:p>
    <w:p w:rsidR="00E16BF0" w:rsidRPr="00A0190C" w:rsidRDefault="00E16BF0" w:rsidP="001F56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Самоконтроль в речевой деятельности как средство формирования языковой личности. Развитие умения оценить результаты изучения раздела «Язык помогает мне стать личностью» на основе обсуждения вопросов, выполнения заданий учебника. Планирование предстоящей деятельности, связанной с потребностью научиться универсальным учебным действиям (личностным, познавательным, коммуникативным, регулятивным). Анализ памятки «Как самостоятельно сформулировать тему сочинения (доклада, исследовательского проекта, выступления, реферата)».</w:t>
      </w:r>
    </w:p>
    <w:p w:rsidR="00E16BF0" w:rsidRPr="00A0190C" w:rsidRDefault="00E16BF0" w:rsidP="001F56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90C">
        <w:rPr>
          <w:rFonts w:ascii="Times New Roman" w:hAnsi="Times New Roman" w:cs="Times New Roman"/>
          <w:b/>
          <w:sz w:val="24"/>
          <w:szCs w:val="24"/>
        </w:rPr>
        <w:t>В ПРОСТРАНСТВЕ ТЕКСТА</w:t>
      </w:r>
    </w:p>
    <w:p w:rsidR="00E16BF0" w:rsidRPr="00A0190C" w:rsidRDefault="00E16BF0" w:rsidP="001F56F8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ТЕКСТ – «СЛОВЕСНАЯ ТКАНЬ»</w:t>
      </w:r>
    </w:p>
    <w:p w:rsidR="00E16BF0" w:rsidRPr="00A0190C" w:rsidRDefault="00E16BF0" w:rsidP="001F56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Текст как речевое произведение, как результат речевой деятельности. Основные признаки текста. Понимание текста – процесс творческий.</w:t>
      </w:r>
    </w:p>
    <w:p w:rsidR="00E16BF0" w:rsidRPr="00A0190C" w:rsidRDefault="00E16BF0" w:rsidP="001F56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 xml:space="preserve">Тема, основная мысль. Ключевые слова. </w:t>
      </w:r>
      <w:proofErr w:type="spellStart"/>
      <w:r w:rsidRPr="00A0190C">
        <w:rPr>
          <w:rFonts w:ascii="Times New Roman" w:hAnsi="Times New Roman" w:cs="Times New Roman"/>
          <w:sz w:val="24"/>
          <w:szCs w:val="24"/>
        </w:rPr>
        <w:t>Микротема</w:t>
      </w:r>
      <w:proofErr w:type="spellEnd"/>
      <w:r w:rsidRPr="00A0190C">
        <w:rPr>
          <w:rFonts w:ascii="Times New Roman" w:hAnsi="Times New Roman" w:cs="Times New Roman"/>
          <w:sz w:val="24"/>
          <w:szCs w:val="24"/>
        </w:rPr>
        <w:t>. Абзац.</w:t>
      </w:r>
    </w:p>
    <w:p w:rsidR="00E16BF0" w:rsidRPr="00A0190C" w:rsidRDefault="00E16BF0" w:rsidP="001F56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Роль первого предложения (зачина) в тексте.</w:t>
      </w:r>
    </w:p>
    <w:p w:rsidR="00E16BF0" w:rsidRPr="00A0190C" w:rsidRDefault="00E16BF0" w:rsidP="001F56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Замысел автора. Лексические, грамматические, интонационные средства выражения отношения, оценки.</w:t>
      </w:r>
    </w:p>
    <w:p w:rsidR="00E16BF0" w:rsidRPr="00A0190C" w:rsidRDefault="00E16BF0" w:rsidP="001F56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 xml:space="preserve">Интонация текста. Выразительное чтение текста как искусство звучащего слова. </w:t>
      </w:r>
    </w:p>
    <w:p w:rsidR="00E16BF0" w:rsidRPr="00A0190C" w:rsidRDefault="00E16BF0" w:rsidP="001F56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lastRenderedPageBreak/>
        <w:t>Перифразы и их роль в тексте.</w:t>
      </w:r>
    </w:p>
    <w:p w:rsidR="00E16BF0" w:rsidRPr="00A0190C" w:rsidRDefault="00E16BF0" w:rsidP="001F56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Анализ памятки «Средства связи между предложениями в тексте».</w:t>
      </w:r>
    </w:p>
    <w:p w:rsidR="00E16BF0" w:rsidRPr="00A0190C" w:rsidRDefault="00E16BF0" w:rsidP="001F56F8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ЛЕКСИЧЕСКИЕ СРЕДСТВА СВЯЗИ В ТЕКСТЕ. СЛОВО В СЛОВАРЕ И СЛОВО В ТЕКСТЕ</w:t>
      </w:r>
    </w:p>
    <w:p w:rsidR="00E16BF0" w:rsidRPr="00A0190C" w:rsidRDefault="00E16BF0" w:rsidP="001F56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 xml:space="preserve">Лексические повторы. </w:t>
      </w:r>
      <w:proofErr w:type="spellStart"/>
      <w:r w:rsidRPr="00A0190C">
        <w:rPr>
          <w:rFonts w:ascii="Times New Roman" w:hAnsi="Times New Roman" w:cs="Times New Roman"/>
          <w:sz w:val="24"/>
          <w:szCs w:val="24"/>
        </w:rPr>
        <w:t>Однотематическая</w:t>
      </w:r>
      <w:proofErr w:type="spellEnd"/>
      <w:r w:rsidRPr="00A0190C">
        <w:rPr>
          <w:rFonts w:ascii="Times New Roman" w:hAnsi="Times New Roman" w:cs="Times New Roman"/>
          <w:sz w:val="24"/>
          <w:szCs w:val="24"/>
        </w:rPr>
        <w:t xml:space="preserve"> лексика. Синонимы. Антонимы. Контекстуальные (текстовые, контекстные) синонимы и антонимы.</w:t>
      </w:r>
    </w:p>
    <w:p w:rsidR="00E16BF0" w:rsidRPr="00A0190C" w:rsidRDefault="00E16BF0" w:rsidP="001F56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Слово и контекст. Оценочная лексика.</w:t>
      </w:r>
    </w:p>
    <w:p w:rsidR="00E16BF0" w:rsidRPr="00A0190C" w:rsidRDefault="00E16BF0" w:rsidP="001F56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Лексический разбор как часть комплексной работы с текстом.</w:t>
      </w:r>
    </w:p>
    <w:p w:rsidR="00E16BF0" w:rsidRPr="00A0190C" w:rsidRDefault="00E16BF0" w:rsidP="001F56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Взаимодействие слова и текста.</w:t>
      </w:r>
    </w:p>
    <w:p w:rsidR="00E16BF0" w:rsidRPr="00A0190C" w:rsidRDefault="00E16BF0" w:rsidP="001F56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 xml:space="preserve">Работа со словарями. Самостоятельный отбор материала для лексического разбора. Самостоятельная формулировка заданий, связанных с изучением лексики и фразеологии. </w:t>
      </w:r>
    </w:p>
    <w:p w:rsidR="00E16BF0" w:rsidRPr="00A0190C" w:rsidRDefault="00E16BF0" w:rsidP="001F56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Анализ памяток «Примерный план лексического разбора слова», «Как произвести лексический разбор текста» и образцов разбора.</w:t>
      </w:r>
    </w:p>
    <w:p w:rsidR="00E16BF0" w:rsidRPr="00A0190C" w:rsidRDefault="00E16BF0" w:rsidP="001F56F8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ГОТОВИМСЯ К УРОКАМ-СЕМИНАРАМ И УРОКАМ-ЗАЧЁТАМ</w:t>
      </w:r>
    </w:p>
    <w:p w:rsidR="00E16BF0" w:rsidRPr="00A0190C" w:rsidRDefault="00E16BF0" w:rsidP="001F56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Самостоятельный выбор темы научного сообщения для уроков-семинаров, а также для конференции, для исследовательских проектов. Отбор материала для презентаций.</w:t>
      </w:r>
    </w:p>
    <w:p w:rsidR="00E16BF0" w:rsidRPr="00A0190C" w:rsidRDefault="00E16BF0" w:rsidP="001F56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Особенности научного стиля. Текст-рассуждение.</w:t>
      </w:r>
    </w:p>
    <w:p w:rsidR="00E16BF0" w:rsidRPr="00A0190C" w:rsidRDefault="00E16BF0" w:rsidP="001F56F8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РОЛЬ ПЕРВОГО ПРЕДЛОЖЕНИЯ (ЗАЧИНА) В ТЕКСТЕ</w:t>
      </w:r>
    </w:p>
    <w:p w:rsidR="00E16BF0" w:rsidRPr="00A0190C" w:rsidRDefault="00E16BF0" w:rsidP="001F56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Особенности зачина в тексте-рассуждении. Роль двусоставных предложений, в которых ставится тире между подлежащим и сказуемым. Синтаксические особенности предложений, с помощью которых формулируется тезис.</w:t>
      </w:r>
    </w:p>
    <w:p w:rsidR="00E16BF0" w:rsidRPr="00A0190C" w:rsidRDefault="00E16BF0" w:rsidP="001F56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Использование в качестве зачинов (начала текста или абзаца):</w:t>
      </w:r>
    </w:p>
    <w:p w:rsidR="00E16BF0" w:rsidRPr="00A0190C" w:rsidRDefault="00E16BF0" w:rsidP="001F56F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вопросительных предложений;</w:t>
      </w:r>
    </w:p>
    <w:p w:rsidR="00E16BF0" w:rsidRPr="00A0190C" w:rsidRDefault="00E16BF0" w:rsidP="001F56F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конструкций, включающих цитирование;</w:t>
      </w:r>
    </w:p>
    <w:p w:rsidR="00E16BF0" w:rsidRPr="00A0190C" w:rsidRDefault="00E16BF0" w:rsidP="001F56F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назывных предложений;</w:t>
      </w:r>
    </w:p>
    <w:p w:rsidR="00E16BF0" w:rsidRPr="00A0190C" w:rsidRDefault="00E16BF0" w:rsidP="001F56F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 xml:space="preserve">сложносочинённых предложений с придаточными обстоятельственными, когда </w:t>
      </w:r>
      <w:proofErr w:type="gramStart"/>
      <w:r w:rsidRPr="00A0190C">
        <w:rPr>
          <w:rFonts w:ascii="Times New Roman" w:hAnsi="Times New Roman" w:cs="Times New Roman"/>
          <w:sz w:val="24"/>
          <w:szCs w:val="24"/>
        </w:rPr>
        <w:t>придаточные</w:t>
      </w:r>
      <w:proofErr w:type="gramEnd"/>
      <w:r w:rsidRPr="00A0190C">
        <w:rPr>
          <w:rFonts w:ascii="Times New Roman" w:hAnsi="Times New Roman" w:cs="Times New Roman"/>
          <w:sz w:val="24"/>
          <w:szCs w:val="24"/>
        </w:rPr>
        <w:t xml:space="preserve"> предшествуют лавному (обычно с союзами </w:t>
      </w:r>
      <w:r w:rsidRPr="00A0190C">
        <w:rPr>
          <w:rFonts w:ascii="Times New Roman" w:hAnsi="Times New Roman" w:cs="Times New Roman"/>
          <w:i/>
          <w:sz w:val="24"/>
          <w:szCs w:val="24"/>
        </w:rPr>
        <w:t>когда, если, чтобы…</w:t>
      </w:r>
      <w:r w:rsidRPr="00A0190C">
        <w:rPr>
          <w:rFonts w:ascii="Times New Roman" w:hAnsi="Times New Roman" w:cs="Times New Roman"/>
          <w:sz w:val="24"/>
          <w:szCs w:val="24"/>
        </w:rPr>
        <w:t>)</w:t>
      </w:r>
    </w:p>
    <w:p w:rsidR="00E16BF0" w:rsidRPr="00A0190C" w:rsidRDefault="00E16BF0" w:rsidP="001F56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Анализ текстов-образцов. Отбор материала для памятки «Как начать текст».</w:t>
      </w:r>
    </w:p>
    <w:p w:rsidR="00E16BF0" w:rsidRPr="00A0190C" w:rsidRDefault="00E16BF0" w:rsidP="001F56F8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В ТВОРЧЕСКОЙ ЛАБОРАТОРИИ</w:t>
      </w:r>
    </w:p>
    <w:p w:rsidR="00E16BF0" w:rsidRPr="00A0190C" w:rsidRDefault="00E16BF0" w:rsidP="001F56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90C">
        <w:rPr>
          <w:rFonts w:ascii="Times New Roman" w:hAnsi="Times New Roman" w:cs="Times New Roman"/>
          <w:sz w:val="24"/>
          <w:szCs w:val="24"/>
        </w:rPr>
        <w:t>Анализ высказываний писателей отрывков из писем, дневников, из записных книжек), о «тайнах творчества», об особенностях работы над словом, о «муках слова» и о радости творчества, о роли образцов…</w:t>
      </w:r>
      <w:proofErr w:type="gramEnd"/>
    </w:p>
    <w:p w:rsidR="00E16BF0" w:rsidRPr="00A0190C" w:rsidRDefault="00E16BF0" w:rsidP="001F56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lastRenderedPageBreak/>
        <w:t>Самостоятельный отбор материалов (из текстов упражнений, из книг, сборников афоризмов), которые соотносятся с названием раздела. Использование ресурсов Интернета.</w:t>
      </w:r>
    </w:p>
    <w:p w:rsidR="00E16BF0" w:rsidRPr="00A0190C" w:rsidRDefault="00E16BF0" w:rsidP="001F56F8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ТЕКСТ И РЕЧЕВАЯ СРЕДА</w:t>
      </w:r>
    </w:p>
    <w:p w:rsidR="00E16BF0" w:rsidRPr="00A0190C" w:rsidRDefault="00E16BF0" w:rsidP="001F56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Развивающая речевая среда как пространство культуры. Чтение – это общение с «целебными источниками нашего русского языка».</w:t>
      </w:r>
    </w:p>
    <w:p w:rsidR="00E16BF0" w:rsidRPr="00A0190C" w:rsidRDefault="00E16BF0" w:rsidP="001F56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Текст как средство создания развивающей, обучающей речевой среды. Эстетическое воздействие текстов. Урок русского языка как речевое произведение. Развивающий потенциал урока. Критерии отбора текстов.</w:t>
      </w:r>
    </w:p>
    <w:p w:rsidR="00E16BF0" w:rsidRPr="00A0190C" w:rsidRDefault="00E16BF0" w:rsidP="001F56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Выразительное чтение как искусство звучащего слова.</w:t>
      </w:r>
    </w:p>
    <w:p w:rsidR="00E16BF0" w:rsidRPr="00A0190C" w:rsidRDefault="00E16BF0" w:rsidP="001F56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Роль речевой среды в формировании языковой личности.</w:t>
      </w:r>
    </w:p>
    <w:p w:rsidR="00E16BF0" w:rsidRPr="00A0190C" w:rsidRDefault="00E16BF0" w:rsidP="001F56F8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РЕЧЕВАЯ СРЕДА И ЗВУЧАЩАЯ РЕЧЬ</w:t>
      </w:r>
    </w:p>
    <w:p w:rsidR="00E16BF0" w:rsidRPr="00A0190C" w:rsidRDefault="00E16BF0" w:rsidP="001F56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 xml:space="preserve">Роль звучащей речи как средства создания развивающей речевой среды. Интонационные особенности русского языка. Слово </w:t>
      </w:r>
      <w:r w:rsidRPr="00A0190C">
        <w:rPr>
          <w:rFonts w:ascii="Times New Roman" w:hAnsi="Times New Roman" w:cs="Times New Roman"/>
          <w:i/>
          <w:sz w:val="24"/>
          <w:szCs w:val="24"/>
        </w:rPr>
        <w:t xml:space="preserve">голос </w:t>
      </w:r>
      <w:r w:rsidRPr="00A0190C">
        <w:rPr>
          <w:rFonts w:ascii="Times New Roman" w:hAnsi="Times New Roman" w:cs="Times New Roman"/>
          <w:sz w:val="24"/>
          <w:szCs w:val="24"/>
        </w:rPr>
        <w:t>в словаре и художественном тексте. Интонация как одно из средств выразительности русской речи. Роль выразительного чтения.</w:t>
      </w:r>
    </w:p>
    <w:p w:rsidR="00E16BF0" w:rsidRPr="00A0190C" w:rsidRDefault="00E16BF0" w:rsidP="001F56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Звуковые средства выразительности. Интонация. Голос.</w:t>
      </w:r>
    </w:p>
    <w:p w:rsidR="00E16BF0" w:rsidRPr="00A0190C" w:rsidRDefault="00E16BF0" w:rsidP="001F56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Благозвучие.</w:t>
      </w:r>
    </w:p>
    <w:p w:rsidR="00E16BF0" w:rsidRPr="00A0190C" w:rsidRDefault="00E16BF0" w:rsidP="001F56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Аллитерация. Ассонанс.</w:t>
      </w:r>
    </w:p>
    <w:p w:rsidR="00E16BF0" w:rsidRPr="00A0190C" w:rsidRDefault="00E16BF0" w:rsidP="001F56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Интонация и ритмико-мелодическая сторона речи. Роль интонации как средства выражения синтаксических значений и эмоционально-экспрессивной окраски. Выражение через интонацию субъективного отношения, эмоциональной оценки.</w:t>
      </w:r>
    </w:p>
    <w:p w:rsidR="00E16BF0" w:rsidRPr="00A0190C" w:rsidRDefault="00E16BF0" w:rsidP="001F56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Тембр. Тон. Пауза. Логическое ударение и порядок слов в предложении. Ключевые слова в тексте.</w:t>
      </w:r>
    </w:p>
    <w:p w:rsidR="00E16BF0" w:rsidRPr="00A0190C" w:rsidRDefault="00E16BF0" w:rsidP="001F56F8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ОСОБЕННОСТИ ПОЭТИЧЕСКОГО ТЕКСТА</w:t>
      </w:r>
    </w:p>
    <w:p w:rsidR="00E16BF0" w:rsidRPr="00A0190C" w:rsidRDefault="00E16BF0" w:rsidP="001F56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Понимание поэтического текста как творчество. Филологическое понимание текста. «Метод медленного чтения».</w:t>
      </w:r>
    </w:p>
    <w:p w:rsidR="00E16BF0" w:rsidRPr="00A0190C" w:rsidRDefault="00E16BF0" w:rsidP="001F56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Анализ поэтического текста – путь к постижению авторского замысла.</w:t>
      </w:r>
    </w:p>
    <w:p w:rsidR="00E16BF0" w:rsidRPr="00A0190C" w:rsidRDefault="00E16BF0" w:rsidP="001F56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«В поэзии язык раскрывает все свои возможности» (Ю. Лотман). «Поэзия – один из могучих двигателей в развитии языка» (Б. Томашевский)</w:t>
      </w:r>
    </w:p>
    <w:p w:rsidR="00E16BF0" w:rsidRPr="00A0190C" w:rsidRDefault="00E16BF0" w:rsidP="001F56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Анализ памятки «Средства художественной изобразительности».</w:t>
      </w:r>
    </w:p>
    <w:p w:rsidR="00E16BF0" w:rsidRPr="00A0190C" w:rsidRDefault="00E16BF0" w:rsidP="001F56F8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РАЗВИВАЮЩАЯ РЕЧЕВАЯ СРЕДА – ЭТО ПРОСТРАНСТВО КУЛЬТУРЫ</w:t>
      </w:r>
    </w:p>
    <w:p w:rsidR="00E16BF0" w:rsidRPr="00A0190C" w:rsidRDefault="00E16BF0" w:rsidP="001F56F8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 xml:space="preserve">Комплексная работа с текстами, содержание которых создаёт условия для погружения в развивающую речевую среду как в пространство культуры. Возможность </w:t>
      </w:r>
      <w:r w:rsidRPr="00A0190C">
        <w:rPr>
          <w:rFonts w:ascii="Times New Roman" w:hAnsi="Times New Roman" w:cs="Times New Roman"/>
          <w:sz w:val="24"/>
          <w:szCs w:val="24"/>
        </w:rPr>
        <w:lastRenderedPageBreak/>
        <w:t xml:space="preserve">охарактеризовать эту речевую среду с помощью слов </w:t>
      </w:r>
      <w:r w:rsidRPr="00A0190C">
        <w:rPr>
          <w:rFonts w:ascii="Times New Roman" w:hAnsi="Times New Roman" w:cs="Times New Roman"/>
          <w:i/>
          <w:sz w:val="24"/>
          <w:szCs w:val="24"/>
        </w:rPr>
        <w:t>эстетическая, духовная, воспитывающая, языковая, культурная, социальная, интеллигентная, обучающая.</w:t>
      </w:r>
    </w:p>
    <w:p w:rsidR="00E16BF0" w:rsidRPr="00A0190C" w:rsidRDefault="00E16BF0" w:rsidP="001F56F8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0190C">
        <w:rPr>
          <w:rFonts w:ascii="Times New Roman" w:hAnsi="Times New Roman" w:cs="Times New Roman"/>
          <w:sz w:val="24"/>
          <w:szCs w:val="24"/>
        </w:rPr>
        <w:t xml:space="preserve">Наблюдения над ключевыми словами, которые объединяют разные тексты как единое пространство: </w:t>
      </w:r>
      <w:r w:rsidRPr="00A0190C">
        <w:rPr>
          <w:rFonts w:ascii="Times New Roman" w:hAnsi="Times New Roman" w:cs="Times New Roman"/>
          <w:i/>
          <w:sz w:val="24"/>
          <w:szCs w:val="24"/>
        </w:rPr>
        <w:t>культура, нравственность, совесть, интеллигентность, память, личность, речевая среда.</w:t>
      </w:r>
      <w:proofErr w:type="gramEnd"/>
    </w:p>
    <w:p w:rsidR="00E16BF0" w:rsidRPr="00A0190C" w:rsidRDefault="00E16BF0" w:rsidP="001F56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6BF0" w:rsidRPr="00A0190C" w:rsidRDefault="00E16BF0" w:rsidP="001F56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6BF0" w:rsidRPr="00A0190C" w:rsidRDefault="00E16BF0" w:rsidP="001F56F8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ОБОБЩИМ ИЗУЧЕННОЕ. ГОТОВИМСЯ К УРОКАМ-СЕМИНАРАМ</w:t>
      </w:r>
    </w:p>
    <w:p w:rsidR="00E16BF0" w:rsidRPr="00A0190C" w:rsidRDefault="00E16BF0" w:rsidP="001F56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 xml:space="preserve">Формирование универсальных учебных действий: обобщать, систематизировать, сопоставлять, сравнивать, делать выводы, формулировать тезис, логически выстраивать систему доказательств. Интерпретация сведений, полученных из разных источников информации. Планирование деятельности по подготовке научных сообщений на уроках-семинарах. </w:t>
      </w:r>
    </w:p>
    <w:p w:rsidR="00E16BF0" w:rsidRPr="00A0190C" w:rsidRDefault="00E16BF0" w:rsidP="001F56F8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«ДИАЛОГ С ТЕКСТОМ»</w:t>
      </w:r>
    </w:p>
    <w:p w:rsidR="00E16BF0" w:rsidRPr="00A0190C" w:rsidRDefault="00E16BF0" w:rsidP="001F56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 xml:space="preserve">«Метод медленного чтения». Филологическое понимание текста. Роль языковой интуиции. «Диалог с текстом» - </w:t>
      </w:r>
      <w:proofErr w:type="gramStart"/>
      <w:r w:rsidRPr="00A0190C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A0190C">
        <w:rPr>
          <w:rFonts w:ascii="Times New Roman" w:hAnsi="Times New Roman" w:cs="Times New Roman"/>
          <w:sz w:val="24"/>
          <w:szCs w:val="24"/>
        </w:rPr>
        <w:t xml:space="preserve"> прежде всего диалог читателя с самим собой.</w:t>
      </w:r>
    </w:p>
    <w:p w:rsidR="00E16BF0" w:rsidRPr="00A0190C" w:rsidRDefault="00E16BF0" w:rsidP="001F56F8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КУЛЬТУРА КАК СОВОКУПНОСТЬ ТЕКСТОВ</w:t>
      </w:r>
    </w:p>
    <w:p w:rsidR="00E16BF0" w:rsidRPr="00A0190C" w:rsidRDefault="00E16BF0" w:rsidP="001F56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 xml:space="preserve">Особенности русской национальной культуры. Связь языка, </w:t>
      </w:r>
      <w:proofErr w:type="spellStart"/>
      <w:r w:rsidRPr="00A0190C">
        <w:rPr>
          <w:rFonts w:ascii="Times New Roman" w:hAnsi="Times New Roman" w:cs="Times New Roman"/>
          <w:sz w:val="24"/>
          <w:szCs w:val="24"/>
        </w:rPr>
        <w:t>литературы</w:t>
      </w:r>
      <w:proofErr w:type="gramStart"/>
      <w:r w:rsidRPr="00A0190C">
        <w:rPr>
          <w:rFonts w:ascii="Times New Roman" w:hAnsi="Times New Roman" w:cs="Times New Roman"/>
          <w:sz w:val="24"/>
          <w:szCs w:val="24"/>
        </w:rPr>
        <w:t>,ж</w:t>
      </w:r>
      <w:proofErr w:type="gramEnd"/>
      <w:r w:rsidRPr="00A0190C">
        <w:rPr>
          <w:rFonts w:ascii="Times New Roman" w:hAnsi="Times New Roman" w:cs="Times New Roman"/>
          <w:sz w:val="24"/>
          <w:szCs w:val="24"/>
        </w:rPr>
        <w:t>ивописи</w:t>
      </w:r>
      <w:proofErr w:type="spellEnd"/>
      <w:r w:rsidRPr="00A0190C">
        <w:rPr>
          <w:rFonts w:ascii="Times New Roman" w:hAnsi="Times New Roman" w:cs="Times New Roman"/>
          <w:sz w:val="24"/>
          <w:szCs w:val="24"/>
        </w:rPr>
        <w:t>, музыки, архитектуры («Музы ходят хороводом» Ю. Лотман). Изучение языка и приобщение к культуре. Развитие языковой личности в процессе анализа текстов о культуре. Приобщение к культуре – средство духовно-нравственного совершенствования. Язык как отражение национально-самобытной культуры.</w:t>
      </w:r>
    </w:p>
    <w:p w:rsidR="00E16BF0" w:rsidRPr="00A0190C" w:rsidRDefault="00E16BF0" w:rsidP="001F56F8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РУССКИЙ ЯЗЫК ПОМОГАЕТ ПОСТИГАТЬ ДРУГИЕ НАУКИ</w:t>
      </w:r>
    </w:p>
    <w:p w:rsidR="00E16BF0" w:rsidRPr="00A0190C" w:rsidRDefault="00E16BF0" w:rsidP="001F56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190C">
        <w:rPr>
          <w:rFonts w:ascii="Times New Roman" w:hAnsi="Times New Roman" w:cs="Times New Roman"/>
          <w:sz w:val="24"/>
          <w:szCs w:val="24"/>
        </w:rPr>
        <w:t>Метапредметная</w:t>
      </w:r>
      <w:proofErr w:type="spellEnd"/>
      <w:r w:rsidRPr="00A0190C">
        <w:rPr>
          <w:rFonts w:ascii="Times New Roman" w:hAnsi="Times New Roman" w:cs="Times New Roman"/>
          <w:sz w:val="24"/>
          <w:szCs w:val="24"/>
        </w:rPr>
        <w:t xml:space="preserve"> роль уроков русского языка. Формирование УУД (</w:t>
      </w:r>
      <w:proofErr w:type="gramStart"/>
      <w:r w:rsidRPr="00A0190C">
        <w:rPr>
          <w:rFonts w:ascii="Times New Roman" w:hAnsi="Times New Roman" w:cs="Times New Roman"/>
          <w:sz w:val="24"/>
          <w:szCs w:val="24"/>
        </w:rPr>
        <w:t>личностных</w:t>
      </w:r>
      <w:proofErr w:type="gramEnd"/>
      <w:r w:rsidRPr="00A0190C">
        <w:rPr>
          <w:rFonts w:ascii="Times New Roman" w:hAnsi="Times New Roman" w:cs="Times New Roman"/>
          <w:sz w:val="24"/>
          <w:szCs w:val="24"/>
        </w:rPr>
        <w:t>, познавательных, коммуникативных, регулятивных). Комплексная работа с текстами как средство получения знаний, информации о науках.</w:t>
      </w:r>
    </w:p>
    <w:p w:rsidR="00E16BF0" w:rsidRPr="00A0190C" w:rsidRDefault="00E16BF0" w:rsidP="001F56F8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 xml:space="preserve"> В ТВОРЧЕСКОЙ ЛАБОРАТОРИИ</w:t>
      </w:r>
    </w:p>
    <w:p w:rsidR="00E16BF0" w:rsidRPr="00A0190C" w:rsidRDefault="00E16BF0" w:rsidP="001F56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Анализ высказываний А. П. Чехова о том, что помогает овладеть языком, хорошей речью, научиться писать. Роль чтения. Необходимость редактирования, кропотливой работы над черновиком.</w:t>
      </w:r>
    </w:p>
    <w:p w:rsidR="00E16BF0" w:rsidRPr="00A0190C" w:rsidRDefault="00E16BF0" w:rsidP="001F56F8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СПОСОБЫ ИНФОРМАЦИОННОЙ ПЕРЕРАБОТКИ  ТЕКСТОВ</w:t>
      </w:r>
    </w:p>
    <w:p w:rsidR="00E16BF0" w:rsidRPr="00A0190C" w:rsidRDefault="00E16BF0" w:rsidP="001F56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 xml:space="preserve">Конспект. Тезисы. План текста, сравнение разных вариантов плана текста. Использование частичного цитирования при составлении плана. </w:t>
      </w:r>
      <w:proofErr w:type="spellStart"/>
      <w:r w:rsidRPr="00A0190C">
        <w:rPr>
          <w:rFonts w:ascii="Times New Roman" w:hAnsi="Times New Roman" w:cs="Times New Roman"/>
          <w:sz w:val="24"/>
          <w:szCs w:val="24"/>
        </w:rPr>
        <w:t>Культуроведческое</w:t>
      </w:r>
      <w:proofErr w:type="spellEnd"/>
      <w:r w:rsidRPr="00A0190C">
        <w:rPr>
          <w:rFonts w:ascii="Times New Roman" w:hAnsi="Times New Roman" w:cs="Times New Roman"/>
          <w:sz w:val="24"/>
          <w:szCs w:val="24"/>
        </w:rPr>
        <w:t xml:space="preserve"> комментирование текста. Роль словарей, справочников. Ключевые слова. Подготовка реферата на основе информационной переработки текстов.</w:t>
      </w:r>
    </w:p>
    <w:p w:rsidR="00E16BF0" w:rsidRPr="00A0190C" w:rsidRDefault="00E16BF0" w:rsidP="001F56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lastRenderedPageBreak/>
        <w:t>Пересказ текста. Изложение (подробное, сжатое, выборочное). Роль информационной переработки текстов в процессе работы над исследовательским проектом.</w:t>
      </w:r>
    </w:p>
    <w:p w:rsidR="00E16BF0" w:rsidRPr="00A0190C" w:rsidRDefault="00E16BF0" w:rsidP="001F56F8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СЖАТОЕ ИЗЛОЖЕНИЕ. ОСОБЕННОСТИ АННОТАЦИИ</w:t>
      </w:r>
    </w:p>
    <w:p w:rsidR="00E16BF0" w:rsidRPr="00A0190C" w:rsidRDefault="00E16BF0" w:rsidP="001F56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 xml:space="preserve">Приёмы сжатия текста. Выбор вариантов сжатия текста на основе анализа образцов. Роль частичного цитирования. Использование сжатия анализируемого текста при написании рецензии. Роль синтаксиса в процессе преобразований исходного текста. Использование синонимичных конструкций. Редактирование текста. </w:t>
      </w:r>
    </w:p>
    <w:p w:rsidR="00E16BF0" w:rsidRPr="00A0190C" w:rsidRDefault="00E16BF0" w:rsidP="001F56F8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РУССКИЙ ЯЗЫК И ЛИТЕРАТУРА КАК ЕДИНОЕ ПРОСТРАНСТВО КУЛЬТУРЫ</w:t>
      </w:r>
    </w:p>
    <w:p w:rsidR="00E16BF0" w:rsidRPr="00A0190C" w:rsidRDefault="00E16BF0" w:rsidP="001F56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 xml:space="preserve">Слово – «первоэлемент литературы». Культура чтения. Любовь к слову, интерес к изучению языка – это то, что помогает стать талантливым читателем. Духовное становление личности. Работа памяти и её влияние на деятельность </w:t>
      </w:r>
      <w:proofErr w:type="spellStart"/>
      <w:r w:rsidRPr="00A0190C">
        <w:rPr>
          <w:rFonts w:ascii="Times New Roman" w:hAnsi="Times New Roman" w:cs="Times New Roman"/>
          <w:sz w:val="24"/>
          <w:szCs w:val="24"/>
        </w:rPr>
        <w:t>речетворческой</w:t>
      </w:r>
      <w:proofErr w:type="spellEnd"/>
      <w:r w:rsidRPr="00A0190C">
        <w:rPr>
          <w:rFonts w:ascii="Times New Roman" w:hAnsi="Times New Roman" w:cs="Times New Roman"/>
          <w:sz w:val="24"/>
          <w:szCs w:val="24"/>
        </w:rPr>
        <w:t xml:space="preserve"> системы. Память как важная «часть </w:t>
      </w:r>
      <w:proofErr w:type="spellStart"/>
      <w:r w:rsidRPr="00A0190C">
        <w:rPr>
          <w:rFonts w:ascii="Times New Roman" w:hAnsi="Times New Roman" w:cs="Times New Roman"/>
          <w:sz w:val="24"/>
          <w:szCs w:val="24"/>
        </w:rPr>
        <w:t>текстообразующего</w:t>
      </w:r>
      <w:proofErr w:type="spellEnd"/>
      <w:r w:rsidRPr="00A0190C">
        <w:rPr>
          <w:rFonts w:ascii="Times New Roman" w:hAnsi="Times New Roman" w:cs="Times New Roman"/>
          <w:sz w:val="24"/>
          <w:szCs w:val="24"/>
        </w:rPr>
        <w:t xml:space="preserve"> механизма» (Ю. Лотман). Роль текстов – «безукоризненных образцов» (Л. Щерба) как средства создания развивающей речевой среды. Развивающая речевая среда как пространство культуры. Русская художественная литература – вершина национального языка. Чтение как сотворчество. Творческое отношение к родному языку.</w:t>
      </w:r>
    </w:p>
    <w:p w:rsidR="00E16BF0" w:rsidRPr="00A0190C" w:rsidRDefault="00E16BF0" w:rsidP="001F56F8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ОЦЕНИВАЕМ РЕЗУЛЬТАТЫ ИЗУЧЕНИЯ РАЗДЕЛА (ПОДВЕДЁМ ИТОГИ)</w:t>
      </w:r>
    </w:p>
    <w:p w:rsidR="00E16BF0" w:rsidRPr="00A0190C" w:rsidRDefault="00E16BF0" w:rsidP="001F56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Оценка в процессе анализа творческих, исследовательских работ, оценка текстов с точки зрения их соответствия теме высказывания, использования лексических и грамматических сре</w:t>
      </w:r>
      <w:proofErr w:type="gramStart"/>
      <w:r w:rsidRPr="00A0190C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A0190C">
        <w:rPr>
          <w:rFonts w:ascii="Times New Roman" w:hAnsi="Times New Roman" w:cs="Times New Roman"/>
          <w:sz w:val="24"/>
          <w:szCs w:val="24"/>
        </w:rPr>
        <w:t>язи между предложениями, наличия информативности, завершённости.</w:t>
      </w:r>
    </w:p>
    <w:p w:rsidR="00E16BF0" w:rsidRPr="00A0190C" w:rsidRDefault="00E16BF0" w:rsidP="001F56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Роль самоконтроля в процессе развития самостоятельности при выборе тем для сочинения, для участия в конференциях, уроках-семинарах, при отборе материалов для исследовательских проектов.</w:t>
      </w:r>
    </w:p>
    <w:p w:rsidR="00E16BF0" w:rsidRPr="00A0190C" w:rsidRDefault="00E16BF0" w:rsidP="001F56F8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ГОТОВИМСЯ К ЭКЗАМЕНАМ</w:t>
      </w:r>
    </w:p>
    <w:p w:rsidR="00E16BF0" w:rsidRPr="00A0190C" w:rsidRDefault="00E16BF0" w:rsidP="001F56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Анализ разных источников информации. Культура восприятия текста. Разные виды чтения. «Диалог с текстом». Подготовка к сочинению-отклику на предлагаемый те</w:t>
      </w:r>
      <w:proofErr w:type="gramStart"/>
      <w:r w:rsidRPr="00A0190C">
        <w:rPr>
          <w:rFonts w:ascii="Times New Roman" w:hAnsi="Times New Roman" w:cs="Times New Roman"/>
          <w:sz w:val="24"/>
          <w:szCs w:val="24"/>
        </w:rPr>
        <w:t>кст в пр</w:t>
      </w:r>
      <w:proofErr w:type="gramEnd"/>
      <w:r w:rsidRPr="00A0190C">
        <w:rPr>
          <w:rFonts w:ascii="Times New Roman" w:hAnsi="Times New Roman" w:cs="Times New Roman"/>
          <w:sz w:val="24"/>
          <w:szCs w:val="24"/>
        </w:rPr>
        <w:t xml:space="preserve">оцессе выполнения заданий с выбором ответа и с кратким ответом. Сочинение-отклик как «текст о тексте». Анализ изобразительно-выразительных средств. Особенности текста-рассуждения. Роль «фоновых знаний», полученных в результате обучения, чтения книг, изучения культуры, анализа собственного жизненного опыта. Редактирование черновика. </w:t>
      </w:r>
      <w:proofErr w:type="gramStart"/>
      <w:r w:rsidRPr="00A0190C">
        <w:rPr>
          <w:rFonts w:ascii="Times New Roman" w:hAnsi="Times New Roman" w:cs="Times New Roman"/>
          <w:sz w:val="24"/>
          <w:szCs w:val="24"/>
        </w:rPr>
        <w:t>Качество хорошего текста (соответствие теме, проблеме; связность, цельность, единство, завершённость, информативность, логичность).</w:t>
      </w:r>
      <w:proofErr w:type="gramEnd"/>
      <w:r w:rsidRPr="00A0190C">
        <w:rPr>
          <w:rFonts w:ascii="Times New Roman" w:hAnsi="Times New Roman" w:cs="Times New Roman"/>
          <w:sz w:val="24"/>
          <w:szCs w:val="24"/>
        </w:rPr>
        <w:t xml:space="preserve"> Ключевые слова в тексте.</w:t>
      </w:r>
    </w:p>
    <w:p w:rsidR="00E16BF0" w:rsidRPr="00A0190C" w:rsidRDefault="00E16BF0" w:rsidP="001F56F8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МАТЕРИАЛЫ ДЛЯ САМОПРОВЕРКИ. ОТ КОМПЛЕКСНОЙ РАБОТЫ С ТЕКСТОМ – К СОЧИНЕНИЮ И ИЗЛОЖЕНИЮ</w:t>
      </w:r>
    </w:p>
    <w:p w:rsidR="00E16BF0" w:rsidRPr="00A0190C" w:rsidRDefault="00E16BF0" w:rsidP="001F56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 xml:space="preserve">Деятельность по самопроверке в системе формирования УУД. Выполнение заданий с выбором ответа, с краткими и развёрнутыми ответами. Сочинение-отклик – это «текст о тексте», созданный на основе разных источников информации. «Диалог с текстом». </w:t>
      </w:r>
      <w:r w:rsidRPr="00A0190C">
        <w:rPr>
          <w:rFonts w:ascii="Times New Roman" w:hAnsi="Times New Roman" w:cs="Times New Roman"/>
          <w:sz w:val="24"/>
          <w:szCs w:val="24"/>
        </w:rPr>
        <w:lastRenderedPageBreak/>
        <w:t>«Метод медленного чтения». Изложение. Сжатое изложение как часть сочинения. Планирование учебных действий, когда есть возможность выбора. Самооценка (</w:t>
      </w:r>
      <w:proofErr w:type="spellStart"/>
      <w:r w:rsidRPr="00A0190C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A0190C">
        <w:rPr>
          <w:rFonts w:ascii="Times New Roman" w:hAnsi="Times New Roman" w:cs="Times New Roman"/>
          <w:sz w:val="24"/>
          <w:szCs w:val="24"/>
        </w:rPr>
        <w:t>).</w:t>
      </w:r>
    </w:p>
    <w:p w:rsidR="00E16BF0" w:rsidRPr="00A0190C" w:rsidRDefault="00E16BF0" w:rsidP="001F56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Подведение итогов. Осознание целостности, взаимосвязи всех разделов учебника.</w:t>
      </w:r>
    </w:p>
    <w:p w:rsidR="00A0190C" w:rsidRDefault="00A0190C" w:rsidP="001F56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009E" w:rsidRPr="00EF009E" w:rsidRDefault="00EF009E" w:rsidP="00EF009E">
      <w:pPr>
        <w:jc w:val="center"/>
        <w:rPr>
          <w:rFonts w:ascii="Times New Roman" w:hAnsi="Times New Roman" w:cs="Times New Roman"/>
          <w:sz w:val="24"/>
          <w:szCs w:val="24"/>
        </w:rPr>
      </w:pPr>
      <w:r w:rsidRPr="00EF009E">
        <w:rPr>
          <w:rFonts w:ascii="Times New Roman" w:hAnsi="Times New Roman" w:cs="Times New Roman"/>
          <w:sz w:val="24"/>
          <w:szCs w:val="24"/>
        </w:rPr>
        <w:t>УЧЕБНОЕ И УЧЕБНО-МЕТОДИЧЕСКОЕ ОБЕСПЕЧЕНИЕ</w:t>
      </w:r>
    </w:p>
    <w:p w:rsidR="00EF009E" w:rsidRPr="00EF009E" w:rsidRDefault="00EF009E" w:rsidP="00EF00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009E" w:rsidRPr="00EF009E" w:rsidRDefault="00EF009E" w:rsidP="00EF009E">
      <w:pPr>
        <w:jc w:val="both"/>
        <w:rPr>
          <w:rFonts w:ascii="Times New Roman" w:hAnsi="Times New Roman" w:cs="Times New Roman"/>
          <w:sz w:val="24"/>
          <w:szCs w:val="24"/>
        </w:rPr>
      </w:pPr>
      <w:r w:rsidRPr="00EF009E">
        <w:rPr>
          <w:rFonts w:ascii="Times New Roman" w:hAnsi="Times New Roman" w:cs="Times New Roman"/>
          <w:sz w:val="24"/>
          <w:szCs w:val="24"/>
        </w:rPr>
        <w:t xml:space="preserve">1. Власенков А.И., </w:t>
      </w:r>
      <w:proofErr w:type="spellStart"/>
      <w:r w:rsidRPr="00EF009E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EF009E">
        <w:rPr>
          <w:rFonts w:ascii="Times New Roman" w:hAnsi="Times New Roman" w:cs="Times New Roman"/>
          <w:sz w:val="24"/>
          <w:szCs w:val="24"/>
        </w:rPr>
        <w:t xml:space="preserve"> Л.М. Русский язык. Грамматика. Текст. Стили речи. Учебник для 10-11 классов общеобразовательных учреждений. – М., «Просвещение», 2012.</w:t>
      </w:r>
    </w:p>
    <w:p w:rsidR="00EF009E" w:rsidRPr="00EF009E" w:rsidRDefault="00EF009E" w:rsidP="00EF00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009E" w:rsidRPr="00EF009E" w:rsidRDefault="00EF009E" w:rsidP="00EF009E">
      <w:pPr>
        <w:jc w:val="both"/>
        <w:rPr>
          <w:rFonts w:ascii="Times New Roman" w:hAnsi="Times New Roman" w:cs="Times New Roman"/>
          <w:sz w:val="24"/>
          <w:szCs w:val="24"/>
        </w:rPr>
      </w:pPr>
      <w:r w:rsidRPr="00EF009E">
        <w:rPr>
          <w:rFonts w:ascii="Times New Roman" w:hAnsi="Times New Roman" w:cs="Times New Roman"/>
          <w:sz w:val="24"/>
          <w:szCs w:val="24"/>
        </w:rPr>
        <w:t xml:space="preserve">2. Власенков А.И., </w:t>
      </w:r>
      <w:proofErr w:type="spellStart"/>
      <w:r w:rsidRPr="00EF009E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EF009E">
        <w:rPr>
          <w:rFonts w:ascii="Times New Roman" w:hAnsi="Times New Roman" w:cs="Times New Roman"/>
          <w:sz w:val="24"/>
          <w:szCs w:val="24"/>
        </w:rPr>
        <w:t xml:space="preserve"> Л.М. Методические рекомендации к учебнику «Русский язык. Грамматика. Текст» для 10-11 классов общеобразовательных учреждений. – М., «Просвещение», 2012.</w:t>
      </w:r>
    </w:p>
    <w:p w:rsidR="00EF009E" w:rsidRPr="00EF009E" w:rsidRDefault="00EF009E" w:rsidP="00EF00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009E" w:rsidRPr="00EF009E" w:rsidRDefault="00EF009E" w:rsidP="00EF009E">
      <w:pPr>
        <w:jc w:val="both"/>
        <w:rPr>
          <w:rFonts w:ascii="Times New Roman" w:hAnsi="Times New Roman" w:cs="Times New Roman"/>
          <w:sz w:val="24"/>
          <w:szCs w:val="24"/>
        </w:rPr>
      </w:pPr>
      <w:r w:rsidRPr="00EF009E">
        <w:rPr>
          <w:rFonts w:ascii="Times New Roman" w:hAnsi="Times New Roman" w:cs="Times New Roman"/>
          <w:sz w:val="24"/>
          <w:szCs w:val="24"/>
        </w:rPr>
        <w:t>3. Голуб И.Б., Розенталь Д.Э. Русский язык. Орфография. Пунктуация. – М., 2000</w:t>
      </w:r>
    </w:p>
    <w:p w:rsidR="00EF009E" w:rsidRPr="00A0190C" w:rsidRDefault="00EF009E" w:rsidP="001F56F8">
      <w:pPr>
        <w:jc w:val="center"/>
        <w:rPr>
          <w:rFonts w:ascii="Times New Roman" w:hAnsi="Times New Roman" w:cs="Times New Roman"/>
          <w:sz w:val="24"/>
          <w:szCs w:val="24"/>
        </w:rPr>
        <w:sectPr w:rsidR="00EF009E" w:rsidRPr="00A019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190C" w:rsidRPr="00A0190C" w:rsidRDefault="00A0190C" w:rsidP="00A019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lastRenderedPageBreak/>
        <w:t>Тематическое планирование по предмету «Русский язык и литература» (</w:t>
      </w:r>
      <w:r w:rsidR="001F56F8">
        <w:rPr>
          <w:rFonts w:ascii="Times New Roman" w:hAnsi="Times New Roman" w:cs="Times New Roman"/>
          <w:sz w:val="24"/>
          <w:szCs w:val="24"/>
        </w:rPr>
        <w:t xml:space="preserve">углублённый </w:t>
      </w:r>
      <w:r w:rsidRPr="00A0190C">
        <w:rPr>
          <w:rFonts w:ascii="Times New Roman" w:hAnsi="Times New Roman" w:cs="Times New Roman"/>
          <w:sz w:val="24"/>
          <w:szCs w:val="24"/>
        </w:rPr>
        <w:t>уровень) на 2015 – 2016 учебный год.</w:t>
      </w:r>
    </w:p>
    <w:p w:rsidR="00A0190C" w:rsidRPr="00A0190C" w:rsidRDefault="00A0190C" w:rsidP="00A019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10 класс</w:t>
      </w:r>
    </w:p>
    <w:p w:rsidR="00A0190C" w:rsidRPr="00A0190C" w:rsidRDefault="00A0190C" w:rsidP="00A019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190C">
        <w:rPr>
          <w:rFonts w:ascii="Times New Roman" w:hAnsi="Times New Roman" w:cs="Times New Roman"/>
          <w:sz w:val="24"/>
          <w:szCs w:val="24"/>
        </w:rPr>
        <w:t>Русский язык</w:t>
      </w:r>
    </w:p>
    <w:tbl>
      <w:tblPr>
        <w:tblW w:w="14894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"/>
        <w:gridCol w:w="159"/>
        <w:gridCol w:w="416"/>
        <w:gridCol w:w="292"/>
        <w:gridCol w:w="284"/>
        <w:gridCol w:w="425"/>
        <w:gridCol w:w="1409"/>
        <w:gridCol w:w="723"/>
        <w:gridCol w:w="1949"/>
        <w:gridCol w:w="2029"/>
        <w:gridCol w:w="2106"/>
        <w:gridCol w:w="2511"/>
        <w:gridCol w:w="2108"/>
      </w:tblGrid>
      <w:tr w:rsidR="00A267BB" w:rsidRPr="00A0190C" w:rsidTr="00A267BB"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0C" w:rsidRPr="00A0190C" w:rsidRDefault="00A0190C" w:rsidP="0037657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0C" w:rsidRPr="00A0190C" w:rsidRDefault="00A0190C" w:rsidP="0037657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Дата проведения</w:t>
            </w:r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0C" w:rsidRPr="00A0190C" w:rsidRDefault="00A0190C" w:rsidP="0037657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уроков</w:t>
            </w:r>
          </w:p>
        </w:tc>
        <w:tc>
          <w:tcPr>
            <w:tcW w:w="7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0C" w:rsidRPr="00A0190C" w:rsidRDefault="00A0190C" w:rsidP="0037657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0C" w:rsidRPr="00A0190C" w:rsidRDefault="00A0190C" w:rsidP="0037657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 учащихся</w:t>
            </w:r>
          </w:p>
        </w:tc>
        <w:tc>
          <w:tcPr>
            <w:tcW w:w="66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0C" w:rsidRPr="00A0190C" w:rsidRDefault="00A0190C" w:rsidP="0037657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21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0C" w:rsidRPr="00A0190C" w:rsidRDefault="00A0190C" w:rsidP="0037657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</w:p>
        </w:tc>
      </w:tr>
      <w:tr w:rsidR="00690261" w:rsidRPr="00A0190C" w:rsidTr="00A267BB"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0C" w:rsidRPr="00A0190C" w:rsidRDefault="00A0190C" w:rsidP="0037657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0C" w:rsidRPr="00A0190C" w:rsidRDefault="00A0190C" w:rsidP="0037657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план</w:t>
            </w:r>
          </w:p>
        </w:tc>
        <w:tc>
          <w:tcPr>
            <w:tcW w:w="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0C" w:rsidRPr="00A0190C" w:rsidRDefault="00A0190C" w:rsidP="0037657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факт</w:t>
            </w:r>
          </w:p>
        </w:tc>
        <w:tc>
          <w:tcPr>
            <w:tcW w:w="183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0C" w:rsidRPr="00A0190C" w:rsidRDefault="00A0190C" w:rsidP="0037657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0C" w:rsidRPr="00A0190C" w:rsidRDefault="00A0190C" w:rsidP="0037657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0C" w:rsidRPr="00A0190C" w:rsidRDefault="00A0190C" w:rsidP="0037657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0C" w:rsidRPr="00A0190C" w:rsidRDefault="00A0190C" w:rsidP="0037657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0C" w:rsidRPr="00A0190C" w:rsidRDefault="00A0190C" w:rsidP="0037657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0C" w:rsidRPr="00A0190C" w:rsidRDefault="00A0190C" w:rsidP="0037657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21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0C" w:rsidRPr="00A0190C" w:rsidRDefault="00A0190C" w:rsidP="0037657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90C" w:rsidRPr="00A0190C" w:rsidTr="00A267BB">
        <w:trPr>
          <w:trHeight w:val="314"/>
        </w:trPr>
        <w:tc>
          <w:tcPr>
            <w:tcW w:w="148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0C" w:rsidRPr="00A0190C" w:rsidRDefault="00A0190C" w:rsidP="0037657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</w:tr>
      <w:tr w:rsidR="00690261" w:rsidRPr="00A0190C" w:rsidTr="004625F7">
        <w:trPr>
          <w:trHeight w:val="1834"/>
        </w:trPr>
        <w:tc>
          <w:tcPr>
            <w:tcW w:w="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0C" w:rsidRDefault="00A0190C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  <w:p w:rsidR="00A0190C" w:rsidRPr="00A0190C" w:rsidRDefault="00A0190C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  <w:p w:rsidR="00A0190C" w:rsidRPr="00A0190C" w:rsidRDefault="00A0190C" w:rsidP="00A0190C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0C" w:rsidRDefault="006B0235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B0235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08.09</w:t>
            </w:r>
          </w:p>
          <w:p w:rsidR="006B0235" w:rsidRPr="006B0235" w:rsidRDefault="006B0235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08.09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0C" w:rsidRPr="00A0190C" w:rsidRDefault="00A0190C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0C" w:rsidRPr="00A0190C" w:rsidRDefault="00A0190C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курса русского языка в старших классах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0C" w:rsidRPr="00A0190C" w:rsidRDefault="00A0190C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0C" w:rsidRPr="00A0190C" w:rsidRDefault="00A0190C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Изучающее чтение разделов «От автора» и «Как заниматься по этому учебнику». Подготовка сообщений на темы: </w:t>
            </w:r>
            <w:proofErr w:type="gramStart"/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«Роль гуманитарных наук», «Что помогает овладеть системой учебных действий, творческое применение этой системы в иных ситуациях», «Как обучаться </w:t>
            </w: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контролю (самоконтролю, взаимоконтролю) на основе выполнения заданий учебника», «Особая роль языка, речевого развития в судьбе каждого человека», «Эстетическая ценность русского языка», «Как развивать навыки самостоятельной работы», «Русский язык как средство общения и получения информации, знаний об окружающем мире, о разных областях человеческой</w:t>
            </w:r>
            <w:proofErr w:type="gramEnd"/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деятельности».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0C" w:rsidRPr="00A0190C" w:rsidRDefault="00A0190C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Владение терминами «язык», «речь», «речевая среда», «языковая личность»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0C" w:rsidRPr="00A0190C" w:rsidRDefault="00A0190C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Понимание системы обучения в старших классах как важного звена в системе непрерывного образования, </w:t>
            </w:r>
            <w:proofErr w:type="spellStart"/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метапредметной</w:t>
            </w:r>
            <w:proofErr w:type="spellEnd"/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роли курса «Русский язык и литература».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0C" w:rsidRPr="00A0190C" w:rsidRDefault="00A0190C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языковой личности. Знакомство с филологией как единой образовательной областью, с этикой филологии.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0C" w:rsidRDefault="00A0190C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плана, конспекта.</w:t>
            </w:r>
          </w:p>
          <w:p w:rsidR="004625F7" w:rsidRPr="00A0190C" w:rsidRDefault="004625F7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контроль</w:t>
            </w:r>
          </w:p>
        </w:tc>
      </w:tr>
      <w:tr w:rsidR="00690261" w:rsidRPr="00A0190C" w:rsidTr="004625F7">
        <w:trPr>
          <w:trHeight w:val="1834"/>
        </w:trPr>
        <w:tc>
          <w:tcPr>
            <w:tcW w:w="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0C" w:rsidRPr="00A0190C" w:rsidRDefault="00C07B2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0C" w:rsidRPr="006B0235" w:rsidRDefault="00C07B2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08.09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0C" w:rsidRPr="00A0190C" w:rsidRDefault="00A0190C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0C" w:rsidRPr="00A0190C" w:rsidRDefault="00A0190C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0C" w:rsidRDefault="001A304E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0C" w:rsidRPr="00A0190C" w:rsidRDefault="00A0190C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памятки «Подготовка к ЕГЭ по русскому языку»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0C" w:rsidRPr="00A0190C" w:rsidRDefault="00A0190C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процедуры ЕГЭ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0C" w:rsidRPr="00A0190C" w:rsidRDefault="00A0190C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применять полученные знания для решения конкретных практических задач.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0C" w:rsidRPr="00A0190C" w:rsidRDefault="00A0190C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личностный смысл учения. Понимать зависимость успешности получения высшего филологического образования от уровня владения русским языком.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0C" w:rsidRPr="00A0190C" w:rsidRDefault="00A0190C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Памятки </w:t>
            </w:r>
          </w:p>
        </w:tc>
      </w:tr>
      <w:tr w:rsidR="00690261" w:rsidRPr="00A0190C" w:rsidTr="004625F7">
        <w:trPr>
          <w:trHeight w:val="952"/>
        </w:trPr>
        <w:tc>
          <w:tcPr>
            <w:tcW w:w="642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0C" w:rsidRPr="00A0190C" w:rsidRDefault="00C07B2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0C" w:rsidRPr="006B0235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15.09</w:t>
            </w:r>
          </w:p>
        </w:tc>
        <w:tc>
          <w:tcPr>
            <w:tcW w:w="70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0C" w:rsidRPr="00A0190C" w:rsidRDefault="00A0190C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0C" w:rsidRPr="00A0190C" w:rsidRDefault="00A0190C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языка – процесс воспитания и самовоспитания</w:t>
            </w:r>
          </w:p>
        </w:tc>
        <w:tc>
          <w:tcPr>
            <w:tcW w:w="72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0C" w:rsidRPr="00A0190C" w:rsidRDefault="001A304E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0C" w:rsidRPr="00A0190C" w:rsidRDefault="00A0190C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сообщений на темы: «Каких результатов можно достичь в процессе комплексной работы с текстом», «Тема должна управлять процессом создания текста», «Особенности структуры текста-рассуждения».</w:t>
            </w:r>
          </w:p>
        </w:tc>
        <w:tc>
          <w:tcPr>
            <w:tcW w:w="202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0C" w:rsidRPr="00A0190C" w:rsidRDefault="00A0190C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Понимание, что значит – быть языковой личностью. Умение общаться. Знание основных видов речевой деятельности. Знание функций языка, в том числе и </w:t>
            </w:r>
            <w:proofErr w:type="gramStart"/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эстетической</w:t>
            </w:r>
            <w:proofErr w:type="gramEnd"/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Знание изобразительно-выразительных средств языка. Умение самостоятельно сформулировать тему сочинения. Умение редактировать </w:t>
            </w: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текст.</w:t>
            </w:r>
          </w:p>
        </w:tc>
        <w:tc>
          <w:tcPr>
            <w:tcW w:w="2106" w:type="dxa"/>
            <w:vMerge w:val="restart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0C" w:rsidRPr="00A0190C" w:rsidRDefault="00A0190C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к выступлениям на уроках-семинарах, конференциях, к выбору проблем для исследовательских проектов, а также сочинениям на морально-этические, литературные (</w:t>
            </w:r>
            <w:proofErr w:type="spellStart"/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культуроведческие</w:t>
            </w:r>
            <w:proofErr w:type="spellEnd"/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 лингвистические темы. Подготовка комментария на основе текста-рассуждения. Овладение универсальными </w:t>
            </w: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учебными действиями при отборе примеров (аргументов) для доказательства тезиса: «Красота и гармония языковой системы проявляются в тексте»</w:t>
            </w:r>
          </w:p>
        </w:tc>
        <w:tc>
          <w:tcPr>
            <w:tcW w:w="251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0C" w:rsidRPr="00A0190C" w:rsidRDefault="00A0190C" w:rsidP="00376575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Планирование возможности выбрать собственную, личную траекторию процесса обучения и самовоспитания на основе практической деятельности по повторению изученного и овладению новым на основе обобщения и систематизации.</w:t>
            </w:r>
          </w:p>
          <w:p w:rsidR="00A0190C" w:rsidRPr="00A0190C" w:rsidRDefault="00A0190C" w:rsidP="00376575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(</w:t>
            </w:r>
            <w:proofErr w:type="spellStart"/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взаимооценка</w:t>
            </w:r>
            <w:proofErr w:type="spellEnd"/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текстов сочинений</w:t>
            </w:r>
          </w:p>
        </w:tc>
        <w:tc>
          <w:tcPr>
            <w:tcW w:w="210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0C" w:rsidRDefault="00A0190C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сообщений.</w:t>
            </w:r>
          </w:p>
          <w:p w:rsidR="00815406" w:rsidRPr="00A0190C" w:rsidRDefault="00815406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</w:t>
            </w:r>
          </w:p>
        </w:tc>
      </w:tr>
      <w:tr w:rsidR="00690261" w:rsidRPr="00A0190C" w:rsidTr="004625F7">
        <w:tc>
          <w:tcPr>
            <w:tcW w:w="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0C" w:rsidRPr="00A0190C" w:rsidRDefault="00C07B2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0C" w:rsidRPr="006B0235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15.09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0C" w:rsidRPr="00A0190C" w:rsidRDefault="00A0190C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0C" w:rsidRPr="00A0190C" w:rsidRDefault="00A0190C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0C" w:rsidRPr="00A0190C" w:rsidRDefault="00A0190C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0C" w:rsidRPr="00A0190C" w:rsidRDefault="00A0190C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0C" w:rsidRPr="00A0190C" w:rsidRDefault="00A0190C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0C" w:rsidRPr="00A0190C" w:rsidRDefault="00A0190C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0C" w:rsidRPr="00A0190C" w:rsidRDefault="00A0190C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0C" w:rsidRPr="00A0190C" w:rsidRDefault="00A0190C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0261" w:rsidRPr="00A0190C" w:rsidTr="004625F7">
        <w:tc>
          <w:tcPr>
            <w:tcW w:w="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0C" w:rsidRDefault="00C07B2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  <w:p w:rsidR="00C07B2B" w:rsidRPr="00A0190C" w:rsidRDefault="00C07B2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15.09</w:t>
            </w:r>
          </w:p>
          <w:p w:rsidR="00690261" w:rsidRPr="006B0235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22.09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0C" w:rsidRPr="00A0190C" w:rsidRDefault="00A0190C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0C" w:rsidRPr="00A0190C" w:rsidRDefault="00A0190C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0C" w:rsidRPr="00A0190C" w:rsidRDefault="00A0190C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0C" w:rsidRPr="00A0190C" w:rsidRDefault="00A0190C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0C" w:rsidRPr="00A0190C" w:rsidRDefault="00A0190C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0C" w:rsidRPr="00A0190C" w:rsidRDefault="00A0190C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0C" w:rsidRPr="00A0190C" w:rsidRDefault="00A0190C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0C" w:rsidRPr="00A0190C" w:rsidRDefault="00A0190C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0261" w:rsidRPr="00A0190C" w:rsidTr="004625F7">
        <w:tc>
          <w:tcPr>
            <w:tcW w:w="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Default="00C07B2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8</w:t>
            </w:r>
          </w:p>
          <w:p w:rsidR="00C07B2B" w:rsidRPr="00A0190C" w:rsidRDefault="00C07B2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22.09</w:t>
            </w:r>
          </w:p>
          <w:p w:rsidR="00690261" w:rsidRPr="006B0235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22.09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ЕГЭ. Задание 1. Смысл текста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1A304E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конспекта по теме занятия, решение заданий в формате  ЕГЭ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как речевая единица. Признаки текста. Тема и идея текста. 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применять полученные знания для решения конкретных практических задач.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личностный смысл учения. Понимать зависимость успешности получения высшего филологического образования от уровня владения русским языком.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(тестовая) работа</w:t>
            </w:r>
          </w:p>
        </w:tc>
      </w:tr>
      <w:tr w:rsidR="00690261" w:rsidRPr="00A0190C" w:rsidTr="004625F7">
        <w:tc>
          <w:tcPr>
            <w:tcW w:w="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C07B2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6B0235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29.09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Моё особое мнение (думаем, анализируем, обсуждаем, спорим, доказываем)</w:t>
            </w:r>
          </w:p>
        </w:tc>
        <w:tc>
          <w:tcPr>
            <w:tcW w:w="72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1A304E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аргументов для доказательства тезисов: «Изучение родного языка – это приобщение к культуре», «Красота и гармония языковой </w:t>
            </w: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системы проявляются в тексте».</w:t>
            </w:r>
          </w:p>
        </w:tc>
        <w:tc>
          <w:tcPr>
            <w:tcW w:w="20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Использование ресурсов Интернета для развития языка и речи как каналов передачи информации. Осознанный выбор между общения с компьютером и </w:t>
            </w: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диалогом с книгой. Уяснение разницы между «компьютерным разумом» и особенностями человеческого мышления. Выявление роли интуиции, ассоциаций. Формирование адекватного отношения к чтению в современном мире</w:t>
            </w:r>
          </w:p>
        </w:tc>
        <w:tc>
          <w:tcPr>
            <w:tcW w:w="2106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Самостоятельный отбор примеров из словарей, текстов, чтобы убедительно доказать тезис: «Русское слово в тексте выполняет эстетическую функцию».</w:t>
            </w:r>
          </w:p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к выступлениям на уроках-семинарах, конференциях, к выбору проблем для исследовательских проектов, а также сочинениям на морально-этические, литературные (</w:t>
            </w:r>
            <w:proofErr w:type="spellStart"/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культуроведческие</w:t>
            </w:r>
            <w:proofErr w:type="spellEnd"/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лингвистические темы.</w:t>
            </w:r>
          </w:p>
        </w:tc>
        <w:tc>
          <w:tcPr>
            <w:tcW w:w="251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Осознание эстетической ценности русского слова. </w:t>
            </w:r>
          </w:p>
        </w:tc>
        <w:tc>
          <w:tcPr>
            <w:tcW w:w="21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Терминологический диктант.</w:t>
            </w:r>
          </w:p>
        </w:tc>
      </w:tr>
      <w:tr w:rsidR="00690261" w:rsidRPr="00A0190C" w:rsidTr="004625F7">
        <w:tc>
          <w:tcPr>
            <w:tcW w:w="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Default="00C07B2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</w:t>
            </w:r>
          </w:p>
          <w:p w:rsidR="00C07B2B" w:rsidRPr="00A0190C" w:rsidRDefault="00C07B2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29.09</w:t>
            </w:r>
          </w:p>
          <w:p w:rsidR="00690261" w:rsidRPr="006B0235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29.09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0261" w:rsidRPr="00A0190C" w:rsidTr="004625F7">
        <w:tc>
          <w:tcPr>
            <w:tcW w:w="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Default="00C07B2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13</w:t>
            </w:r>
          </w:p>
          <w:p w:rsidR="00C07B2B" w:rsidRPr="00A0190C" w:rsidRDefault="00C07B2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06.10</w:t>
            </w:r>
          </w:p>
          <w:p w:rsidR="00690261" w:rsidRPr="006B0235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06.10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ЕГЭ. Задание 2. Средства связи предложений в тексте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1A304E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конспекта по теме занятия, решение заданий в формате  ЕГЭ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как речевая единица. Признаки текста. Тема и идея текста. </w:t>
            </w:r>
            <w:r w:rsidRPr="0076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связи предложений в тексте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применять полученные знания для решения конкретных практических задач.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личностный смысл учения. Понимать зависимость успешности получения высшего филологического образования от уровня владения русским языком.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(тестовая) работа</w:t>
            </w:r>
          </w:p>
        </w:tc>
      </w:tr>
      <w:tr w:rsidR="00690261" w:rsidRPr="00A0190C" w:rsidTr="004625F7">
        <w:tc>
          <w:tcPr>
            <w:tcW w:w="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Default="00C07B2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</w:t>
            </w:r>
          </w:p>
          <w:p w:rsidR="00690261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</w:t>
            </w:r>
          </w:p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lastRenderedPageBreak/>
              <w:t>06.10</w:t>
            </w:r>
          </w:p>
          <w:p w:rsidR="00690261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13.10</w:t>
            </w:r>
          </w:p>
          <w:p w:rsidR="00690261" w:rsidRPr="006B0235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13.10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Оцениваем результаты изучения раздела </w:t>
            </w: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(подведём итоги).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1A304E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сообщений на темы: «Роль уроков русского </w:t>
            </w: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языка в изучении других наук», «Как овладеть разными способами получения информации и научиться оценивать эту информацию», «Какова роль «фоновых знаний» для подготовки к сочинениям на морально-этические темы»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Планирование деятельности на основе памятки «Как </w:t>
            </w: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 сформулировать тему сочинения (доклада, исследовательского проекта, выступления, реферата)»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Подготовка к выступлениям на уроках-семинарах, </w:t>
            </w: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конференциях, к выбору проблем для исследовательских проектов, а также сочинениям на морально-этические, литературные (</w:t>
            </w:r>
            <w:proofErr w:type="spellStart"/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культуроведческие</w:t>
            </w:r>
            <w:proofErr w:type="spellEnd"/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лингвистические темы.</w:t>
            </w:r>
          </w:p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Самостоятельный отбор примеров из словарей, текстов, чтобы убедительно доказать тезис: «Русское слово в тексте выполняет эстетическую функцию». 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Планирование предстоящей учебной деятельности на основе </w:t>
            </w: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сотрудничества (работа в группах, парами). </w:t>
            </w:r>
          </w:p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эстетической ценности русского слова.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оценить результаты изучения раздела на основе </w:t>
            </w: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обсуждения вопросов, выполнения заданий учебника</w:t>
            </w:r>
          </w:p>
          <w:p w:rsidR="00815406" w:rsidRPr="00A0190C" w:rsidRDefault="00815406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Контрольная работа</w:t>
            </w:r>
          </w:p>
        </w:tc>
      </w:tr>
      <w:tr w:rsidR="00690261" w:rsidRPr="00A0190C" w:rsidTr="004625F7">
        <w:tc>
          <w:tcPr>
            <w:tcW w:w="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6B0235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13.10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– «словесная ткань»</w:t>
            </w:r>
          </w:p>
        </w:tc>
        <w:tc>
          <w:tcPr>
            <w:tcW w:w="72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1A304E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 теоретической части учебника, подготовка к пересказу (подробному или сжатому). Анализ </w:t>
            </w: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примеров внутреннего и внешнего монолога героя литературного произведения.</w:t>
            </w:r>
          </w:p>
        </w:tc>
        <w:tc>
          <w:tcPr>
            <w:tcW w:w="20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Текст как речевое произведение, как результат речевой деятельности. Основные признаки текста. </w:t>
            </w: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Ключевые слова. </w:t>
            </w:r>
            <w:proofErr w:type="spellStart"/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Микротема</w:t>
            </w:r>
            <w:proofErr w:type="spellEnd"/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Абзац. Роль зачина в тексте. Замысел автора. Лексические, грамматические, интонационные средства выражения отношения, оценки. Интонация текста. Перифразы и их роль в тексте.</w:t>
            </w:r>
          </w:p>
        </w:tc>
        <w:tc>
          <w:tcPr>
            <w:tcW w:w="2106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Адекватное понимание информации устного и письменного сообщения (коммуникативной установки, темы </w:t>
            </w: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текста, основной мысли, основной и дополнительной информации)</w:t>
            </w:r>
          </w:p>
        </w:tc>
        <w:tc>
          <w:tcPr>
            <w:tcW w:w="251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Достаточный объём словарного запаса и усвоенных грамматических сре</w:t>
            </w:r>
            <w:proofErr w:type="gramStart"/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свободного выражения мыслей и чувств в процессе </w:t>
            </w: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речевого общения; способность к самооценке на основе наблюдения за собственной речью.</w:t>
            </w:r>
          </w:p>
        </w:tc>
        <w:tc>
          <w:tcPr>
            <w:tcW w:w="21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Изложение </w:t>
            </w:r>
          </w:p>
        </w:tc>
      </w:tr>
      <w:tr w:rsidR="00690261" w:rsidRPr="00A0190C" w:rsidTr="004625F7">
        <w:tc>
          <w:tcPr>
            <w:tcW w:w="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19</w:t>
            </w:r>
          </w:p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20.10</w:t>
            </w:r>
          </w:p>
          <w:p w:rsidR="00690261" w:rsidRPr="006B0235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20.10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0261" w:rsidRPr="00A0190C" w:rsidTr="004625F7">
        <w:trPr>
          <w:trHeight w:val="70"/>
        </w:trPr>
        <w:tc>
          <w:tcPr>
            <w:tcW w:w="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21</w:t>
            </w:r>
          </w:p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35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20.10</w:t>
            </w:r>
          </w:p>
          <w:p w:rsidR="00690261" w:rsidRPr="006B0235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27.10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ЕГЭ. Задание 3. Лексическое значение слова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конспекта по теме занятия, решение заданий в формате  ЕГЭ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Лексические нормы русского языка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применять полученные знания для решения конкретных практических задач.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личностный смысл учения. Понимать зависимость успешности получения высшего филологического образования от уровня владения русским языком.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(тестовая) работа</w:t>
            </w:r>
          </w:p>
        </w:tc>
      </w:tr>
      <w:tr w:rsidR="00690261" w:rsidRPr="00A0190C" w:rsidTr="004625F7">
        <w:trPr>
          <w:trHeight w:val="70"/>
        </w:trPr>
        <w:tc>
          <w:tcPr>
            <w:tcW w:w="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23</w:t>
            </w:r>
          </w:p>
          <w:p w:rsidR="00690261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</w:t>
            </w:r>
          </w:p>
          <w:p w:rsidR="00690261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</w:t>
            </w:r>
          </w:p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35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27.10</w:t>
            </w:r>
          </w:p>
          <w:p w:rsidR="00690261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27.10</w:t>
            </w:r>
          </w:p>
          <w:p w:rsidR="00690261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10.11</w:t>
            </w:r>
          </w:p>
          <w:p w:rsidR="00690261" w:rsidRPr="006B0235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10.11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Лексические средства связи в тексте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1A304E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со словарями. Самостоятельный отбор материала для лексического </w:t>
            </w: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разбора. Планирование деятельности на основе памяток «Примерный план лексического разбора»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Лексические повторы. </w:t>
            </w:r>
            <w:proofErr w:type="spellStart"/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Однотематическая</w:t>
            </w:r>
            <w:proofErr w:type="spellEnd"/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лексика. Синонимы. Антонимы. </w:t>
            </w: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Контекстуальные синонимы и антонимы. Слово и </w:t>
            </w:r>
            <w:proofErr w:type="spellStart"/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онтекст</w:t>
            </w:r>
            <w:proofErr w:type="spellEnd"/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Оценочная лексика. Лексический разбор как часть комплексной работы с текстом. Взаимодействие слова и текста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Готовность и способность к самостоятельной информационн</w:t>
            </w:r>
            <w:proofErr w:type="gramStart"/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познавательной деятельности, </w:t>
            </w: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Осознание эстетической ценности русского языка; уважительное отношение к родному языку, гордость за </w:t>
            </w: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него; потребность сохранить чистоту русского языка как явления национальной культуры; стремление к речевому самосовершенствованию 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Самостоятельный анализ разных источников информации на темы: «Логическое </w:t>
            </w: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ударение и ключевые слова в тексте», «Чтение – один из основных видов речевой деятельности» и т.д.</w:t>
            </w:r>
          </w:p>
        </w:tc>
      </w:tr>
      <w:tr w:rsidR="00690261" w:rsidRPr="00A0190C" w:rsidTr="004625F7">
        <w:trPr>
          <w:trHeight w:val="70"/>
        </w:trPr>
        <w:tc>
          <w:tcPr>
            <w:tcW w:w="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27</w:t>
            </w:r>
          </w:p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28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10.11</w:t>
            </w:r>
          </w:p>
          <w:p w:rsidR="00690261" w:rsidRPr="006B0235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17.11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ЕГЭ. Задание 4. Постановка ударения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1A304E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конспекта по теме занятия, решение заданий в формате  ЕГЭ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Орфоэпические нормы русского языка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применять полученные знания для решения конкретных практических задач.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личностный смысл учения. Понимать зависимость успешности получения высшего филологического образования от уровня владения русским языком.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(тестовая) работа</w:t>
            </w:r>
          </w:p>
        </w:tc>
      </w:tr>
      <w:tr w:rsidR="00690261" w:rsidRPr="00A0190C" w:rsidTr="004625F7">
        <w:tc>
          <w:tcPr>
            <w:tcW w:w="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29</w:t>
            </w:r>
          </w:p>
          <w:p w:rsidR="00690261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</w:t>
            </w:r>
          </w:p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31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17.11</w:t>
            </w:r>
          </w:p>
          <w:p w:rsidR="00690261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17.11</w:t>
            </w:r>
          </w:p>
          <w:p w:rsidR="00690261" w:rsidRPr="006B0235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24.11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Готовимся к урокам-семинарам и урокам-зачётам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1A304E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Самостоятельный выбор темы научного сообщения для уроков-семинаров, конференции, для исследовательск</w:t>
            </w: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их проектов. Отбор материала для презентации «Особенности научного стиля». Составление таблицы «Лексические и грамматические особенности научного стиля»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Особенности текстов научного стиля (лексические, грамматические). Роль терминов. Словари. Текст-рассуждение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к самостоятельной информационн</w:t>
            </w:r>
            <w:proofErr w:type="gramStart"/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познавательной деятельности, включая умение ориентироваться в различных </w:t>
            </w: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источниках информации, критически оценивать и интерпретировать информацию, получаемую из различных источников.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Сформированность</w:t>
            </w:r>
            <w:proofErr w:type="spellEnd"/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мировоззрения, соответствующего современному уровню развития науки и общественной практики, основанного на </w:t>
            </w: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диалоге культур; готовность и способность к самостоятельной, творческой и ответственной деятельности.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D9" w:rsidRPr="00A0190C" w:rsidRDefault="00762DD9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Презентация «Особенности научного стиля»</w:t>
            </w:r>
            <w:r w:rsidR="00815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Контрольная работа «Научный стиль речи»</w:t>
            </w:r>
          </w:p>
        </w:tc>
      </w:tr>
      <w:tr w:rsidR="00690261" w:rsidRPr="00A0190C" w:rsidTr="004625F7">
        <w:tc>
          <w:tcPr>
            <w:tcW w:w="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75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32</w:t>
            </w:r>
          </w:p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33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75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24.11</w:t>
            </w:r>
          </w:p>
          <w:p w:rsidR="00690261" w:rsidRPr="006B0235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24.11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75" w:rsidRPr="00A0190C" w:rsidRDefault="00376575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75" w:rsidRPr="00A0190C" w:rsidRDefault="00376575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ЕГЭ. Задание 5. Сочетаемость слов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75" w:rsidRPr="00A0190C" w:rsidRDefault="001A304E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75" w:rsidRPr="00A0190C" w:rsidRDefault="00376575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конспекта по теме занятия, решение заданий в формате  ЕГЭ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75" w:rsidRPr="00A0190C" w:rsidRDefault="00376575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нормы русского языка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75" w:rsidRPr="00A0190C" w:rsidRDefault="00376575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применять полученные знания для решения конкретных практических задач.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75" w:rsidRPr="00A0190C" w:rsidRDefault="00376575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личностный смысл учения. Понимать зависимость успешности получения высшего филологического образования от уровня владения русским языком.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75" w:rsidRPr="00A0190C" w:rsidRDefault="00376575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(тестовая) работа</w:t>
            </w:r>
          </w:p>
        </w:tc>
      </w:tr>
      <w:tr w:rsidR="00690261" w:rsidRPr="00A0190C" w:rsidTr="004625F7">
        <w:tc>
          <w:tcPr>
            <w:tcW w:w="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75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34</w:t>
            </w:r>
          </w:p>
          <w:p w:rsidR="00690261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35</w:t>
            </w:r>
          </w:p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36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75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01.12</w:t>
            </w:r>
          </w:p>
          <w:p w:rsidR="00690261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01.12</w:t>
            </w:r>
          </w:p>
          <w:p w:rsidR="00690261" w:rsidRPr="006B0235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01.12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75" w:rsidRPr="00A0190C" w:rsidRDefault="00376575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75" w:rsidRPr="00A0190C" w:rsidRDefault="00376575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первого предложения (зачина) в тексте. В творческой лаборатории.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75" w:rsidRPr="00A0190C" w:rsidRDefault="001A304E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75" w:rsidRPr="00A0190C" w:rsidRDefault="00376575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зачина в тексте-рассуждении. Роль двусоставных предложений, в которых ставится тире между </w:t>
            </w: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подлежащим и сказуемым. Синтаксические особенности предложений, с помощью которых часто формулируется тезис.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75" w:rsidRPr="00A0190C" w:rsidRDefault="00376575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Составление памятки «Как начать текст». Самостоятельный отбор примеров из словарей, текстов, чтобы убедительно </w:t>
            </w: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доказать тезис: «Русское слово в тексте выполняет эстетическую функцию». Подготовка к выступлению на семинаре. 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75" w:rsidRPr="00A0190C" w:rsidRDefault="00376575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Свободно пользоваться словарями различных типов, в том числе и на цифровых носителях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75" w:rsidRPr="00A0190C" w:rsidRDefault="00376575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</w:t>
            </w: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явления национальной культуры; стремление к речевому самосовершенствованию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75" w:rsidRPr="00A0190C" w:rsidRDefault="00376575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Памятка «Как начать текст», устный текст</w:t>
            </w:r>
          </w:p>
        </w:tc>
      </w:tr>
      <w:tr w:rsidR="00690261" w:rsidRPr="00A0190C" w:rsidTr="004625F7">
        <w:tc>
          <w:tcPr>
            <w:tcW w:w="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75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37</w:t>
            </w:r>
          </w:p>
          <w:p w:rsidR="00690261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38</w:t>
            </w:r>
          </w:p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39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35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08.12</w:t>
            </w:r>
          </w:p>
          <w:p w:rsidR="00690261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08.12</w:t>
            </w:r>
          </w:p>
          <w:p w:rsidR="00690261" w:rsidRPr="006B0235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08.12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75" w:rsidRPr="00A0190C" w:rsidRDefault="00376575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75" w:rsidRPr="00A0190C" w:rsidRDefault="00376575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и речевая среда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75" w:rsidRPr="00A0190C" w:rsidRDefault="001A304E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75" w:rsidRPr="00A0190C" w:rsidRDefault="00376575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речевая среда как пространство культуры. Чтение – это общение с «целебным источником нашего русского языка». Текст как средство создания развивающей, обучающей речевой среды. Критерии отбор текста. Роль речевой среды как средства формирования языковой личности.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75" w:rsidRPr="00A0190C" w:rsidRDefault="00376575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композиции текста, составление планов (тезисов). Наблюдение над использованием абзаца, за средствами связи между частями текста, над ролью первого в абзаце предложения. 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75" w:rsidRPr="00A0190C" w:rsidRDefault="00376575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приёмами отбора и систематизации материала на определённую тему; умение вести самостоятельный поиск информации; способность к преобразованию, сохранению и передаче информации, полученной из текста.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75" w:rsidRPr="00A0190C" w:rsidRDefault="00376575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 отношение к слову, чувство ответственности за сохранение традиций в области культуры речи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75" w:rsidRPr="00A0190C" w:rsidRDefault="00376575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на тему  «Красота и гармония языковой системы проявляется в тексте»</w:t>
            </w:r>
            <w:r w:rsidR="00815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(сочинение)</w:t>
            </w:r>
          </w:p>
        </w:tc>
      </w:tr>
      <w:tr w:rsidR="00690261" w:rsidRPr="00A0190C" w:rsidTr="004625F7">
        <w:tc>
          <w:tcPr>
            <w:tcW w:w="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75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40</w:t>
            </w:r>
          </w:p>
          <w:p w:rsidR="00690261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41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35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15.12</w:t>
            </w:r>
          </w:p>
          <w:p w:rsidR="00690261" w:rsidRPr="006B0235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15.12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75" w:rsidRPr="00A0190C" w:rsidRDefault="00376575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75" w:rsidRPr="00A0190C" w:rsidRDefault="00376575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ЕГЭ. Задание 6. Образование форм слова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</w:t>
            </w:r>
            <w:proofErr w:type="spellEnd"/>
            <w:proofErr w:type="gramEnd"/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75" w:rsidRPr="00A0190C" w:rsidRDefault="00376575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75" w:rsidRPr="00A0190C" w:rsidRDefault="00376575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конспекта по теме занятия, решение заданий в формате  ЕГЭ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75" w:rsidRPr="00A0190C" w:rsidRDefault="00376575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нормы русского языка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75" w:rsidRPr="00A0190C" w:rsidRDefault="00376575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применять полученные знания для решения конкретных практических задач.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75" w:rsidRPr="00A0190C" w:rsidRDefault="00376575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личностный смысл учения. Понимать зависимость успешности получения высшего филологического образования от уровня владения русским языком.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75" w:rsidRPr="00A0190C" w:rsidRDefault="00376575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(тестовая) работа</w:t>
            </w:r>
          </w:p>
        </w:tc>
      </w:tr>
      <w:tr w:rsidR="00690261" w:rsidRPr="00A0190C" w:rsidTr="004625F7">
        <w:tc>
          <w:tcPr>
            <w:tcW w:w="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75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42</w:t>
            </w:r>
          </w:p>
          <w:p w:rsidR="00690261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43</w:t>
            </w:r>
          </w:p>
          <w:p w:rsidR="00690261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44</w:t>
            </w:r>
          </w:p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45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35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15.12</w:t>
            </w:r>
          </w:p>
          <w:p w:rsidR="00690261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22.12</w:t>
            </w:r>
          </w:p>
          <w:p w:rsidR="00690261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22.12</w:t>
            </w:r>
          </w:p>
          <w:p w:rsidR="00690261" w:rsidRPr="006B0235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22.12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75" w:rsidRPr="00A0190C" w:rsidRDefault="00376575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75" w:rsidRPr="00A0190C" w:rsidRDefault="00376575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среда и звучащая речь. Звуковые средства выразительности.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75" w:rsidRPr="00A0190C" w:rsidRDefault="001A304E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75" w:rsidRPr="00A0190C" w:rsidRDefault="00376575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Самостоятельный отбор материалов (из текстов упражнений, книг, научно-популярных журналов, фильмов и т.д.), которые соотносятся с названием раздела. Оценка достоверности материалов, полученных из ресурсов интернета.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75" w:rsidRPr="00A0190C" w:rsidRDefault="00376575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звучащей речи как средства создания речевой среды. Интонационные особенности русского языка. Слово «голос» в словаре и в художественном тексте. Интонация как одно из средств выразительности русской речи.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75" w:rsidRPr="00A0190C" w:rsidRDefault="00376575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к самостоятельной информационн</w:t>
            </w:r>
            <w:proofErr w:type="gramStart"/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75" w:rsidRPr="00A0190C" w:rsidRDefault="00376575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осознать красоту и гармонию языковой системы, взаимосвязи и взаимообусловленности языковых уровней.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75" w:rsidRPr="00A0190C" w:rsidRDefault="00376575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</w:tr>
      <w:tr w:rsidR="00690261" w:rsidRPr="00A0190C" w:rsidTr="004625F7">
        <w:tc>
          <w:tcPr>
            <w:tcW w:w="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46</w:t>
            </w:r>
          </w:p>
          <w:p w:rsidR="00690261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47</w:t>
            </w:r>
          </w:p>
          <w:p w:rsidR="00690261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lastRenderedPageBreak/>
              <w:t>29.12</w:t>
            </w:r>
          </w:p>
          <w:p w:rsidR="00690261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29</w:t>
            </w:r>
            <w:r w:rsidR="00815406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12</w:t>
            </w:r>
          </w:p>
          <w:p w:rsidR="00690261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29.12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Default="00690261" w:rsidP="0081540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 за 1 полугодие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Default="00690261" w:rsidP="0081540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Default="00690261" w:rsidP="0081540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зачётной работы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Default="00690261" w:rsidP="0081540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Изученные правила русского языка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Default="00690261" w:rsidP="0081540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применять полученные знания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практике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Default="00690261" w:rsidP="0081540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Осознавать личные дефициты и способы их ликвидации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Default="00690261" w:rsidP="0081540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Зачётная работа</w:t>
            </w:r>
          </w:p>
        </w:tc>
      </w:tr>
      <w:tr w:rsidR="00690261" w:rsidRPr="00A0190C" w:rsidTr="00A267BB">
        <w:tc>
          <w:tcPr>
            <w:tcW w:w="148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690261" w:rsidRDefault="00690261" w:rsidP="00690261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 полугодие</w:t>
            </w:r>
          </w:p>
        </w:tc>
      </w:tr>
      <w:tr w:rsidR="00690261" w:rsidRPr="00A0190C" w:rsidTr="00A267BB">
        <w:tc>
          <w:tcPr>
            <w:tcW w:w="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49</w:t>
            </w:r>
          </w:p>
          <w:p w:rsidR="00690261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19.01</w:t>
            </w:r>
          </w:p>
          <w:p w:rsidR="00A267BB" w:rsidRPr="006B0235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19.01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ЕГЭ. Задание 7. Синтаксические и грамматические нормы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конспекта по теме занятия, решение заданий в формате  ЕГЭ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русского языка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применять полученные знания для решения конкретных практических задач.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личностный смысл учения. Понимать зависимость успешности получения высшего филологического образования от уровня владения русским языком.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(тестовая) работа</w:t>
            </w:r>
          </w:p>
        </w:tc>
      </w:tr>
      <w:tr w:rsidR="00690261" w:rsidRPr="00A0190C" w:rsidTr="00A267BB">
        <w:tc>
          <w:tcPr>
            <w:tcW w:w="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51</w:t>
            </w:r>
          </w:p>
          <w:p w:rsidR="00690261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52</w:t>
            </w:r>
          </w:p>
          <w:p w:rsidR="00690261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53</w:t>
            </w:r>
          </w:p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54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19.01</w:t>
            </w:r>
          </w:p>
          <w:p w:rsidR="00A267BB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26.01</w:t>
            </w:r>
          </w:p>
          <w:p w:rsidR="00A267BB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26.01</w:t>
            </w:r>
          </w:p>
          <w:p w:rsidR="00A267BB" w:rsidRPr="006B0235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26.01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поэтического текста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памятки «Средства художественной выразительности». Самостоятельный отбор примеров из поэтических произведений, заучивание их наизусть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поэтического текста как творчество. Филологическое понимание текста. Анализ поэтического текста – путь к постижению авторского замысла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создавать устные и письменные тексты разных типов, стилей речи и жанров с учётом замысла, адресата и ситуации общения.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взаимосвязи таких понятий, как «язык» и «речь», «язык» и «культура», «любовь к родному языку» и «любовь к Родине»</w:t>
            </w:r>
            <w:proofErr w:type="gramEnd"/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аргументированного </w:t>
            </w:r>
            <w:proofErr w:type="gramStart"/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комментария высказывания</w:t>
            </w:r>
            <w:proofErr w:type="gramEnd"/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«Все слова хороши, и почти все они годятся для поэта» (Н. Заболоцкий)</w:t>
            </w:r>
          </w:p>
        </w:tc>
      </w:tr>
      <w:tr w:rsidR="00690261" w:rsidRPr="00A0190C" w:rsidTr="00A267BB">
        <w:tc>
          <w:tcPr>
            <w:tcW w:w="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55</w:t>
            </w:r>
          </w:p>
          <w:p w:rsidR="00690261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56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02.02</w:t>
            </w:r>
          </w:p>
          <w:p w:rsidR="00A267BB" w:rsidRPr="006B0235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02.02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ЕГЭ. Задание 8. Правописание корней 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конспекта по теме занятия, решение заданий в формате  ЕГЭ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Орфографические нормы русского языка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применять полученные знания для решения конкретных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практических задач.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Осознавать личностный смысл учения. Понимать зависимость успешности получения высшего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филологического образования от уровня владения русским языком.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(тестовая) работа</w:t>
            </w:r>
          </w:p>
        </w:tc>
      </w:tr>
      <w:tr w:rsidR="00690261" w:rsidRPr="00A0190C" w:rsidTr="00A267BB">
        <w:trPr>
          <w:trHeight w:val="3220"/>
        </w:trPr>
        <w:tc>
          <w:tcPr>
            <w:tcW w:w="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58</w:t>
            </w:r>
          </w:p>
          <w:p w:rsidR="00690261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59</w:t>
            </w:r>
          </w:p>
          <w:p w:rsidR="00690261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60</w:t>
            </w:r>
          </w:p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61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02.02</w:t>
            </w:r>
          </w:p>
          <w:p w:rsidR="00A267BB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09.02</w:t>
            </w:r>
          </w:p>
          <w:p w:rsidR="00A267BB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09.02</w:t>
            </w:r>
          </w:p>
          <w:p w:rsidR="00A267BB" w:rsidRPr="006B0235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09.02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речевая среда – это пространство культуры.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работа с текстами, содержание которых создаёт условия для погружения в развивающую речевую среду как пространство культуры</w:t>
            </w:r>
            <w:proofErr w:type="gramStart"/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озможность охарактеризовать эту речевую среду с помощью слов </w:t>
            </w:r>
            <w:r w:rsidRPr="00A019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эстетическая, духовная, воспитывающая, языковая, культурная, социальная, интеллигентная, обучающая.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над ключевыми словами, которые объединяют разные тексты как единое пространство: </w:t>
            </w:r>
            <w:r w:rsidRPr="00A019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культура, нравственность, интеллигентность, память, личность, речевая среда.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разными видами чтения текстов разных стилей и жанров.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необходимости ориентироваться на собственный опыт, на самооценку в процессе творческой деятельности.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анализ текста</w:t>
            </w:r>
          </w:p>
        </w:tc>
      </w:tr>
      <w:tr w:rsidR="00A267BB" w:rsidRPr="00A0190C" w:rsidTr="00A267BB">
        <w:trPr>
          <w:trHeight w:val="2813"/>
        </w:trPr>
        <w:tc>
          <w:tcPr>
            <w:tcW w:w="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62</w:t>
            </w:r>
          </w:p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63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16.02</w:t>
            </w:r>
          </w:p>
          <w:p w:rsidR="00A267BB" w:rsidRPr="006B0235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16.02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81540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ЕГЭ. Задание 9. Правописание приставок 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81540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81540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конспекта по теме занятия, решение заданий в формате  ЕГЭ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81540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русского языка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81540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применять полученные знания для решения конкретных практических задач.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81540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личностный смысл учения. Понимать зависимость успешности получения высшего филологического образования от уровня владения русским языком.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81540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(тестовая) работа</w:t>
            </w:r>
          </w:p>
        </w:tc>
      </w:tr>
      <w:tr w:rsidR="00690261" w:rsidRPr="00A0190C" w:rsidTr="00A267BB">
        <w:trPr>
          <w:trHeight w:val="262"/>
        </w:trPr>
        <w:tc>
          <w:tcPr>
            <w:tcW w:w="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64</w:t>
            </w:r>
          </w:p>
          <w:p w:rsidR="00690261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65</w:t>
            </w:r>
          </w:p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66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16.02</w:t>
            </w:r>
          </w:p>
          <w:p w:rsidR="00A267BB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24.02</w:t>
            </w:r>
          </w:p>
          <w:p w:rsidR="00A267BB" w:rsidRPr="006B0235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25.02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</w:t>
            </w:r>
            <w:proofErr w:type="gramStart"/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Подготовка к урокам-семинарам.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Самостоятельный выбор темы научного сообщения для уроков-семинаров, конференции, для исследовательских проектов. Отбор материала для презентации «Особенности научного стиля». Составление таблицы «Лексические и грамматические особенности научного стиля»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 Культура. Речевая среда. Культура учебного труда и творчество. Культура как совокупность текстов. Роль терминов.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к самостоятельной информационн</w:t>
            </w:r>
            <w:proofErr w:type="gramStart"/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культур; готовность и способность к самостоятельной, творческой и ответственной деятельности.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к семинару</w:t>
            </w:r>
            <w:r w:rsidR="00FB5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Контрольная работа</w:t>
            </w:r>
          </w:p>
        </w:tc>
      </w:tr>
      <w:tr w:rsidR="00A267BB" w:rsidRPr="00A0190C" w:rsidTr="00A267BB">
        <w:trPr>
          <w:trHeight w:val="459"/>
        </w:trPr>
        <w:tc>
          <w:tcPr>
            <w:tcW w:w="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67</w:t>
            </w:r>
          </w:p>
          <w:p w:rsidR="00690261" w:rsidRPr="00A0190C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68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26.02</w:t>
            </w:r>
          </w:p>
          <w:p w:rsidR="00A267BB" w:rsidRPr="006B0235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01.03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6B023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ЕГЭ. Задание 10. Правописание суффиксов (кроме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 –НН-) 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81540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81540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конспекта по теме занятия, решение заданий в формате  ЕГЭ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81540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русского языка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81540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применять полученные знания для решения конкретных практических задач.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81540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личностный смысл учения. Понимать зависимость успешности получения высшего филологического образования от уровня владения русским языком.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81540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(тестовая) работа</w:t>
            </w:r>
          </w:p>
        </w:tc>
      </w:tr>
      <w:tr w:rsidR="00690261" w:rsidRPr="00A0190C" w:rsidTr="00A267BB">
        <w:trPr>
          <w:trHeight w:val="459"/>
        </w:trPr>
        <w:tc>
          <w:tcPr>
            <w:tcW w:w="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69</w:t>
            </w:r>
          </w:p>
          <w:p w:rsidR="00690261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70</w:t>
            </w:r>
          </w:p>
          <w:p w:rsidR="00690261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71</w:t>
            </w:r>
          </w:p>
          <w:p w:rsidR="00690261" w:rsidRPr="00A0190C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72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01.03</w:t>
            </w:r>
          </w:p>
          <w:p w:rsidR="00A267BB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01.03</w:t>
            </w:r>
          </w:p>
          <w:p w:rsidR="00A267BB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09.03</w:t>
            </w:r>
          </w:p>
          <w:p w:rsidR="00A267BB" w:rsidRPr="006B0235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10.03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«Диалог с текстом»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памятки «Диалог с текстом». Использование памятки на основе повторного обращения к текстам упражнений уже изученных разделов.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 медленного чтения». Филологическое понимание текста. Роль языковой интуиции. «Диалог с текстом» - это, прежде всего, диалог читателя с самим собой.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Адекватное восприятие текстов разных стилей и жанров; владение разными видами чтения (выборочным, ознакомительным, детальным)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Опора при изучении родного языка не только на знания, на теорию, но и на чувство слова, на языковую интуицию, а для развития чувства языка – особенно внимательное отношение к такому виду речевой деятельности, как чтение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FB5FEE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</w:t>
            </w:r>
            <w:r w:rsidR="00690261"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 «Чтение – это диалог с текстом»</w:t>
            </w:r>
          </w:p>
        </w:tc>
      </w:tr>
      <w:tr w:rsidR="00A267BB" w:rsidRPr="00A0190C" w:rsidTr="00A267BB">
        <w:trPr>
          <w:trHeight w:val="459"/>
        </w:trPr>
        <w:tc>
          <w:tcPr>
            <w:tcW w:w="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73</w:t>
            </w:r>
          </w:p>
          <w:p w:rsidR="00690261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74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11.03</w:t>
            </w:r>
          </w:p>
          <w:p w:rsidR="00A267BB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15.03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81540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ЕГЭ. Задание 11. Правописание личных окончаний глаголов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суффиксов причастий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81540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81540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конспекта по теме занятия, решение заданий в формате  ЕГЭ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81540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русского языка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81540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применять полученные знания для решения конкретных практических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задач.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81540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Осознавать личностный смысл учения. Понимать зависимость успешности получения высшего филологического образования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уровня владения русским языком.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81540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(тестовая) работа</w:t>
            </w:r>
          </w:p>
        </w:tc>
      </w:tr>
      <w:tr w:rsidR="00690261" w:rsidRPr="00A0190C" w:rsidTr="00A267BB">
        <w:tc>
          <w:tcPr>
            <w:tcW w:w="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75</w:t>
            </w:r>
          </w:p>
          <w:p w:rsidR="00A267BB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76</w:t>
            </w:r>
          </w:p>
          <w:p w:rsidR="00A267BB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77</w:t>
            </w:r>
          </w:p>
          <w:p w:rsidR="00A267BB" w:rsidRPr="00A0190C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78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15.03</w:t>
            </w:r>
          </w:p>
          <w:p w:rsidR="00A267BB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15.03</w:t>
            </w:r>
          </w:p>
          <w:p w:rsidR="00A267BB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22.03</w:t>
            </w:r>
          </w:p>
          <w:p w:rsidR="00A267BB" w:rsidRPr="006B0235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22.03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как совокупность текстов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выступлениям на семинарах и к сочинению на морально-этическую тему.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русской национальной культуры</w:t>
            </w:r>
            <w:proofErr w:type="gramStart"/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вязь языка, литературы, живописи, музыки, архитектуры. Язык как отражение национально-самобытной культуры.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приёмами отбора и систематизации материала на определённую тему; умение вести самостоятельный поиск информации; способность к преобразованию, сохранению и передаче информации, полученной из текста.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на одну из предложенных тем</w:t>
            </w:r>
          </w:p>
        </w:tc>
      </w:tr>
      <w:tr w:rsidR="00A267BB" w:rsidRPr="00A0190C" w:rsidTr="00A267BB">
        <w:tc>
          <w:tcPr>
            <w:tcW w:w="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79</w:t>
            </w:r>
          </w:p>
          <w:p w:rsidR="00A267BB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22.03</w:t>
            </w:r>
          </w:p>
          <w:p w:rsidR="00A267BB" w:rsidRPr="006B0235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05.04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81540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ЕГЭ. Задание 12. Правописание НЕ и НИ 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81540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81540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конспекта по теме занятия, решение заданий в формате  ЕГЭ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81540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русского языка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81540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применять полученные знания для решения конкретных практических задач.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81540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личностный смысл учения. Понимать зависимость успешности получения высшего филологического образования от уровня владения русским языком.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81540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(тестовая) работа</w:t>
            </w:r>
          </w:p>
        </w:tc>
      </w:tr>
      <w:tr w:rsidR="00690261" w:rsidRPr="00A0190C" w:rsidTr="00A267BB">
        <w:tc>
          <w:tcPr>
            <w:tcW w:w="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81</w:t>
            </w:r>
          </w:p>
          <w:p w:rsidR="00A267BB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82</w:t>
            </w:r>
          </w:p>
          <w:p w:rsidR="00A267BB" w:rsidRPr="00A0190C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83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lastRenderedPageBreak/>
              <w:t>05.04</w:t>
            </w:r>
          </w:p>
          <w:p w:rsidR="00A267BB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lastRenderedPageBreak/>
              <w:t>05.04</w:t>
            </w:r>
          </w:p>
          <w:p w:rsidR="00A267BB" w:rsidRPr="006B0235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12.04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как </w:t>
            </w: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помощник в постижении других наук. Творческая лаборатория.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Отбор материала для </w:t>
            </w: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проведения мини-исследования на одну из тем: «Великая дорога познания – средство стать личностью», «Наука есть бесконечное движение мысли человеческой» и др.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Метапредметная</w:t>
            </w:r>
            <w:proofErr w:type="spellEnd"/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уроков </w:t>
            </w: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русского языка. Творческая лаборатория писателя. Связь науки и искусства. Приобщение к науке и речевая деятельность.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Овладение приёмами отбора </w:t>
            </w: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систематизации материала на определённую тему; умение вести самостоятельный поиск информации; способность к преобразованию, сохранению и передаче информации, полученной из текста.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Соблюдение в практике речевого </w:t>
            </w: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общения.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Мини-исследование на </w:t>
            </w: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одну из предложенных тем.</w:t>
            </w:r>
          </w:p>
        </w:tc>
      </w:tr>
      <w:tr w:rsidR="00A267BB" w:rsidRPr="00A0190C" w:rsidTr="00A267BB">
        <w:tc>
          <w:tcPr>
            <w:tcW w:w="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84</w:t>
            </w:r>
          </w:p>
          <w:p w:rsidR="00A267BB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12.04</w:t>
            </w:r>
          </w:p>
          <w:p w:rsidR="00A267BB" w:rsidRPr="006B0235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12.04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81540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ЕГЭ. Задание 13. Слитное, дефисное, раздельное написание слов.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81540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81540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конспекта по теме занятия, решение заданий в формате  ЕГЭ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81540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русского языка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81540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применять полученные знания для решения конкретных практических задач.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81540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личностный смысл учения. Понимать зависимость успешности получения высшего филологического образования от уровня владения русским языком.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81540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(тестовая) работа</w:t>
            </w:r>
          </w:p>
        </w:tc>
      </w:tr>
      <w:tr w:rsidR="00690261" w:rsidRPr="00A0190C" w:rsidTr="00A267BB">
        <w:tc>
          <w:tcPr>
            <w:tcW w:w="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86</w:t>
            </w:r>
          </w:p>
          <w:p w:rsidR="00A267BB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87</w:t>
            </w:r>
          </w:p>
          <w:p w:rsidR="00A267BB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88</w:t>
            </w:r>
          </w:p>
          <w:p w:rsidR="00A267BB" w:rsidRPr="00A0190C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89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19.04</w:t>
            </w:r>
          </w:p>
          <w:p w:rsidR="00A267BB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19.04</w:t>
            </w:r>
          </w:p>
          <w:p w:rsidR="00A267BB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19.04</w:t>
            </w:r>
          </w:p>
          <w:p w:rsidR="00A267BB" w:rsidRPr="006B0235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26.04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информационной переработки текстов. Сжатое изложение. </w:t>
            </w: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Особенности аннотации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приёмами сжатия текста. Выбор вариантов сжатия текста на основе анализа </w:t>
            </w: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образцов. Редактирование текста. Отбор материала для </w:t>
            </w:r>
            <w:proofErr w:type="spellStart"/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аннтоации</w:t>
            </w:r>
            <w:proofErr w:type="spellEnd"/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Конспект. Тезисы. План текста. </w:t>
            </w:r>
            <w:proofErr w:type="spellStart"/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Культуроведческое</w:t>
            </w:r>
            <w:proofErr w:type="spellEnd"/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комментирование текста. </w:t>
            </w: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Аннотация. Изложение. Ключевые слова в тексте. 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Способность осуществлять речевой самоконтроль в процессе учебной деятельности и в повседневной </w:t>
            </w: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Осознание того, то успешное овладение родным языком открывает путь к достижению успехов во всех сферах учебной и </w:t>
            </w: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профессиональной деятельности.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Аннотация</w:t>
            </w:r>
          </w:p>
        </w:tc>
      </w:tr>
      <w:tr w:rsidR="00A267BB" w:rsidRPr="00A0190C" w:rsidTr="00A267BB">
        <w:tc>
          <w:tcPr>
            <w:tcW w:w="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90</w:t>
            </w:r>
          </w:p>
          <w:p w:rsidR="00A267BB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91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26.04</w:t>
            </w:r>
          </w:p>
          <w:p w:rsidR="00A267BB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26.04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81540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ЕГЭ. Задание 14. Правописание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–НН-.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81540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81540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конспекта по теме занятия, решение заданий в формате  ЕГЭ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81540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русского языка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81540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применять полученные знания для решения конкретных практических задач.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81540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личностный смысл учения. Понимать зависимость успешности получения высшего филологического образования от уровня владения русским языком.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81540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(тестовая) работа</w:t>
            </w:r>
          </w:p>
        </w:tc>
      </w:tr>
      <w:tr w:rsidR="00690261" w:rsidRPr="00A0190C" w:rsidTr="00A267BB">
        <w:tc>
          <w:tcPr>
            <w:tcW w:w="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92</w:t>
            </w:r>
          </w:p>
          <w:p w:rsidR="00A267BB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93</w:t>
            </w:r>
          </w:p>
          <w:p w:rsidR="00A267BB" w:rsidRPr="00A0190C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lastRenderedPageBreak/>
              <w:t>04.05</w:t>
            </w:r>
          </w:p>
          <w:p w:rsidR="00A267BB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05.05</w:t>
            </w:r>
          </w:p>
          <w:p w:rsidR="00A267BB" w:rsidRPr="006B0235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lastRenderedPageBreak/>
              <w:t>06.05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и литература </w:t>
            </w: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 единое пространство культуры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Самостоятельный отбор материалов (из </w:t>
            </w: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текстов упражнений, книг, научно-популярных журналов, фильмов и т.д.), которые соотносятся с названием раздела. Оценка достоверности материалов, полученных из ресурсов интернета.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Слово – «первоэлемент литературы». </w:t>
            </w: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Культура чтения. Духовное становление личности. Память как важная «часть </w:t>
            </w:r>
            <w:proofErr w:type="spellStart"/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текстообразующего</w:t>
            </w:r>
            <w:proofErr w:type="spellEnd"/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механизма». Роль текстов – «безукоризненных образцов». Русская художественная литература – вершина национального языка. Язык писателей – источник развития языка. Чтение как сотворчество. Творческое отношение к родному языку.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Способность свободно, правильно </w:t>
            </w: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</w:t>
            </w:r>
            <w:proofErr w:type="spellStart"/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своѐ</w:t>
            </w:r>
            <w:proofErr w:type="spellEnd"/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отношение к фактам и явлениям окружающей действительности, к </w:t>
            </w:r>
            <w:proofErr w:type="gramStart"/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услышанному, увиденному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Понимание русского языка как одной из основных </w:t>
            </w: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Творческая работа</w:t>
            </w:r>
          </w:p>
        </w:tc>
      </w:tr>
      <w:tr w:rsidR="00A267BB" w:rsidRPr="00A0190C" w:rsidTr="00A267BB">
        <w:tc>
          <w:tcPr>
            <w:tcW w:w="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95</w:t>
            </w:r>
          </w:p>
          <w:p w:rsidR="00A267BB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96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Default="001F56F8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10.05</w:t>
            </w:r>
          </w:p>
          <w:p w:rsidR="001F56F8" w:rsidRDefault="001F56F8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10.05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81540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ЕГЭ. Задание 15. Пунктуация в простом предложении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однородными членами и в сложном предложении.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81540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81540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конспекта по теме занятия, решение заданий в формате  ЕГЭ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81540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русского языка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81540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применять полученные знания для решения конкретных практических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задач.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81540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Осознавать личностный смысл учения. Понимать зависимость успешности получения высшего филологического образования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уровня владения русским языком.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81540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(тестовая) работа</w:t>
            </w:r>
          </w:p>
        </w:tc>
      </w:tr>
      <w:tr w:rsidR="00690261" w:rsidRPr="00A0190C" w:rsidTr="00A267BB">
        <w:tc>
          <w:tcPr>
            <w:tcW w:w="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97</w:t>
            </w:r>
          </w:p>
          <w:p w:rsidR="00A267BB" w:rsidRPr="00A0190C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98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Default="001F56F8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10.05</w:t>
            </w:r>
          </w:p>
          <w:p w:rsidR="001F56F8" w:rsidRPr="006B0235" w:rsidRDefault="001F56F8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17.05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(оценка результатов изучения раздела)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творческих и исследовательских работ, выявление соответствия теме, использования лексических и грамматических средств, наличие информативности, завершённости.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Язык. Литература. Культура. Речевая среда. Языковая личность. 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</w:t>
            </w:r>
            <w:proofErr w:type="spellStart"/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своѐ</w:t>
            </w:r>
            <w:proofErr w:type="spellEnd"/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отношение к фактам и явлениям окружающей действительности, к </w:t>
            </w:r>
            <w:proofErr w:type="gramStart"/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услышанному, увиденному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Текст-рассуждение о русском языке.</w:t>
            </w:r>
          </w:p>
        </w:tc>
      </w:tr>
      <w:tr w:rsidR="00A267BB" w:rsidRPr="00A0190C" w:rsidTr="00A267BB">
        <w:tc>
          <w:tcPr>
            <w:tcW w:w="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</w:t>
            </w:r>
          </w:p>
          <w:p w:rsidR="00A267BB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Default="001F56F8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17.05</w:t>
            </w:r>
          </w:p>
          <w:p w:rsidR="001F56F8" w:rsidRDefault="001F56F8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17.05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81540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ЕГЭ. Задание 16.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Знаки препинания в предложениях с обособленными членами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81540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81540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конспекта по теме занятия,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заданий в формате  ЕГЭ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81540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Нормы русского языка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81540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применять полученные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знания для решения конкретных практических задач.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81540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Осознавать личностный смысл учения. Понимать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зависимость успешности получения высшего филологического образования от уровня владения русским языком.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FB5FEE" w:rsidP="0081540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Контрольная </w:t>
            </w:r>
            <w:r w:rsidR="0069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(тестовая)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повторённым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заданиям ЕГЭ</w:t>
            </w:r>
          </w:p>
        </w:tc>
      </w:tr>
      <w:tr w:rsidR="00690261" w:rsidRPr="00A0190C" w:rsidTr="00A267BB">
        <w:tc>
          <w:tcPr>
            <w:tcW w:w="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101</w:t>
            </w:r>
          </w:p>
          <w:p w:rsidR="00A267BB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102</w:t>
            </w:r>
          </w:p>
          <w:p w:rsidR="00A267BB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103</w:t>
            </w:r>
          </w:p>
          <w:p w:rsidR="00A267BB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104</w:t>
            </w:r>
          </w:p>
          <w:p w:rsidR="00A267BB" w:rsidRPr="00A0190C" w:rsidRDefault="00A267BB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105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Default="001F56F8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24.05</w:t>
            </w:r>
          </w:p>
          <w:p w:rsidR="001F56F8" w:rsidRDefault="001F56F8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24.05</w:t>
            </w:r>
          </w:p>
          <w:p w:rsidR="001F56F8" w:rsidRDefault="001F56F8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24.05</w:t>
            </w:r>
          </w:p>
          <w:p w:rsidR="001F56F8" w:rsidRDefault="001F56F8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31.05</w:t>
            </w:r>
          </w:p>
          <w:p w:rsidR="001F56F8" w:rsidRPr="006B0235" w:rsidRDefault="001F56F8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31.05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</w:t>
            </w:r>
            <w:proofErr w:type="gramStart"/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год. Итоговый контроль.</w:t>
            </w:r>
            <w:r w:rsidR="00FB5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Зачёт за 2 полугодие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год. Создание авторского текста как итоговой контрольной работы.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понятия и практические умения, полученные за год.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      </w:r>
            <w:proofErr w:type="spellStart"/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межпредметном</w:t>
            </w:r>
            <w:proofErr w:type="spellEnd"/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уровне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61" w:rsidRPr="00A0190C" w:rsidRDefault="00690261" w:rsidP="0037657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сочинение</w:t>
            </w:r>
            <w:r w:rsidR="00FB5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Зачётная работа</w:t>
            </w:r>
          </w:p>
        </w:tc>
      </w:tr>
    </w:tbl>
    <w:p w:rsidR="00A0190C" w:rsidRPr="00A0190C" w:rsidRDefault="00A0190C" w:rsidP="00A019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190C" w:rsidRDefault="00A0190C" w:rsidP="00A0190C">
      <w:pPr>
        <w:spacing w:line="240" w:lineRule="auto"/>
        <w:ind w:firstLine="567"/>
        <w:jc w:val="both"/>
        <w:rPr>
          <w:sz w:val="24"/>
          <w:szCs w:val="24"/>
        </w:rPr>
        <w:sectPr w:rsidR="00A0190C" w:rsidSect="00A0190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0190C" w:rsidRDefault="00EF009E" w:rsidP="00A0190C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График проведения контрольных работ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8505"/>
      </w:tblGrid>
      <w:tr w:rsidR="00815406" w:rsidTr="00815406">
        <w:tc>
          <w:tcPr>
            <w:tcW w:w="959" w:type="dxa"/>
          </w:tcPr>
          <w:p w:rsidR="00815406" w:rsidRDefault="00815406">
            <w:r>
              <w:t>Дата</w:t>
            </w:r>
          </w:p>
        </w:tc>
        <w:tc>
          <w:tcPr>
            <w:tcW w:w="8505" w:type="dxa"/>
          </w:tcPr>
          <w:p w:rsidR="00815406" w:rsidRDefault="00815406">
            <w:r>
              <w:t>Тема</w:t>
            </w:r>
          </w:p>
        </w:tc>
      </w:tr>
      <w:tr w:rsidR="00815406" w:rsidTr="00815406">
        <w:tc>
          <w:tcPr>
            <w:tcW w:w="959" w:type="dxa"/>
          </w:tcPr>
          <w:p w:rsidR="00815406" w:rsidRDefault="00815406">
            <w:r>
              <w:t>08.09</w:t>
            </w:r>
          </w:p>
        </w:tc>
        <w:tc>
          <w:tcPr>
            <w:tcW w:w="8505" w:type="dxa"/>
          </w:tcPr>
          <w:p w:rsidR="00815406" w:rsidRDefault="00815406">
            <w:r>
              <w:t>Входной контроль</w:t>
            </w:r>
          </w:p>
        </w:tc>
      </w:tr>
      <w:tr w:rsidR="00815406" w:rsidTr="00815406">
        <w:tc>
          <w:tcPr>
            <w:tcW w:w="959" w:type="dxa"/>
          </w:tcPr>
          <w:p w:rsidR="00815406" w:rsidRDefault="00815406">
            <w:r>
              <w:t>22.09</w:t>
            </w:r>
          </w:p>
        </w:tc>
        <w:tc>
          <w:tcPr>
            <w:tcW w:w="8505" w:type="dxa"/>
          </w:tcPr>
          <w:p w:rsidR="00815406" w:rsidRDefault="00815406">
            <w:r>
              <w:t>Сочинение на лингвистическую тему</w:t>
            </w:r>
          </w:p>
        </w:tc>
      </w:tr>
      <w:tr w:rsidR="00815406" w:rsidTr="00815406">
        <w:tc>
          <w:tcPr>
            <w:tcW w:w="959" w:type="dxa"/>
          </w:tcPr>
          <w:p w:rsidR="00815406" w:rsidRDefault="00815406">
            <w:r>
              <w:t xml:space="preserve">06.10 </w:t>
            </w:r>
          </w:p>
        </w:tc>
        <w:tc>
          <w:tcPr>
            <w:tcW w:w="8505" w:type="dxa"/>
          </w:tcPr>
          <w:p w:rsidR="00815406" w:rsidRDefault="00815406">
            <w:r>
              <w:t>Контрольная работа «Те</w:t>
            </w:r>
            <w:proofErr w:type="gramStart"/>
            <w:r>
              <w:t>кст Пр</w:t>
            </w:r>
            <w:proofErr w:type="gramEnd"/>
            <w:r>
              <w:t>изнаки текста»</w:t>
            </w:r>
          </w:p>
        </w:tc>
      </w:tr>
      <w:tr w:rsidR="00815406" w:rsidTr="00815406">
        <w:tc>
          <w:tcPr>
            <w:tcW w:w="959" w:type="dxa"/>
          </w:tcPr>
          <w:p w:rsidR="00815406" w:rsidRDefault="00815406">
            <w:r>
              <w:t>20.10</w:t>
            </w:r>
          </w:p>
        </w:tc>
        <w:tc>
          <w:tcPr>
            <w:tcW w:w="8505" w:type="dxa"/>
          </w:tcPr>
          <w:p w:rsidR="00815406" w:rsidRDefault="00815406">
            <w:r>
              <w:t>Изложение</w:t>
            </w:r>
          </w:p>
        </w:tc>
      </w:tr>
      <w:tr w:rsidR="00815406" w:rsidTr="00815406">
        <w:tc>
          <w:tcPr>
            <w:tcW w:w="959" w:type="dxa"/>
          </w:tcPr>
          <w:p w:rsidR="00815406" w:rsidRDefault="00815406">
            <w:r>
              <w:t>24.11</w:t>
            </w:r>
          </w:p>
        </w:tc>
        <w:tc>
          <w:tcPr>
            <w:tcW w:w="8505" w:type="dxa"/>
          </w:tcPr>
          <w:p w:rsidR="00815406" w:rsidRDefault="00815406">
            <w:r>
              <w:t>Контрольная работа «Научный стиль речи»</w:t>
            </w:r>
          </w:p>
        </w:tc>
      </w:tr>
      <w:tr w:rsidR="00815406" w:rsidTr="00815406">
        <w:tc>
          <w:tcPr>
            <w:tcW w:w="959" w:type="dxa"/>
          </w:tcPr>
          <w:p w:rsidR="00815406" w:rsidRDefault="00815406">
            <w:r>
              <w:t>08.12</w:t>
            </w:r>
          </w:p>
        </w:tc>
        <w:tc>
          <w:tcPr>
            <w:tcW w:w="8505" w:type="dxa"/>
          </w:tcPr>
          <w:p w:rsidR="00815406" w:rsidRDefault="00815406">
            <w:r>
              <w:t>Сочинение</w:t>
            </w:r>
          </w:p>
        </w:tc>
      </w:tr>
      <w:tr w:rsidR="00815406" w:rsidTr="00815406">
        <w:tc>
          <w:tcPr>
            <w:tcW w:w="959" w:type="dxa"/>
          </w:tcPr>
          <w:p w:rsidR="00815406" w:rsidRDefault="00815406">
            <w:r>
              <w:t>29.12</w:t>
            </w:r>
          </w:p>
        </w:tc>
        <w:tc>
          <w:tcPr>
            <w:tcW w:w="8505" w:type="dxa"/>
          </w:tcPr>
          <w:p w:rsidR="00815406" w:rsidRDefault="00815406">
            <w:r>
              <w:t>Зачёт за 1 полугодие</w:t>
            </w:r>
          </w:p>
        </w:tc>
      </w:tr>
      <w:tr w:rsidR="00815406" w:rsidTr="00815406">
        <w:tc>
          <w:tcPr>
            <w:tcW w:w="959" w:type="dxa"/>
          </w:tcPr>
          <w:p w:rsidR="00815406" w:rsidRDefault="00FB5FEE">
            <w:r>
              <w:t>02.02</w:t>
            </w:r>
          </w:p>
        </w:tc>
        <w:tc>
          <w:tcPr>
            <w:tcW w:w="8505" w:type="dxa"/>
          </w:tcPr>
          <w:p w:rsidR="00815406" w:rsidRDefault="00FB5FEE">
            <w:r>
              <w:t>Комплексный анализ текста</w:t>
            </w:r>
          </w:p>
        </w:tc>
      </w:tr>
      <w:tr w:rsidR="00815406" w:rsidTr="00815406">
        <w:tc>
          <w:tcPr>
            <w:tcW w:w="959" w:type="dxa"/>
          </w:tcPr>
          <w:p w:rsidR="00815406" w:rsidRDefault="00FB5FEE">
            <w:r>
              <w:t>24.02</w:t>
            </w:r>
          </w:p>
        </w:tc>
        <w:tc>
          <w:tcPr>
            <w:tcW w:w="8505" w:type="dxa"/>
          </w:tcPr>
          <w:p w:rsidR="00815406" w:rsidRDefault="00FB5FEE">
            <w:r>
              <w:t>Контрольная работа</w:t>
            </w:r>
          </w:p>
        </w:tc>
      </w:tr>
      <w:tr w:rsidR="00815406" w:rsidTr="00815406">
        <w:tc>
          <w:tcPr>
            <w:tcW w:w="959" w:type="dxa"/>
          </w:tcPr>
          <w:p w:rsidR="00815406" w:rsidRDefault="00FB5FEE">
            <w:r>
              <w:t>09.03</w:t>
            </w:r>
          </w:p>
        </w:tc>
        <w:tc>
          <w:tcPr>
            <w:tcW w:w="8505" w:type="dxa"/>
          </w:tcPr>
          <w:p w:rsidR="00815406" w:rsidRDefault="00FB5FEE">
            <w:r>
              <w:t>Сочинение</w:t>
            </w:r>
          </w:p>
        </w:tc>
      </w:tr>
      <w:tr w:rsidR="00FB5FEE" w:rsidTr="00815406">
        <w:tc>
          <w:tcPr>
            <w:tcW w:w="959" w:type="dxa"/>
          </w:tcPr>
          <w:p w:rsidR="00FB5FEE" w:rsidRDefault="00FB5FEE">
            <w:r>
              <w:t>17.05</w:t>
            </w:r>
          </w:p>
        </w:tc>
        <w:tc>
          <w:tcPr>
            <w:tcW w:w="8505" w:type="dxa"/>
          </w:tcPr>
          <w:p w:rsidR="00FB5FEE" w:rsidRDefault="00FB5FEE">
            <w:r>
              <w:t>Контрольная работа в формате ЕГЭ</w:t>
            </w:r>
          </w:p>
        </w:tc>
      </w:tr>
      <w:tr w:rsidR="00815406" w:rsidTr="00815406">
        <w:tc>
          <w:tcPr>
            <w:tcW w:w="959" w:type="dxa"/>
          </w:tcPr>
          <w:p w:rsidR="00815406" w:rsidRDefault="00815406">
            <w:r>
              <w:t>24.05</w:t>
            </w:r>
          </w:p>
        </w:tc>
        <w:tc>
          <w:tcPr>
            <w:tcW w:w="8505" w:type="dxa"/>
          </w:tcPr>
          <w:p w:rsidR="00815406" w:rsidRDefault="00815406">
            <w:r>
              <w:t>Зачёт за 2 полугодие</w:t>
            </w:r>
          </w:p>
        </w:tc>
      </w:tr>
      <w:tr w:rsidR="00FB5FEE" w:rsidTr="00815406">
        <w:tc>
          <w:tcPr>
            <w:tcW w:w="959" w:type="dxa"/>
          </w:tcPr>
          <w:p w:rsidR="00FB5FEE" w:rsidRDefault="00FB5FEE">
            <w:r>
              <w:t>31.05</w:t>
            </w:r>
          </w:p>
        </w:tc>
        <w:tc>
          <w:tcPr>
            <w:tcW w:w="8505" w:type="dxa"/>
          </w:tcPr>
          <w:p w:rsidR="00FB5FEE" w:rsidRDefault="00FB5FEE">
            <w:r>
              <w:t>Итоговое сочинение</w:t>
            </w:r>
          </w:p>
        </w:tc>
      </w:tr>
    </w:tbl>
    <w:p w:rsidR="00E16BF0" w:rsidRDefault="00E16BF0"/>
    <w:p w:rsidR="00FB5FEE" w:rsidRDefault="00FB5FEE">
      <w:r>
        <w:t xml:space="preserve">Тематическое планирование подготовила </w:t>
      </w:r>
      <w:proofErr w:type="spellStart"/>
      <w:r>
        <w:t>Давыдик</w:t>
      </w:r>
      <w:proofErr w:type="spellEnd"/>
      <w:r>
        <w:t xml:space="preserve"> Н. Ф.</w:t>
      </w:r>
    </w:p>
    <w:sectPr w:rsidR="00FB5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E118E"/>
    <w:multiLevelType w:val="hybridMultilevel"/>
    <w:tmpl w:val="6A04BD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ED22B57"/>
    <w:multiLevelType w:val="hybridMultilevel"/>
    <w:tmpl w:val="DB303C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A16"/>
    <w:rsid w:val="00136641"/>
    <w:rsid w:val="0019264E"/>
    <w:rsid w:val="001A304E"/>
    <w:rsid w:val="001D4CB4"/>
    <w:rsid w:val="001F56F8"/>
    <w:rsid w:val="00376575"/>
    <w:rsid w:val="004625F7"/>
    <w:rsid w:val="00563A16"/>
    <w:rsid w:val="00690261"/>
    <w:rsid w:val="006B0235"/>
    <w:rsid w:val="00762DD9"/>
    <w:rsid w:val="00815406"/>
    <w:rsid w:val="00A0190C"/>
    <w:rsid w:val="00A267BB"/>
    <w:rsid w:val="00C07B2B"/>
    <w:rsid w:val="00DF7227"/>
    <w:rsid w:val="00E16BF0"/>
    <w:rsid w:val="00EF009E"/>
    <w:rsid w:val="00FB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BF0"/>
  </w:style>
  <w:style w:type="paragraph" w:styleId="1">
    <w:name w:val="heading 1"/>
    <w:basedOn w:val="a"/>
    <w:next w:val="a"/>
    <w:link w:val="10"/>
    <w:uiPriority w:val="9"/>
    <w:qFormat/>
    <w:rsid w:val="001366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BF0"/>
    <w:pPr>
      <w:ind w:left="720"/>
      <w:contextualSpacing/>
    </w:pPr>
  </w:style>
  <w:style w:type="table" w:customStyle="1" w:styleId="11">
    <w:name w:val="Сетка таблицы1"/>
    <w:basedOn w:val="a1"/>
    <w:next w:val="a4"/>
    <w:rsid w:val="001F5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1F5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366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BF0"/>
  </w:style>
  <w:style w:type="paragraph" w:styleId="1">
    <w:name w:val="heading 1"/>
    <w:basedOn w:val="a"/>
    <w:next w:val="a"/>
    <w:link w:val="10"/>
    <w:uiPriority w:val="9"/>
    <w:qFormat/>
    <w:rsid w:val="001366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BF0"/>
    <w:pPr>
      <w:ind w:left="720"/>
      <w:contextualSpacing/>
    </w:pPr>
  </w:style>
  <w:style w:type="table" w:customStyle="1" w:styleId="11">
    <w:name w:val="Сетка таблицы1"/>
    <w:basedOn w:val="a1"/>
    <w:next w:val="a4"/>
    <w:rsid w:val="001F5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1F5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366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B8FD4-65CF-4E12-B1E3-623B9D56E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33</Pages>
  <Words>7431</Words>
  <Characters>42359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учитель</cp:lastModifiedBy>
  <cp:revision>5</cp:revision>
  <dcterms:created xsi:type="dcterms:W3CDTF">2015-10-10T15:07:00Z</dcterms:created>
  <dcterms:modified xsi:type="dcterms:W3CDTF">2017-10-10T08:54:00Z</dcterms:modified>
</cp:coreProperties>
</file>