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C0" w:rsidRDefault="00914260" w:rsidP="00914260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ab/>
      </w:r>
      <w:r w:rsidR="006B7768" w:rsidRPr="006B776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B7768" w:rsidRDefault="00914260" w:rsidP="00914260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6E1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 w:rsidR="006B776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B7768" w:rsidRDefault="00914260" w:rsidP="00914260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6E1E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E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E69">
        <w:rPr>
          <w:rFonts w:ascii="Times New Roman" w:hAnsi="Times New Roman" w:cs="Times New Roman"/>
          <w:sz w:val="24"/>
          <w:szCs w:val="24"/>
        </w:rPr>
        <w:t>Сиркина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6E1E69">
        <w:rPr>
          <w:rFonts w:ascii="Times New Roman" w:hAnsi="Times New Roman" w:cs="Times New Roman"/>
          <w:sz w:val="24"/>
          <w:szCs w:val="24"/>
        </w:rPr>
        <w:t>________А.А. Белоногова</w:t>
      </w:r>
    </w:p>
    <w:p w:rsidR="006B7768" w:rsidRDefault="006B7768" w:rsidP="006B77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7768" w:rsidRDefault="006B7768" w:rsidP="006B776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0BE5" w:rsidRPr="00AB0BE5" w:rsidRDefault="006B7768" w:rsidP="006B7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BE5">
        <w:rPr>
          <w:rFonts w:ascii="Times New Roman" w:hAnsi="Times New Roman" w:cs="Times New Roman"/>
          <w:b/>
          <w:sz w:val="24"/>
          <w:szCs w:val="24"/>
        </w:rPr>
        <w:t xml:space="preserve">Организационно-функциональная модель психологической службы </w:t>
      </w:r>
    </w:p>
    <w:p w:rsidR="00AB0BE5" w:rsidRPr="00AB0BE5" w:rsidRDefault="00AB0BE5" w:rsidP="006B7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BE5">
        <w:rPr>
          <w:rFonts w:ascii="Times New Roman" w:hAnsi="Times New Roman" w:cs="Times New Roman"/>
          <w:b/>
          <w:sz w:val="24"/>
          <w:szCs w:val="24"/>
        </w:rPr>
        <w:t>М</w:t>
      </w:r>
      <w:r w:rsidR="006B7768" w:rsidRPr="00AB0BE5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6E1E69"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="006B7768" w:rsidRPr="00AB0BE5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6B7768" w:rsidRPr="00AB0BE5" w:rsidRDefault="006E1E69" w:rsidP="006B77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Казанцевская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824C37"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Союза А. А. Семирадского</w:t>
      </w:r>
    </w:p>
    <w:p w:rsidR="00AB0BE5" w:rsidRDefault="00AB0BE5" w:rsidP="003C19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1F" w:rsidRDefault="00F6081F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Подходы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модели психологической службы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Казанцевсой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AB0BE5" w:rsidRDefault="00AB0BE5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 социально-экономической </w:t>
      </w:r>
      <w:r w:rsidR="004E5D4F">
        <w:rPr>
          <w:rFonts w:ascii="Times New Roman" w:hAnsi="Times New Roman" w:cs="Times New Roman"/>
          <w:sz w:val="24"/>
          <w:szCs w:val="24"/>
        </w:rPr>
        <w:t xml:space="preserve">ситуации </w:t>
      </w:r>
      <w:r>
        <w:rPr>
          <w:rFonts w:ascii="Times New Roman" w:hAnsi="Times New Roman" w:cs="Times New Roman"/>
          <w:sz w:val="24"/>
          <w:szCs w:val="24"/>
        </w:rPr>
        <w:t xml:space="preserve"> общества, в системе образования, диктуют </w:t>
      </w:r>
      <w:r w:rsidR="00C153EA">
        <w:rPr>
          <w:rFonts w:ascii="Times New Roman" w:hAnsi="Times New Roman" w:cs="Times New Roman"/>
          <w:sz w:val="24"/>
          <w:szCs w:val="24"/>
        </w:rPr>
        <w:t xml:space="preserve">школе </w:t>
      </w:r>
      <w:r>
        <w:rPr>
          <w:rFonts w:ascii="Times New Roman" w:hAnsi="Times New Roman" w:cs="Times New Roman"/>
          <w:sz w:val="24"/>
          <w:szCs w:val="24"/>
        </w:rPr>
        <w:t>необходимость совершенствования психологического сопровожден</w:t>
      </w:r>
      <w:r w:rsidR="00C153EA">
        <w:rPr>
          <w:rFonts w:ascii="Times New Roman" w:hAnsi="Times New Roman" w:cs="Times New Roman"/>
          <w:sz w:val="24"/>
          <w:szCs w:val="24"/>
        </w:rPr>
        <w:t xml:space="preserve">ия образовательной деятельности. </w:t>
      </w:r>
    </w:p>
    <w:p w:rsidR="00AB0BE5" w:rsidRDefault="00AB0BE5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153E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4E5D4F">
        <w:rPr>
          <w:rFonts w:ascii="Times New Roman" w:hAnsi="Times New Roman" w:cs="Times New Roman"/>
          <w:sz w:val="24"/>
          <w:szCs w:val="24"/>
        </w:rPr>
        <w:t>автономном</w:t>
      </w:r>
      <w:r w:rsidR="00C153EA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</w:t>
      </w:r>
      <w:proofErr w:type="spellStart"/>
      <w:r w:rsidR="004E5D4F">
        <w:rPr>
          <w:rFonts w:ascii="Times New Roman" w:hAnsi="Times New Roman" w:cs="Times New Roman"/>
          <w:sz w:val="24"/>
          <w:szCs w:val="24"/>
        </w:rPr>
        <w:t>Казанцевская</w:t>
      </w:r>
      <w:proofErr w:type="spellEnd"/>
      <w:r w:rsidR="004E5D4F">
        <w:rPr>
          <w:rFonts w:ascii="Times New Roman" w:hAnsi="Times New Roman" w:cs="Times New Roman"/>
          <w:sz w:val="24"/>
          <w:szCs w:val="24"/>
        </w:rPr>
        <w:t xml:space="preserve">  средняя </w:t>
      </w:r>
      <w:r w:rsidR="00C153EA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="004E5D4F">
        <w:rPr>
          <w:rFonts w:ascii="Times New Roman" w:hAnsi="Times New Roman" w:cs="Times New Roman"/>
          <w:sz w:val="24"/>
          <w:szCs w:val="24"/>
        </w:rPr>
        <w:t xml:space="preserve">психологическая </w:t>
      </w:r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4E5D4F">
        <w:rPr>
          <w:rFonts w:ascii="Times New Roman" w:hAnsi="Times New Roman" w:cs="Times New Roman"/>
          <w:sz w:val="24"/>
          <w:szCs w:val="24"/>
        </w:rPr>
        <w:t xml:space="preserve"> оказанию качественной,  </w:t>
      </w:r>
      <w:r>
        <w:rPr>
          <w:rFonts w:ascii="Times New Roman" w:hAnsi="Times New Roman" w:cs="Times New Roman"/>
          <w:sz w:val="24"/>
          <w:szCs w:val="24"/>
        </w:rPr>
        <w:t>доступной психологической помощи</w:t>
      </w:r>
      <w:r w:rsidR="004E5D4F">
        <w:rPr>
          <w:rFonts w:ascii="Times New Roman" w:hAnsi="Times New Roman" w:cs="Times New Roman"/>
          <w:sz w:val="24"/>
          <w:szCs w:val="24"/>
        </w:rPr>
        <w:t xml:space="preserve"> всем участникам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4F">
        <w:rPr>
          <w:rFonts w:ascii="Times New Roman" w:hAnsi="Times New Roman" w:cs="Times New Roman"/>
          <w:sz w:val="24"/>
          <w:szCs w:val="24"/>
        </w:rPr>
        <w:t>образовательных отношений (</w:t>
      </w:r>
      <w:r>
        <w:rPr>
          <w:rFonts w:ascii="Times New Roman" w:hAnsi="Times New Roman" w:cs="Times New Roman"/>
          <w:sz w:val="24"/>
          <w:szCs w:val="24"/>
        </w:rPr>
        <w:t>обучающимся, их родителям (</w:t>
      </w:r>
      <w:r w:rsidR="004E5D4F">
        <w:rPr>
          <w:rFonts w:ascii="Times New Roman" w:hAnsi="Times New Roman" w:cs="Times New Roman"/>
          <w:sz w:val="24"/>
          <w:szCs w:val="24"/>
        </w:rPr>
        <w:t xml:space="preserve">опекунам, </w:t>
      </w:r>
      <w:r>
        <w:rPr>
          <w:rFonts w:ascii="Times New Roman" w:hAnsi="Times New Roman" w:cs="Times New Roman"/>
          <w:sz w:val="24"/>
          <w:szCs w:val="24"/>
        </w:rPr>
        <w:t>законным представителям), педагогам</w:t>
      </w:r>
      <w:r w:rsidR="004E5D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Для этого в системе психолого-педагогического сопровождения созданы следующие условия: </w:t>
      </w:r>
    </w:p>
    <w:p w:rsidR="0098500E" w:rsidRDefault="0098500E" w:rsidP="003C19CD">
      <w:pPr>
        <w:pStyle w:val="a3"/>
        <w:numPr>
          <w:ilvl w:val="0"/>
          <w:numId w:val="1"/>
        </w:numPr>
        <w:spacing w:line="276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Кадровый состав (в штате имеется </w:t>
      </w:r>
      <w:r w:rsidR="00492CD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ставк</w:t>
      </w:r>
      <w:r w:rsidR="00492C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педагога-психолога, </w:t>
      </w:r>
      <w:r w:rsidR="00492CD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учителя-логопеда, учителя-дефектолога, социального педагога), а так же в структуру психологической службы входят классные руководители, администрация школы. </w:t>
      </w:r>
    </w:p>
    <w:p w:rsidR="0098500E" w:rsidRDefault="0098500E" w:rsidP="003C19CD">
      <w:pPr>
        <w:pStyle w:val="a3"/>
        <w:numPr>
          <w:ilvl w:val="0"/>
          <w:numId w:val="1"/>
        </w:numPr>
        <w:spacing w:line="276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кабинеты для практических занятий</w:t>
      </w:r>
      <w:r w:rsidR="00C153EA">
        <w:rPr>
          <w:rFonts w:ascii="Times New Roman" w:hAnsi="Times New Roman" w:cs="Times New Roman"/>
          <w:sz w:val="24"/>
          <w:szCs w:val="24"/>
        </w:rPr>
        <w:t xml:space="preserve"> (</w:t>
      </w:r>
      <w:r w:rsidR="002416E9">
        <w:rPr>
          <w:rFonts w:ascii="Times New Roman" w:hAnsi="Times New Roman" w:cs="Times New Roman"/>
          <w:sz w:val="24"/>
          <w:szCs w:val="24"/>
        </w:rPr>
        <w:t xml:space="preserve">2 </w:t>
      </w:r>
      <w:r w:rsidR="00C153EA">
        <w:rPr>
          <w:rFonts w:ascii="Times New Roman" w:hAnsi="Times New Roman" w:cs="Times New Roman"/>
          <w:sz w:val="24"/>
          <w:szCs w:val="24"/>
        </w:rPr>
        <w:t>кабинет</w:t>
      </w:r>
      <w:r w:rsidR="002416E9">
        <w:rPr>
          <w:rFonts w:ascii="Times New Roman" w:hAnsi="Times New Roman" w:cs="Times New Roman"/>
          <w:sz w:val="24"/>
          <w:szCs w:val="24"/>
        </w:rPr>
        <w:t>а</w:t>
      </w:r>
      <w:r w:rsidR="00C153EA">
        <w:rPr>
          <w:rFonts w:ascii="Times New Roman" w:hAnsi="Times New Roman" w:cs="Times New Roman"/>
          <w:sz w:val="24"/>
          <w:szCs w:val="24"/>
        </w:rPr>
        <w:t xml:space="preserve"> педагога-психолога, </w:t>
      </w:r>
      <w:r w:rsidR="00C153EA" w:rsidRPr="00544D13">
        <w:rPr>
          <w:rFonts w:ascii="Times New Roman" w:hAnsi="Times New Roman" w:cs="Times New Roman"/>
          <w:sz w:val="24"/>
          <w:szCs w:val="24"/>
        </w:rPr>
        <w:t>кабинет социального педагога</w:t>
      </w:r>
      <w:r w:rsidR="00956B5C" w:rsidRPr="00544D13">
        <w:rPr>
          <w:rFonts w:ascii="Times New Roman" w:hAnsi="Times New Roman" w:cs="Times New Roman"/>
          <w:sz w:val="24"/>
          <w:szCs w:val="24"/>
        </w:rPr>
        <w:t xml:space="preserve"> (кабинет – учителя предметника)</w:t>
      </w:r>
      <w:r w:rsidR="00C153EA" w:rsidRPr="00544D13">
        <w:rPr>
          <w:rFonts w:ascii="Times New Roman" w:hAnsi="Times New Roman" w:cs="Times New Roman"/>
          <w:sz w:val="24"/>
          <w:szCs w:val="24"/>
        </w:rPr>
        <w:t>,</w:t>
      </w:r>
      <w:r w:rsidR="00C153EA">
        <w:rPr>
          <w:rFonts w:ascii="Times New Roman" w:hAnsi="Times New Roman" w:cs="Times New Roman"/>
          <w:sz w:val="24"/>
          <w:szCs w:val="24"/>
        </w:rPr>
        <w:t xml:space="preserve"> кабинет учителя-логопеда). </w:t>
      </w:r>
    </w:p>
    <w:p w:rsidR="008E4BC9" w:rsidRDefault="008E4BC9" w:rsidP="003C19CD">
      <w:pPr>
        <w:pStyle w:val="a3"/>
        <w:numPr>
          <w:ilvl w:val="0"/>
          <w:numId w:val="1"/>
        </w:numPr>
        <w:spacing w:line="276" w:lineRule="auto"/>
        <w:ind w:left="-284" w:firstLine="1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и функционирует школьная психолого-педагогическая комиссия (далее-ППК).</w:t>
      </w:r>
    </w:p>
    <w:p w:rsidR="008E4BC9" w:rsidRDefault="008E4BC9" w:rsidP="003C19CD">
      <w:pPr>
        <w:pStyle w:val="a3"/>
        <w:numPr>
          <w:ilvl w:val="0"/>
          <w:numId w:val="1"/>
        </w:numPr>
        <w:spacing w:line="276" w:lineRule="auto"/>
        <w:ind w:left="-284" w:firstLine="1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и функционирует Совет профилактики с участием специалистов сопровождения.</w:t>
      </w:r>
    </w:p>
    <w:p w:rsidR="00956B5C" w:rsidRDefault="00956B5C" w:rsidP="003C19CD">
      <w:pPr>
        <w:pStyle w:val="a3"/>
        <w:numPr>
          <w:ilvl w:val="0"/>
          <w:numId w:val="1"/>
        </w:numPr>
        <w:spacing w:line="276" w:lineRule="auto"/>
        <w:ind w:left="-284" w:firstLine="1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и осуществляет свою деятельность Школьная переговорная площадка</w:t>
      </w:r>
      <w:r w:rsidR="00544D13">
        <w:rPr>
          <w:rFonts w:ascii="Times New Roman" w:hAnsi="Times New Roman" w:cs="Times New Roman"/>
          <w:sz w:val="24"/>
          <w:szCs w:val="24"/>
        </w:rPr>
        <w:t xml:space="preserve"> (далее ШПП)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BC9" w:rsidRDefault="008E4BC9" w:rsidP="003C19CD">
      <w:pPr>
        <w:pStyle w:val="a3"/>
        <w:numPr>
          <w:ilvl w:val="0"/>
          <w:numId w:val="1"/>
        </w:numPr>
        <w:spacing w:line="276" w:lineRule="auto"/>
        <w:ind w:left="-284" w:firstLine="1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сопровождение деятельности педагога-психолога и иных специалистов психологической</w:t>
      </w:r>
      <w:r w:rsidR="00BE5A02">
        <w:rPr>
          <w:rFonts w:ascii="Times New Roman" w:hAnsi="Times New Roman" w:cs="Times New Roman"/>
          <w:sz w:val="24"/>
          <w:szCs w:val="24"/>
        </w:rPr>
        <w:t xml:space="preserve"> службы  через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 виртуальных</w:t>
      </w:r>
      <w:r w:rsidR="00654414">
        <w:rPr>
          <w:rFonts w:ascii="Times New Roman" w:hAnsi="Times New Roman" w:cs="Times New Roman"/>
          <w:sz w:val="24"/>
          <w:szCs w:val="24"/>
        </w:rPr>
        <w:t xml:space="preserve"> электронных ресурсов: федеральный ресурсный центр психологической службы в системе образования; электронная ресурсная карта «Образование детей с ОВЗ и инвалидностью в Красноярском крае», сетевые методические объединения и сетевые сообщества и пр., </w:t>
      </w:r>
    </w:p>
    <w:p w:rsidR="00654414" w:rsidRDefault="00654414" w:rsidP="003C19CD">
      <w:pPr>
        <w:pStyle w:val="a3"/>
        <w:numPr>
          <w:ilvl w:val="0"/>
          <w:numId w:val="1"/>
        </w:numPr>
        <w:spacing w:line="276" w:lineRule="auto"/>
        <w:ind w:left="-284" w:firstLine="1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система оказания психолого-педагогической и консультативной помощи родителям (законным представителям) детей и подростков, в таких формах взаимодействия, как:</w:t>
      </w:r>
    </w:p>
    <w:p w:rsidR="00654414" w:rsidRDefault="00654414" w:rsidP="003C19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и групповые консультации;</w:t>
      </w:r>
    </w:p>
    <w:p w:rsidR="00654414" w:rsidRDefault="00654414" w:rsidP="003C19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консультативная психолого-педагогическая помощь специалистами образовательной организации; </w:t>
      </w:r>
    </w:p>
    <w:p w:rsidR="00C153EA" w:rsidRDefault="001F260F" w:rsidP="00C153EA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19CD">
        <w:rPr>
          <w:rFonts w:ascii="Times New Roman" w:hAnsi="Times New Roman" w:cs="Times New Roman"/>
          <w:sz w:val="24"/>
          <w:szCs w:val="24"/>
        </w:rPr>
        <w:t>- работа специалистов с родителями (законны</w:t>
      </w:r>
      <w:r w:rsidR="00C153EA">
        <w:rPr>
          <w:rFonts w:ascii="Times New Roman" w:hAnsi="Times New Roman" w:cs="Times New Roman"/>
          <w:sz w:val="24"/>
          <w:szCs w:val="24"/>
        </w:rPr>
        <w:t>ми представителями) обучающихся.</w:t>
      </w:r>
    </w:p>
    <w:p w:rsidR="00C153EA" w:rsidRDefault="00C153EA" w:rsidP="00C153E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="001F260F">
        <w:rPr>
          <w:rFonts w:ascii="Times New Roman" w:hAnsi="Times New Roman" w:cs="Times New Roman"/>
          <w:sz w:val="24"/>
          <w:szCs w:val="24"/>
        </w:rPr>
        <w:t xml:space="preserve">система оказания психолого-педагогической, консультативной помощи и поддержки педагогическим работникам образовательных организаций по вопросам: </w:t>
      </w:r>
    </w:p>
    <w:p w:rsidR="00C153EA" w:rsidRDefault="00C153EA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260F" w:rsidRPr="00C153EA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по обучению и  воспитанию </w:t>
      </w:r>
      <w:proofErr w:type="gramStart"/>
      <w:r w:rsidR="001F260F" w:rsidRPr="00C153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F260F" w:rsidRPr="00C153EA">
        <w:rPr>
          <w:rFonts w:ascii="Times New Roman" w:hAnsi="Times New Roman" w:cs="Times New Roman"/>
          <w:sz w:val="24"/>
          <w:szCs w:val="24"/>
        </w:rPr>
        <w:t>;</w:t>
      </w:r>
    </w:p>
    <w:p w:rsidR="00C153EA" w:rsidRDefault="00C153EA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260F" w:rsidRPr="00C153EA">
        <w:rPr>
          <w:rFonts w:ascii="Times New Roman" w:hAnsi="Times New Roman" w:cs="Times New Roman"/>
          <w:sz w:val="24"/>
          <w:szCs w:val="24"/>
        </w:rPr>
        <w:t>профессиональному и личностному развитию;</w:t>
      </w:r>
    </w:p>
    <w:p w:rsidR="00C153EA" w:rsidRDefault="00C153EA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260F" w:rsidRPr="00C153EA">
        <w:rPr>
          <w:rFonts w:ascii="Times New Roman" w:hAnsi="Times New Roman" w:cs="Times New Roman"/>
          <w:sz w:val="24"/>
          <w:szCs w:val="24"/>
        </w:rPr>
        <w:t>взаимодействию с обучающимися и их семьями;</w:t>
      </w:r>
    </w:p>
    <w:p w:rsidR="00BE5A02" w:rsidRDefault="00C153EA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274" w:rsidRPr="00C153EA">
        <w:rPr>
          <w:rFonts w:ascii="Times New Roman" w:hAnsi="Times New Roman" w:cs="Times New Roman"/>
          <w:sz w:val="24"/>
          <w:szCs w:val="24"/>
        </w:rPr>
        <w:t>взаимодействию с коллегами в коллективе</w:t>
      </w:r>
      <w:r w:rsidR="0091604A">
        <w:rPr>
          <w:rFonts w:ascii="Times New Roman" w:hAnsi="Times New Roman" w:cs="Times New Roman"/>
          <w:sz w:val="24"/>
          <w:szCs w:val="24"/>
        </w:rPr>
        <w:t>;</w:t>
      </w:r>
    </w:p>
    <w:p w:rsidR="00BE5A02" w:rsidRDefault="00BE5A02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7A4F">
        <w:rPr>
          <w:rFonts w:ascii="Times New Roman" w:hAnsi="Times New Roman" w:cs="Times New Roman"/>
          <w:sz w:val="24"/>
          <w:szCs w:val="24"/>
        </w:rPr>
        <w:t>адаптации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1604A">
        <w:rPr>
          <w:rFonts w:ascii="Times New Roman" w:hAnsi="Times New Roman" w:cs="Times New Roman"/>
          <w:sz w:val="24"/>
          <w:szCs w:val="24"/>
        </w:rPr>
        <w:t xml:space="preserve"> в разные возрастные периоды </w:t>
      </w:r>
      <w:r>
        <w:rPr>
          <w:rFonts w:ascii="Times New Roman" w:hAnsi="Times New Roman" w:cs="Times New Roman"/>
          <w:sz w:val="24"/>
          <w:szCs w:val="24"/>
        </w:rPr>
        <w:t xml:space="preserve"> (1, 5, 10 классов)</w:t>
      </w:r>
      <w:r w:rsidR="0091604A">
        <w:rPr>
          <w:rFonts w:ascii="Times New Roman" w:hAnsi="Times New Roman" w:cs="Times New Roman"/>
          <w:sz w:val="24"/>
          <w:szCs w:val="24"/>
        </w:rPr>
        <w:t>;</w:t>
      </w:r>
    </w:p>
    <w:p w:rsidR="00BE5A02" w:rsidRDefault="00BE5A02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7A4F">
        <w:rPr>
          <w:rFonts w:ascii="Times New Roman" w:hAnsi="Times New Roman" w:cs="Times New Roman"/>
          <w:sz w:val="24"/>
          <w:szCs w:val="24"/>
        </w:rPr>
        <w:t>сопровождению</w:t>
      </w:r>
      <w:r>
        <w:rPr>
          <w:rFonts w:ascii="Times New Roman" w:hAnsi="Times New Roman" w:cs="Times New Roman"/>
          <w:sz w:val="24"/>
          <w:szCs w:val="24"/>
        </w:rPr>
        <w:t xml:space="preserve"> выпускных  классов</w:t>
      </w:r>
      <w:r w:rsidR="0091604A">
        <w:rPr>
          <w:rFonts w:ascii="Times New Roman" w:hAnsi="Times New Roman" w:cs="Times New Roman"/>
          <w:sz w:val="24"/>
          <w:szCs w:val="24"/>
        </w:rPr>
        <w:t>;</w:t>
      </w:r>
    </w:p>
    <w:p w:rsidR="00BE5A02" w:rsidRDefault="00BE5A02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взаимодействию с одаренными детьми</w:t>
      </w:r>
      <w:r w:rsidR="0091604A">
        <w:rPr>
          <w:rFonts w:ascii="Times New Roman" w:hAnsi="Times New Roman" w:cs="Times New Roman"/>
          <w:sz w:val="24"/>
          <w:szCs w:val="24"/>
        </w:rPr>
        <w:t>;</w:t>
      </w:r>
    </w:p>
    <w:p w:rsidR="001F260F" w:rsidRDefault="00BE5A02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604A">
        <w:rPr>
          <w:rFonts w:ascii="Times New Roman" w:hAnsi="Times New Roman" w:cs="Times New Roman"/>
          <w:sz w:val="24"/>
          <w:szCs w:val="24"/>
        </w:rPr>
        <w:t xml:space="preserve">  взаимодействию с проблемными учащимися</w:t>
      </w:r>
      <w:r w:rsidR="00031274" w:rsidRPr="00C153EA">
        <w:rPr>
          <w:rFonts w:ascii="Times New Roman" w:hAnsi="Times New Roman" w:cs="Times New Roman"/>
          <w:sz w:val="24"/>
          <w:szCs w:val="24"/>
        </w:rPr>
        <w:t>.</w:t>
      </w:r>
    </w:p>
    <w:p w:rsidR="0040747A" w:rsidRPr="00C153EA" w:rsidRDefault="00210D30" w:rsidP="0040747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и о</w:t>
      </w:r>
      <w:r w:rsidR="0040747A">
        <w:rPr>
          <w:rFonts w:ascii="Times New Roman" w:hAnsi="Times New Roman" w:cs="Times New Roman"/>
          <w:sz w:val="24"/>
          <w:szCs w:val="24"/>
        </w:rPr>
        <w:t>беспечена работа школьной переговорной площадки</w:t>
      </w:r>
    </w:p>
    <w:p w:rsidR="00031274" w:rsidRDefault="00031274" w:rsidP="003C19CD">
      <w:pPr>
        <w:pStyle w:val="a3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система оказания психолого-педагогической, консультатив</w:t>
      </w:r>
      <w:r w:rsidR="007F3504">
        <w:rPr>
          <w:rFonts w:ascii="Times New Roman" w:hAnsi="Times New Roman" w:cs="Times New Roman"/>
          <w:sz w:val="24"/>
          <w:szCs w:val="24"/>
        </w:rPr>
        <w:t>ной помощи и поддержки обучающих</w:t>
      </w:r>
      <w:r>
        <w:rPr>
          <w:rFonts w:ascii="Times New Roman" w:hAnsi="Times New Roman" w:cs="Times New Roman"/>
          <w:sz w:val="24"/>
          <w:szCs w:val="24"/>
        </w:rPr>
        <w:t>ся разных категорий.</w:t>
      </w:r>
    </w:p>
    <w:p w:rsidR="00031274" w:rsidRDefault="00031274" w:rsidP="003C19CD">
      <w:pPr>
        <w:pStyle w:val="a3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психолого-педагогическая работа по созданию психологически комфортной и безопасной образовательной среды в образовательной организации.</w:t>
      </w:r>
    </w:p>
    <w:p w:rsidR="00031274" w:rsidRDefault="00031274" w:rsidP="003C19CD">
      <w:pPr>
        <w:pStyle w:val="a3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Обеспечено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031274" w:rsidRDefault="00031274" w:rsidP="003C19CD">
      <w:pPr>
        <w:pStyle w:val="a3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сопровождение одаренных учащихся через включенность педагога-психолога школы в работу семинаров-практикумов, которые проводит педагог-психолог межрайонного ресурсного центра по работе с одаренными детьми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инусинска.</w:t>
      </w:r>
    </w:p>
    <w:p w:rsidR="00707432" w:rsidRPr="00C153EA" w:rsidRDefault="00031274" w:rsidP="00C153EA">
      <w:pPr>
        <w:pStyle w:val="a3"/>
        <w:spacing w:line="276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031274">
        <w:rPr>
          <w:rFonts w:ascii="Times New Roman" w:hAnsi="Times New Roman" w:cs="Times New Roman"/>
          <w:sz w:val="24"/>
          <w:szCs w:val="24"/>
        </w:rPr>
        <w:t>Несмотря на имеющиеся ресурсы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, выявлены </w:t>
      </w:r>
      <w:r w:rsidRPr="00C153EA">
        <w:rPr>
          <w:rFonts w:ascii="Times New Roman" w:hAnsi="Times New Roman" w:cs="Times New Roman"/>
          <w:sz w:val="24"/>
          <w:szCs w:val="24"/>
        </w:rPr>
        <w:t>следующие дефициты</w:t>
      </w:r>
      <w:r w:rsidR="00707432" w:rsidRPr="00C153EA">
        <w:rPr>
          <w:rFonts w:ascii="Times New Roman" w:hAnsi="Times New Roman" w:cs="Times New Roman"/>
          <w:sz w:val="24"/>
          <w:szCs w:val="24"/>
        </w:rPr>
        <w:t>:</w:t>
      </w:r>
    </w:p>
    <w:p w:rsidR="00707432" w:rsidRPr="00C153EA" w:rsidRDefault="00707432" w:rsidP="003C19CD">
      <w:pPr>
        <w:pStyle w:val="Default"/>
        <w:spacing w:line="276" w:lineRule="auto"/>
        <w:jc w:val="both"/>
        <w:rPr>
          <w:color w:val="auto"/>
        </w:rPr>
      </w:pPr>
      <w:r w:rsidRPr="00C153EA">
        <w:rPr>
          <w:color w:val="auto"/>
        </w:rPr>
        <w:t xml:space="preserve">- </w:t>
      </w:r>
      <w:r w:rsidR="00914260">
        <w:rPr>
          <w:color w:val="auto"/>
        </w:rPr>
        <w:t>в</w:t>
      </w:r>
      <w:r w:rsidRPr="00C153EA">
        <w:rPr>
          <w:color w:val="auto"/>
        </w:rPr>
        <w:t xml:space="preserve">озрастает частота задержки психического развития, неврозов и невротических состояний, </w:t>
      </w:r>
      <w:r w:rsidR="00C153EA" w:rsidRPr="00C153EA">
        <w:rPr>
          <w:color w:val="auto"/>
        </w:rPr>
        <w:t xml:space="preserve"> </w:t>
      </w:r>
      <w:proofErr w:type="spellStart"/>
      <w:r w:rsidRPr="00C153EA">
        <w:rPr>
          <w:color w:val="auto"/>
        </w:rPr>
        <w:t>логоневрозов</w:t>
      </w:r>
      <w:proofErr w:type="spellEnd"/>
      <w:r w:rsidRPr="00C153EA">
        <w:rPr>
          <w:color w:val="auto"/>
        </w:rPr>
        <w:t xml:space="preserve">, социальной и психологической </w:t>
      </w:r>
      <w:proofErr w:type="spellStart"/>
      <w:r w:rsidRPr="00C153EA">
        <w:rPr>
          <w:color w:val="auto"/>
        </w:rPr>
        <w:t>дезадаптации</w:t>
      </w:r>
      <w:proofErr w:type="spellEnd"/>
      <w:r w:rsidRPr="00C153EA">
        <w:rPr>
          <w:color w:val="auto"/>
        </w:rPr>
        <w:t xml:space="preserve"> </w:t>
      </w:r>
      <w:proofErr w:type="gramStart"/>
      <w:r w:rsidRPr="00C153EA">
        <w:rPr>
          <w:color w:val="auto"/>
        </w:rPr>
        <w:t>у</w:t>
      </w:r>
      <w:proofErr w:type="gramEnd"/>
      <w:r w:rsidRPr="00C153EA">
        <w:rPr>
          <w:color w:val="auto"/>
        </w:rPr>
        <w:t xml:space="preserve"> обучающихся; </w:t>
      </w:r>
    </w:p>
    <w:p w:rsidR="00707432" w:rsidRPr="00C153EA" w:rsidRDefault="00707432" w:rsidP="003C19CD">
      <w:pPr>
        <w:pStyle w:val="Default"/>
        <w:spacing w:line="276" w:lineRule="auto"/>
        <w:jc w:val="both"/>
        <w:rPr>
          <w:color w:val="auto"/>
        </w:rPr>
      </w:pPr>
      <w:r w:rsidRPr="00C153EA">
        <w:rPr>
          <w:color w:val="auto"/>
        </w:rPr>
        <w:t xml:space="preserve">- нарастание низкого уровня познавательной активности, неустойчивости эмоциональной сферы, высокого уровня тревожности, </w:t>
      </w:r>
      <w:proofErr w:type="spellStart"/>
      <w:r w:rsidRPr="00C153EA">
        <w:rPr>
          <w:color w:val="auto"/>
        </w:rPr>
        <w:t>несформированности</w:t>
      </w:r>
      <w:proofErr w:type="spellEnd"/>
      <w:r w:rsidRPr="00C153EA">
        <w:rPr>
          <w:color w:val="auto"/>
        </w:rPr>
        <w:t xml:space="preserve"> коммуникативных умений и навыков; </w:t>
      </w:r>
    </w:p>
    <w:p w:rsidR="00707432" w:rsidRPr="00C153EA" w:rsidRDefault="00707432" w:rsidP="003C19CD">
      <w:pPr>
        <w:pStyle w:val="Default"/>
        <w:spacing w:line="276" w:lineRule="auto"/>
        <w:jc w:val="both"/>
        <w:rPr>
          <w:color w:val="auto"/>
        </w:rPr>
      </w:pPr>
      <w:r w:rsidRPr="00C153EA">
        <w:rPr>
          <w:color w:val="auto"/>
        </w:rPr>
        <w:t>- снижение мотивации учебной деятельности</w:t>
      </w:r>
      <w:r w:rsidR="003C19CD" w:rsidRPr="00C153EA">
        <w:rPr>
          <w:color w:val="auto"/>
        </w:rPr>
        <w:t>;</w:t>
      </w:r>
      <w:r w:rsidRPr="00C153EA">
        <w:rPr>
          <w:color w:val="auto"/>
        </w:rPr>
        <w:t xml:space="preserve"> </w:t>
      </w:r>
    </w:p>
    <w:p w:rsidR="00707432" w:rsidRPr="00C153EA" w:rsidRDefault="00707432" w:rsidP="003C19CD">
      <w:pPr>
        <w:pStyle w:val="Default"/>
        <w:spacing w:line="276" w:lineRule="auto"/>
        <w:jc w:val="both"/>
        <w:rPr>
          <w:color w:val="auto"/>
        </w:rPr>
      </w:pPr>
      <w:r w:rsidRPr="00C153EA">
        <w:rPr>
          <w:color w:val="auto"/>
        </w:rPr>
        <w:t>- высокая загруженность кадров психолого-педагогического сопровождения</w:t>
      </w:r>
      <w:r w:rsidR="003C19CD" w:rsidRPr="00C153EA">
        <w:rPr>
          <w:color w:val="auto"/>
        </w:rPr>
        <w:t>;</w:t>
      </w:r>
    </w:p>
    <w:p w:rsidR="00C153EA" w:rsidRDefault="00707432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3EA">
        <w:rPr>
          <w:rFonts w:ascii="Times New Roman" w:hAnsi="Times New Roman" w:cs="Times New Roman"/>
          <w:sz w:val="24"/>
          <w:szCs w:val="24"/>
        </w:rPr>
        <w:t xml:space="preserve">- недостаточность обеспечения материально-техническим оснащением (отсутствие кабинета  </w:t>
      </w:r>
      <w:r w:rsidR="00C153EA" w:rsidRPr="00C153EA">
        <w:rPr>
          <w:rFonts w:ascii="Times New Roman" w:hAnsi="Times New Roman" w:cs="Times New Roman"/>
          <w:sz w:val="24"/>
          <w:szCs w:val="24"/>
        </w:rPr>
        <w:t xml:space="preserve">психологической </w:t>
      </w:r>
      <w:r w:rsidRPr="00C153EA">
        <w:rPr>
          <w:rFonts w:ascii="Times New Roman" w:hAnsi="Times New Roman" w:cs="Times New Roman"/>
          <w:sz w:val="24"/>
          <w:szCs w:val="24"/>
        </w:rPr>
        <w:t>разгрузки</w:t>
      </w:r>
      <w:r w:rsidR="00C153EA" w:rsidRPr="00C153EA">
        <w:rPr>
          <w:rFonts w:ascii="Times New Roman" w:hAnsi="Times New Roman" w:cs="Times New Roman"/>
          <w:sz w:val="24"/>
          <w:szCs w:val="24"/>
        </w:rPr>
        <w:t>, кабинета учителя-дефектолога</w:t>
      </w:r>
      <w:r w:rsidR="003C19CD" w:rsidRPr="00C153EA">
        <w:rPr>
          <w:rFonts w:ascii="Times New Roman" w:hAnsi="Times New Roman" w:cs="Times New Roman"/>
          <w:sz w:val="24"/>
          <w:szCs w:val="24"/>
        </w:rPr>
        <w:t>)</w:t>
      </w:r>
      <w:r w:rsidR="00C153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3212" w:rsidRDefault="00C153EA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квалификационный дефицит и/или недостаточный уровень практических навыков работы </w:t>
      </w:r>
      <w:r w:rsidR="006D05F9">
        <w:rPr>
          <w:rFonts w:ascii="Times New Roman" w:hAnsi="Times New Roman" w:cs="Times New Roman"/>
          <w:sz w:val="24"/>
          <w:szCs w:val="24"/>
        </w:rPr>
        <w:t>узких специалистов (педагог-психолог, социальный педагог)</w:t>
      </w:r>
      <w:r>
        <w:rPr>
          <w:rFonts w:ascii="Times New Roman" w:hAnsi="Times New Roman" w:cs="Times New Roman"/>
          <w:sz w:val="24"/>
          <w:szCs w:val="24"/>
        </w:rPr>
        <w:t xml:space="preserve">  в направлениях деятельности:</w:t>
      </w:r>
    </w:p>
    <w:p w:rsidR="00C153EA" w:rsidRDefault="00C153EA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05F9">
        <w:rPr>
          <w:rFonts w:ascii="Times New Roman" w:hAnsi="Times New Roman" w:cs="Times New Roman"/>
          <w:sz w:val="24"/>
          <w:szCs w:val="24"/>
        </w:rPr>
        <w:t>Психодиагностическая работа: недостаточное владение методами современной диагностики и выявления трудностей в освоении образовательных программ, социализации и поведении детей;</w:t>
      </w:r>
    </w:p>
    <w:p w:rsidR="006D05F9" w:rsidRDefault="006D05F9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Консультационная работа:  не </w:t>
      </w:r>
      <w:r w:rsidR="00914260">
        <w:rPr>
          <w:rFonts w:ascii="Times New Roman" w:hAnsi="Times New Roman" w:cs="Times New Roman"/>
          <w:sz w:val="24"/>
          <w:szCs w:val="24"/>
        </w:rPr>
        <w:t xml:space="preserve">достаточное </w:t>
      </w:r>
      <w:r>
        <w:rPr>
          <w:rFonts w:ascii="Times New Roman" w:hAnsi="Times New Roman" w:cs="Times New Roman"/>
          <w:sz w:val="24"/>
          <w:szCs w:val="24"/>
        </w:rPr>
        <w:t>владение навыками ведения консультации в специфических областях, таких, как, семейное консультирование, консультирование в кризисной ситуации и пр.);</w:t>
      </w:r>
      <w:proofErr w:type="gramEnd"/>
    </w:p>
    <w:p w:rsidR="006D05F9" w:rsidRDefault="006D05F9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Профилактическая работа: недостаточные умения разрабатывать и реализовывать профилактические программы;</w:t>
      </w:r>
    </w:p>
    <w:p w:rsidR="006D05F9" w:rsidRDefault="006D05F9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Коррекционно-развивающая работа:  недостаточные умения разрабатывать и реализовывать коррекционно-развивающие программы;</w:t>
      </w:r>
    </w:p>
    <w:p w:rsidR="006D05F9" w:rsidRDefault="006D05F9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Экспертная работа: не владение навыками экспертной деятельности;</w:t>
      </w:r>
    </w:p>
    <w:p w:rsidR="006D05F9" w:rsidRDefault="006D05F9" w:rsidP="00C153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Просветительская работа: не  достаточное владение формами и содержанием деятельности по психолого-педагогическому информированию;</w:t>
      </w:r>
    </w:p>
    <w:p w:rsidR="000F647B" w:rsidRDefault="006D05F9" w:rsidP="003C19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Медиативная работа по примирению участников образовательного процесса: не владение практическими навыками</w:t>
      </w:r>
      <w:r w:rsidR="000F647B">
        <w:rPr>
          <w:rFonts w:ascii="Times New Roman" w:hAnsi="Times New Roman" w:cs="Times New Roman"/>
          <w:sz w:val="24"/>
          <w:szCs w:val="24"/>
        </w:rPr>
        <w:t xml:space="preserve"> медиативной деятельности;</w:t>
      </w:r>
    </w:p>
    <w:p w:rsidR="00B03212" w:rsidRDefault="000F647B" w:rsidP="003C19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03212">
        <w:rPr>
          <w:rFonts w:ascii="Times New Roman" w:hAnsi="Times New Roman" w:cs="Times New Roman"/>
          <w:sz w:val="24"/>
          <w:szCs w:val="24"/>
        </w:rPr>
        <w:t xml:space="preserve">едостаточное владение навыками организации адресной работы с разными категориями детей и семей, помимо категории детей  с ОВЗ: </w:t>
      </w:r>
    </w:p>
    <w:p w:rsidR="00B03212" w:rsidRDefault="00B03212" w:rsidP="003C19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="000F647B">
        <w:rPr>
          <w:rFonts w:ascii="Times New Roman" w:hAnsi="Times New Roman" w:cs="Times New Roman"/>
          <w:sz w:val="24"/>
          <w:szCs w:val="24"/>
        </w:rPr>
        <w:t>.</w:t>
      </w:r>
    </w:p>
    <w:p w:rsidR="00B03212" w:rsidRDefault="00B03212" w:rsidP="003C19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Одаренные дети</w:t>
      </w:r>
      <w:r w:rsidR="000F647B">
        <w:rPr>
          <w:rFonts w:ascii="Times New Roman" w:hAnsi="Times New Roman" w:cs="Times New Roman"/>
          <w:sz w:val="24"/>
          <w:szCs w:val="24"/>
        </w:rPr>
        <w:t>.</w:t>
      </w:r>
    </w:p>
    <w:p w:rsidR="00B03212" w:rsidRDefault="00B03212" w:rsidP="003C19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дети из приемных семей</w:t>
      </w:r>
      <w:r w:rsidR="000F647B">
        <w:rPr>
          <w:rFonts w:ascii="Times New Roman" w:hAnsi="Times New Roman" w:cs="Times New Roman"/>
          <w:sz w:val="24"/>
          <w:szCs w:val="24"/>
        </w:rPr>
        <w:t>.</w:t>
      </w:r>
    </w:p>
    <w:p w:rsidR="00B03212" w:rsidRDefault="00B03212" w:rsidP="003C19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асоциальным,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делинквентным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поведением, состоящие на различных видах учета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относящиеся к категории «группа риска»</w:t>
      </w:r>
      <w:r w:rsidR="000F647B">
        <w:rPr>
          <w:rFonts w:ascii="Times New Roman" w:hAnsi="Times New Roman" w:cs="Times New Roman"/>
          <w:sz w:val="24"/>
          <w:szCs w:val="24"/>
        </w:rPr>
        <w:t>.</w:t>
      </w:r>
    </w:p>
    <w:p w:rsidR="00B03212" w:rsidRDefault="00B03212" w:rsidP="003C19CD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демонстрирующие суицидальные намерения.</w:t>
      </w:r>
    </w:p>
    <w:p w:rsidR="00B03212" w:rsidRDefault="000F647B" w:rsidP="003C19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520A9">
        <w:rPr>
          <w:rFonts w:ascii="Times New Roman" w:hAnsi="Times New Roman" w:cs="Times New Roman"/>
          <w:sz w:val="24"/>
          <w:szCs w:val="24"/>
        </w:rPr>
        <w:t>едостаточная</w:t>
      </w:r>
      <w:proofErr w:type="gramEnd"/>
      <w:r w:rsidR="00B03212" w:rsidRPr="00B03212">
        <w:rPr>
          <w:rFonts w:ascii="Times New Roman" w:hAnsi="Times New Roman" w:cs="Times New Roman"/>
          <w:sz w:val="24"/>
          <w:szCs w:val="24"/>
        </w:rPr>
        <w:t xml:space="preserve"> регламентированно</w:t>
      </w:r>
      <w:r w:rsidR="00A520A9">
        <w:rPr>
          <w:rFonts w:ascii="Times New Roman" w:hAnsi="Times New Roman" w:cs="Times New Roman"/>
          <w:sz w:val="24"/>
          <w:szCs w:val="24"/>
        </w:rPr>
        <w:t>сть</w:t>
      </w:r>
      <w:r w:rsidR="00B03212" w:rsidRPr="00B0321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520A9">
        <w:rPr>
          <w:rFonts w:ascii="Times New Roman" w:hAnsi="Times New Roman" w:cs="Times New Roman"/>
          <w:sz w:val="24"/>
          <w:szCs w:val="24"/>
        </w:rPr>
        <w:t xml:space="preserve">специалистов психолого-педагогического сопровождения (в том числе, </w:t>
      </w:r>
      <w:r w:rsidR="00B03212" w:rsidRPr="00B03212">
        <w:rPr>
          <w:rFonts w:ascii="Times New Roman" w:hAnsi="Times New Roman" w:cs="Times New Roman"/>
          <w:sz w:val="24"/>
          <w:szCs w:val="24"/>
        </w:rPr>
        <w:t>педагогов-психологов</w:t>
      </w:r>
      <w:r w:rsidR="00A520A9">
        <w:rPr>
          <w:rFonts w:ascii="Times New Roman" w:hAnsi="Times New Roman" w:cs="Times New Roman"/>
          <w:sz w:val="24"/>
          <w:szCs w:val="24"/>
        </w:rPr>
        <w:t>)</w:t>
      </w:r>
      <w:r w:rsidR="00B03212" w:rsidRPr="00B03212">
        <w:rPr>
          <w:rFonts w:ascii="Times New Roman" w:hAnsi="Times New Roman" w:cs="Times New Roman"/>
          <w:sz w:val="24"/>
          <w:szCs w:val="24"/>
        </w:rPr>
        <w:t xml:space="preserve"> в части нормативно-правового обеспечения</w:t>
      </w:r>
      <w:r w:rsidR="00B03212">
        <w:rPr>
          <w:rFonts w:ascii="Times New Roman" w:hAnsi="Times New Roman" w:cs="Times New Roman"/>
          <w:sz w:val="24"/>
          <w:szCs w:val="24"/>
        </w:rPr>
        <w:t>.</w:t>
      </w:r>
    </w:p>
    <w:p w:rsidR="00F6081F" w:rsidRPr="00F6081F" w:rsidRDefault="00F6081F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81F">
        <w:rPr>
          <w:rFonts w:ascii="Times New Roman" w:hAnsi="Times New Roman" w:cs="Times New Roman"/>
          <w:b/>
          <w:sz w:val="24"/>
          <w:szCs w:val="24"/>
          <w:u w:val="single"/>
        </w:rPr>
        <w:t>Контекст политики.</w:t>
      </w:r>
    </w:p>
    <w:p w:rsidR="00B03212" w:rsidRDefault="00B03212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</w:t>
      </w:r>
      <w:r w:rsidR="00A520A9">
        <w:rPr>
          <w:rFonts w:ascii="Times New Roman" w:hAnsi="Times New Roman" w:cs="Times New Roman"/>
          <w:sz w:val="24"/>
          <w:szCs w:val="24"/>
        </w:rPr>
        <w:t>ми документами,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психологической службы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03212" w:rsidRDefault="00B03212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федеральном уровне:</w:t>
      </w:r>
    </w:p>
    <w:p w:rsidR="003C3EBB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19.12.2017г.</w:t>
      </w:r>
    </w:p>
    <w:p w:rsidR="00A16A72" w:rsidRDefault="00A16A72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проект «Образование».</w:t>
      </w:r>
    </w:p>
    <w:p w:rsidR="003C3EBB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реализации Концепции развития психологической службы в Российской Федерации на период до 2025 года, утвержденный министерством образования и науки Российской Федерации 11.05.2018г.</w:t>
      </w:r>
    </w:p>
    <w:p w:rsidR="003C3EBB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24.07.2015 г. №514н «Об утверждении профессионального стандарта «Педагог-психолог (психолог в сфере образования)».</w:t>
      </w:r>
    </w:p>
    <w:p w:rsidR="003C3EBB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науки и науки Российской Федерации от 20.09.2013г. №1082 «Об утверждении Положения  о психолого-педагогической комиссии».</w:t>
      </w:r>
    </w:p>
    <w:p w:rsidR="003C3EBB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28.12.2020 №Р-193 «Об утверждении методических рекомендаций по системе функционирования психологических служб в общеобразовательных организациях».</w:t>
      </w:r>
    </w:p>
    <w:p w:rsidR="003C3EBB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09.09.2019 №Р-93 «Об утверждении примерного Положения о психолого-педагогическом консилиуме образовательной организации».</w:t>
      </w:r>
    </w:p>
    <w:p w:rsidR="003C3EBB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основных мероприятий, проводимых в рамках Десятилетия детства,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23.01.2021 №122-р.</w:t>
      </w:r>
    </w:p>
    <w:p w:rsidR="00CF6139" w:rsidRDefault="003C3EBB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федерального проекта «Поддержка семей, имеющих детей» (приложение к протоколу</w:t>
      </w:r>
      <w:r w:rsidR="00CF6139">
        <w:rPr>
          <w:rFonts w:ascii="Times New Roman" w:hAnsi="Times New Roman" w:cs="Times New Roman"/>
          <w:sz w:val="24"/>
          <w:szCs w:val="24"/>
        </w:rPr>
        <w:t xml:space="preserve"> заседания проектного комитета по национальному проекту «Образование» от 7 декабря 2018 года №3).</w:t>
      </w:r>
    </w:p>
    <w:p w:rsidR="00CF6139" w:rsidRDefault="00CF6139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Распоряжение Министерства просвещения Российской Федерации от 10.08.2021 года №Р-183 «Об утверждении методических рекомендаций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оставшихся без попечения родителей, в рамках федерального проекта «Современная школа» национального проекта «Образование».</w:t>
      </w:r>
      <w:proofErr w:type="gramEnd"/>
    </w:p>
    <w:p w:rsidR="003C3EBB" w:rsidRPr="00CF6139" w:rsidRDefault="00CF6139" w:rsidP="003C19C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оказанию услуг психолого-педагогической, методической и консультативной помощи родителям (законным представителям) детей, а так же гражданам, желающим принять на воспитание  в свои семьи детей, оставшихся без попечения родителей, в рамках федерального проекта «Современная школа» национального проекта «Образование» в 2022 г.</w:t>
      </w:r>
      <w:r w:rsidR="003C3EBB" w:rsidRPr="00CF6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A9" w:rsidRDefault="003C3EBB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139">
        <w:rPr>
          <w:rFonts w:ascii="Times New Roman" w:hAnsi="Times New Roman" w:cs="Times New Roman"/>
          <w:sz w:val="24"/>
          <w:szCs w:val="24"/>
        </w:rPr>
        <w:t xml:space="preserve">     </w:t>
      </w:r>
      <w:r w:rsidR="00A520A9" w:rsidRPr="00A520A9">
        <w:rPr>
          <w:rFonts w:ascii="Times New Roman" w:hAnsi="Times New Roman" w:cs="Times New Roman"/>
          <w:color w:val="000000" w:themeColor="text1"/>
          <w:sz w:val="24"/>
          <w:szCs w:val="24"/>
        </w:rPr>
        <w:t>2) На региональном уровне:</w:t>
      </w:r>
    </w:p>
    <w:p w:rsidR="00CF6139" w:rsidRDefault="00CF6139" w:rsidP="003C19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Красноярского края от 2 ноября 2000</w:t>
      </w:r>
      <w:r w:rsidR="00390378">
        <w:rPr>
          <w:rFonts w:ascii="Times New Roman" w:hAnsi="Times New Roman" w:cs="Times New Roman"/>
          <w:sz w:val="24"/>
          <w:szCs w:val="24"/>
        </w:rPr>
        <w:t xml:space="preserve"> года «О защите прав ребенка»</w:t>
      </w:r>
    </w:p>
    <w:p w:rsidR="00390378" w:rsidRDefault="00390378" w:rsidP="003C19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инклюзивного образования в Красноярском крае на 2017-2025 года, утвержденная Указом Губернатора Красноярского края от 13 октября 2017 года №258-уг.</w:t>
      </w:r>
    </w:p>
    <w:p w:rsidR="00390378" w:rsidRDefault="00390378" w:rsidP="003C19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Губернатора Красноярского края</w:t>
      </w:r>
      <w:r w:rsidR="00CD1475">
        <w:rPr>
          <w:rFonts w:ascii="Times New Roman" w:hAnsi="Times New Roman" w:cs="Times New Roman"/>
          <w:sz w:val="24"/>
          <w:szCs w:val="24"/>
        </w:rPr>
        <w:t xml:space="preserve"> от 02.05.2017 №233-рг «Об утверждении плана мероприятий по реализации на территории Красноярского края Концепции развития ранней помощи в Российской Федерации на период до 2020 года».</w:t>
      </w:r>
    </w:p>
    <w:p w:rsidR="00CD1475" w:rsidRDefault="00CD1475" w:rsidP="003C19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Губернатора Красноярского края от 321.08.2017 №515-рг «О мерах, направленных на развитие инклюзивного образования в дошкольных образовательных и общеобразовательных организациях Красноярского края».</w:t>
      </w:r>
    </w:p>
    <w:p w:rsidR="00CD1475" w:rsidRDefault="00CD1475" w:rsidP="003C19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здравоохранения Красноярского края о реализации регионального проекта «Поддержка семей, имеющих детей».</w:t>
      </w:r>
    </w:p>
    <w:p w:rsidR="00CD1475" w:rsidRPr="00CF6139" w:rsidRDefault="00CD1475" w:rsidP="003C19C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поддержки регионального проекта «Поддержка семей, имеющих детей» министерства социальной политики Красноярского края.</w:t>
      </w:r>
    </w:p>
    <w:p w:rsidR="00A520A9" w:rsidRDefault="00CD1475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</w:t>
      </w:r>
      <w:r w:rsidR="00A520A9" w:rsidRPr="00A52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 муниципальном уровне: </w:t>
      </w:r>
    </w:p>
    <w:p w:rsidR="00CD1475" w:rsidRDefault="00CD1475" w:rsidP="003C19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план мероприятий по развитию психологической службы (ПС) в системе образования Шушенского района, утвержденный руководителем Управления образования  30.09.2022г.</w:t>
      </w:r>
    </w:p>
    <w:p w:rsidR="00CD1475" w:rsidRDefault="00CD1475" w:rsidP="003C19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деятельности профессионального сообщества  педагогов-психологов системы образования Шушенского района, утвержденное директором МБУ «Шушенский ИМЦ» 27.01.2023г.</w:t>
      </w:r>
    </w:p>
    <w:p w:rsidR="00CD1475" w:rsidRPr="00A520A9" w:rsidRDefault="00CD1475" w:rsidP="003C19CD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Шушенского района от 30.09.2021г. №1068 «Об утверждении Порядка работы и состава муниципальной психолого-медико-педагогической комиссии».</w:t>
      </w:r>
    </w:p>
    <w:p w:rsidR="00A520A9" w:rsidRPr="000F647B" w:rsidRDefault="00CD1475" w:rsidP="003C19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47B">
        <w:rPr>
          <w:rFonts w:ascii="Times New Roman" w:hAnsi="Times New Roman" w:cs="Times New Roman"/>
          <w:sz w:val="24"/>
          <w:szCs w:val="24"/>
        </w:rPr>
        <w:t xml:space="preserve">       </w:t>
      </w:r>
      <w:r w:rsidR="00A520A9" w:rsidRPr="000F647B">
        <w:rPr>
          <w:rFonts w:ascii="Times New Roman" w:hAnsi="Times New Roman" w:cs="Times New Roman"/>
          <w:sz w:val="24"/>
          <w:szCs w:val="24"/>
        </w:rPr>
        <w:t>4) На уровне образовательной организации:</w:t>
      </w:r>
    </w:p>
    <w:p w:rsidR="000F647B" w:rsidRPr="00C41D63" w:rsidRDefault="000F647B" w:rsidP="000F647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63">
        <w:rPr>
          <w:rFonts w:ascii="Times New Roman" w:hAnsi="Times New Roman" w:cs="Times New Roman"/>
          <w:sz w:val="24"/>
          <w:szCs w:val="24"/>
        </w:rPr>
        <w:t xml:space="preserve">Приказ об утверждении организационно-функциональной модели психологической службы Муниципального </w:t>
      </w:r>
      <w:r w:rsidR="00A16A72" w:rsidRPr="00C41D63">
        <w:rPr>
          <w:rFonts w:ascii="Times New Roman" w:hAnsi="Times New Roman" w:cs="Times New Roman"/>
          <w:sz w:val="24"/>
          <w:szCs w:val="24"/>
        </w:rPr>
        <w:t>автономного</w:t>
      </w:r>
      <w:r w:rsidRPr="00C41D6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 </w:t>
      </w:r>
      <w:proofErr w:type="spellStart"/>
      <w:r w:rsidR="00A16A72" w:rsidRPr="00C41D63">
        <w:rPr>
          <w:rFonts w:ascii="Times New Roman" w:hAnsi="Times New Roman" w:cs="Times New Roman"/>
          <w:sz w:val="24"/>
          <w:szCs w:val="24"/>
        </w:rPr>
        <w:t>Казанцевская</w:t>
      </w:r>
      <w:proofErr w:type="spellEnd"/>
      <w:r w:rsidR="00A16A72" w:rsidRPr="00C41D63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C41D63">
        <w:rPr>
          <w:rFonts w:ascii="Times New Roman" w:hAnsi="Times New Roman" w:cs="Times New Roman"/>
          <w:sz w:val="24"/>
          <w:szCs w:val="24"/>
        </w:rPr>
        <w:t xml:space="preserve"> общеобразовательная школа.</w:t>
      </w:r>
    </w:p>
    <w:p w:rsidR="000F647B" w:rsidRPr="00C41D63" w:rsidRDefault="000F647B" w:rsidP="000F647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63">
        <w:rPr>
          <w:rFonts w:ascii="Times New Roman" w:hAnsi="Times New Roman" w:cs="Times New Roman"/>
          <w:sz w:val="24"/>
          <w:szCs w:val="24"/>
        </w:rPr>
        <w:t>Положение о Совете профилактики.</w:t>
      </w:r>
    </w:p>
    <w:p w:rsidR="000F647B" w:rsidRPr="00D12703" w:rsidRDefault="000F647B" w:rsidP="000F647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12703" w:rsidRPr="00D12703">
        <w:rPr>
          <w:rFonts w:ascii="Times New Roman" w:hAnsi="Times New Roman" w:cs="Times New Roman"/>
          <w:sz w:val="24"/>
          <w:szCs w:val="24"/>
        </w:rPr>
        <w:t>3</w:t>
      </w:r>
      <w:r w:rsidRPr="00D12703">
        <w:rPr>
          <w:rFonts w:ascii="Times New Roman" w:hAnsi="Times New Roman" w:cs="Times New Roman"/>
          <w:sz w:val="24"/>
          <w:szCs w:val="24"/>
        </w:rPr>
        <w:t>0.0</w:t>
      </w:r>
      <w:r w:rsidR="00D12703" w:rsidRPr="00D12703">
        <w:rPr>
          <w:rFonts w:ascii="Times New Roman" w:hAnsi="Times New Roman" w:cs="Times New Roman"/>
          <w:sz w:val="24"/>
          <w:szCs w:val="24"/>
        </w:rPr>
        <w:t>8</w:t>
      </w:r>
      <w:r w:rsidRPr="00D12703">
        <w:rPr>
          <w:rFonts w:ascii="Times New Roman" w:hAnsi="Times New Roman" w:cs="Times New Roman"/>
          <w:sz w:val="24"/>
          <w:szCs w:val="24"/>
        </w:rPr>
        <w:t>.2023г. №</w:t>
      </w:r>
      <w:r w:rsidR="00D12703" w:rsidRPr="00D12703">
        <w:rPr>
          <w:rFonts w:ascii="Times New Roman" w:hAnsi="Times New Roman" w:cs="Times New Roman"/>
          <w:sz w:val="24"/>
          <w:szCs w:val="24"/>
        </w:rPr>
        <w:t>58- 3</w:t>
      </w:r>
      <w:r w:rsidRPr="00D12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47B" w:rsidRPr="00D12703" w:rsidRDefault="000F647B" w:rsidP="000F647B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Приказ о создании Службы медиации/примирения </w:t>
      </w:r>
      <w:r w:rsidRPr="00D12703">
        <w:rPr>
          <w:rFonts w:ascii="Times New Roman" w:hAnsi="Times New Roman" w:cs="Times New Roman"/>
          <w:sz w:val="24"/>
          <w:szCs w:val="24"/>
        </w:rPr>
        <w:t xml:space="preserve">от </w:t>
      </w:r>
      <w:r w:rsidR="00D12703" w:rsidRPr="00D12703">
        <w:rPr>
          <w:rFonts w:ascii="Times New Roman" w:hAnsi="Times New Roman" w:cs="Times New Roman"/>
          <w:sz w:val="24"/>
          <w:szCs w:val="24"/>
        </w:rPr>
        <w:t>3</w:t>
      </w:r>
      <w:r w:rsidRPr="00D12703">
        <w:rPr>
          <w:rFonts w:ascii="Times New Roman" w:hAnsi="Times New Roman" w:cs="Times New Roman"/>
          <w:sz w:val="24"/>
          <w:szCs w:val="24"/>
        </w:rPr>
        <w:t>0.0</w:t>
      </w:r>
      <w:r w:rsidR="00D12703" w:rsidRPr="00D12703">
        <w:rPr>
          <w:rFonts w:ascii="Times New Roman" w:hAnsi="Times New Roman" w:cs="Times New Roman"/>
          <w:sz w:val="24"/>
          <w:szCs w:val="24"/>
        </w:rPr>
        <w:t>8</w:t>
      </w:r>
      <w:r w:rsidRPr="00D12703">
        <w:rPr>
          <w:rFonts w:ascii="Times New Roman" w:hAnsi="Times New Roman" w:cs="Times New Roman"/>
          <w:sz w:val="24"/>
          <w:szCs w:val="24"/>
        </w:rPr>
        <w:t>.2023 г. №</w:t>
      </w:r>
      <w:r w:rsidR="00D12703" w:rsidRPr="00D12703">
        <w:rPr>
          <w:rFonts w:ascii="Times New Roman" w:hAnsi="Times New Roman" w:cs="Times New Roman"/>
          <w:sz w:val="24"/>
          <w:szCs w:val="24"/>
        </w:rPr>
        <w:t>58-14</w:t>
      </w:r>
      <w:r w:rsidRPr="00D12703">
        <w:rPr>
          <w:rFonts w:ascii="Times New Roman" w:hAnsi="Times New Roman" w:cs="Times New Roman"/>
          <w:sz w:val="24"/>
          <w:szCs w:val="24"/>
        </w:rPr>
        <w:t>.</w:t>
      </w:r>
    </w:p>
    <w:p w:rsidR="00A520A9" w:rsidRPr="00A520A9" w:rsidRDefault="003C19CD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20A9" w:rsidRPr="00A520A9">
        <w:rPr>
          <w:rFonts w:ascii="Times New Roman" w:hAnsi="Times New Roman" w:cs="Times New Roman"/>
          <w:color w:val="000000" w:themeColor="text1"/>
          <w:sz w:val="24"/>
          <w:szCs w:val="24"/>
        </w:rPr>
        <w:t>. Отсутствие единого подхода к организации деятельности</w:t>
      </w:r>
      <w:r w:rsidR="00265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педагогов-психологов: </w:t>
      </w:r>
    </w:p>
    <w:p w:rsidR="00A520A9" w:rsidRDefault="00A520A9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656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определены четкие критерии </w:t>
      </w:r>
      <w:proofErr w:type="gramStart"/>
      <w:r w:rsidR="00265613">
        <w:rPr>
          <w:rFonts w:ascii="Times New Roman" w:hAnsi="Times New Roman" w:cs="Times New Roman"/>
          <w:color w:val="000000" w:themeColor="text1"/>
          <w:sz w:val="24"/>
          <w:szCs w:val="24"/>
        </w:rPr>
        <w:t>оценки эффективности деятельности педагогов-психологов системы образования</w:t>
      </w:r>
      <w:proofErr w:type="gramEnd"/>
      <w:r w:rsidR="002656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65613" w:rsidRDefault="00265613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 отрегулирован вопрос между федерацией-регионом-муниципалитетом-образовательной организацией о нормативном количестве различных категорий обучающихся на 1 ставку педагога-психолога;</w:t>
      </w:r>
    </w:p>
    <w:p w:rsidR="00265613" w:rsidRDefault="00265613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 законодательного закрепленного нормирования рабочего времени педагогов-психологов по направлениям и формам деятельности;</w:t>
      </w:r>
    </w:p>
    <w:p w:rsidR="00265613" w:rsidRDefault="00265613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нет законодательно закрепленных количественных показателей  объема работы педагога-психолога по направлениям деятельности;</w:t>
      </w:r>
    </w:p>
    <w:p w:rsidR="00265613" w:rsidRDefault="00265613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четкие нормативы  в плане соотношений профессиональных трудовых функций педагога-психолога по направлениям де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>ятельности, определяемых професс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иональным стандартом педагога-психол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 в образовании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C224B" w:rsidRDefault="000C224B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законодательно закрепленные требования к ведению и оформлению документации педагога-психолога.</w:t>
      </w:r>
    </w:p>
    <w:p w:rsidR="000C224B" w:rsidRDefault="000C224B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Документы, регламентирующие организацию деятельности педагога-психолога, носят рекомендательный характер. </w:t>
      </w:r>
    </w:p>
    <w:p w:rsidR="000C224B" w:rsidRDefault="003C19CD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>. Неравномерность оказания психологической помощи участникам образовательного процесса.</w:t>
      </w:r>
    </w:p>
    <w:p w:rsidR="000C224B" w:rsidRDefault="003C19CD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4260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Недостаточная интеграция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командн</w:t>
      </w:r>
      <w:r w:rsidR="00914260">
        <w:rPr>
          <w:rFonts w:ascii="Times New Roman" w:hAnsi="Times New Roman" w:cs="Times New Roman"/>
          <w:color w:val="000000" w:themeColor="text1"/>
          <w:sz w:val="24"/>
          <w:szCs w:val="24"/>
        </w:rPr>
        <w:t>ый подход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деятельности специалистов психолого-педагогического сопровождения для решения проблем психологического развития ребенка, коррекции его поведения, социализации.</w:t>
      </w:r>
    </w:p>
    <w:p w:rsidR="000C224B" w:rsidRDefault="003C19CD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C224B">
        <w:rPr>
          <w:rFonts w:ascii="Times New Roman" w:hAnsi="Times New Roman" w:cs="Times New Roman"/>
          <w:color w:val="000000" w:themeColor="text1"/>
          <w:sz w:val="24"/>
          <w:szCs w:val="24"/>
        </w:rPr>
        <w:t>. Недостаточная информированность участников образовательного процесса о возможностях получения психологической помощи.</w:t>
      </w:r>
    </w:p>
    <w:p w:rsidR="000C224B" w:rsidRDefault="000C224B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решения проблемы информированности участников образовательного процесса о возможностях получения психологической помощи составлена ресурсная карта служб, оказывающих услуги психолого-педагогической направленности.</w:t>
      </w:r>
    </w:p>
    <w:p w:rsidR="000C224B" w:rsidRDefault="000C224B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224B" w:rsidRDefault="000C224B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 психологической службы М</w:t>
      </w:r>
      <w:r w:rsidR="00A16A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АОУ</w:t>
      </w:r>
      <w:r w:rsidRPr="00572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12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Казан</w:t>
      </w:r>
      <w:r w:rsidR="00A16A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цевская</w:t>
      </w:r>
      <w:proofErr w:type="spellEnd"/>
      <w:r w:rsidRPr="00572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2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572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создана в целях определения </w:t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единых подходов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организации психологической службы в образовательной организации  и является инструментом ее развития. </w:t>
      </w:r>
    </w:p>
    <w:p w:rsidR="000C224B" w:rsidRPr="003C19CD" w:rsidRDefault="000C224B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9CD">
        <w:rPr>
          <w:rFonts w:ascii="Times New Roman" w:hAnsi="Times New Roman" w:cs="Times New Roman"/>
          <w:sz w:val="24"/>
          <w:szCs w:val="24"/>
        </w:rPr>
        <w:t xml:space="preserve">На уровне образовательной организации психологическая служба осуществляет деятельность по формированию  единого пространства психологического сопровождения всех участников образовательного процесса. </w:t>
      </w:r>
    </w:p>
    <w:p w:rsidR="000C224B" w:rsidRDefault="000C224B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организации деятельности по развитию психологической с</w:t>
      </w:r>
      <w:r w:rsidR="00572069">
        <w:rPr>
          <w:rFonts w:ascii="Times New Roman" w:hAnsi="Times New Roman" w:cs="Times New Roman"/>
          <w:color w:val="000000" w:themeColor="text1"/>
          <w:sz w:val="24"/>
          <w:szCs w:val="24"/>
        </w:rPr>
        <w:t>лужбы  в М</w:t>
      </w:r>
      <w:r w:rsidR="00912B57">
        <w:rPr>
          <w:rFonts w:ascii="Times New Roman" w:hAnsi="Times New Roman" w:cs="Times New Roman"/>
          <w:color w:val="000000" w:themeColor="text1"/>
          <w:sz w:val="24"/>
          <w:szCs w:val="24"/>
        </w:rPr>
        <w:t>АОУ</w:t>
      </w:r>
      <w:r w:rsidR="0057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12B57">
        <w:rPr>
          <w:rFonts w:ascii="Times New Roman" w:hAnsi="Times New Roman" w:cs="Times New Roman"/>
          <w:color w:val="000000" w:themeColor="text1"/>
          <w:sz w:val="24"/>
          <w:szCs w:val="24"/>
        </w:rPr>
        <w:t>Казанцевская</w:t>
      </w:r>
      <w:proofErr w:type="spellEnd"/>
      <w:r w:rsidR="0057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B5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72069">
        <w:rPr>
          <w:rFonts w:ascii="Times New Roman" w:hAnsi="Times New Roman" w:cs="Times New Roman"/>
          <w:color w:val="000000" w:themeColor="text1"/>
          <w:sz w:val="24"/>
          <w:szCs w:val="24"/>
        </w:rPr>
        <w:t>ОШ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учтены аналитические данные состояния системы психолого-педагогического сопровождения, имеющиеся ресурсы и дефициты. </w:t>
      </w:r>
    </w:p>
    <w:p w:rsidR="00467646" w:rsidRDefault="00467646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Психологическая служба М</w:t>
      </w:r>
      <w:r w:rsidR="00912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АОУ</w:t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12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Казанцевская</w:t>
      </w:r>
      <w:proofErr w:type="spellEnd"/>
      <w:r w:rsidR="00912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12B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психолого-педагогическое </w:t>
      </w:r>
      <w:r w:rsidR="00FE2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сопровождение образовательного процесса, а также, оказание психологической помощи обучающимся, испытывающим трудности в освоении образовательных программ, развитии и социальной адаптации, родителям (законным представителям), педагогам.</w:t>
      </w:r>
    </w:p>
    <w:p w:rsidR="00FE242D" w:rsidRDefault="00FE242D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К целевым группам,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которых обеспечивается адресная психологическая помощь, относятся:</w:t>
      </w:r>
    </w:p>
    <w:p w:rsidR="00FE242D" w:rsidRDefault="00FE242D" w:rsidP="003C19C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Нормотипичные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и подростки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нормотипичным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кризисом взросления;</w:t>
      </w:r>
    </w:p>
    <w:p w:rsidR="00FE242D" w:rsidRDefault="00FE242D" w:rsidP="003C19C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Дети, испытывающие трудности в обучении;</w:t>
      </w:r>
    </w:p>
    <w:p w:rsidR="00FE242D" w:rsidRDefault="00FE242D" w:rsidP="003C19C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Дети, нуждающиеся в особом внимании в связи с высоким риском  уязвимости (дети, нуждающиеся в ранней коррекционной помощи, дети-сироты и дети, оставшиеся без попечения родителей, дети из приемных семей, обучающиеся с ОВЗ и дети-инвалиды, дети с отклоняющимся поведением, одаренные дети, дети, демонстрирующие суицидальные намерения (с высоким суицидальным риском), дети участников СВО и пр.;</w:t>
      </w:r>
      <w:proofErr w:type="gramEnd"/>
    </w:p>
    <w:p w:rsidR="00FE242D" w:rsidRDefault="00FE242D" w:rsidP="003C19C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Родители (законные представители) обучающихся (воспитанников);</w:t>
      </w:r>
    </w:p>
    <w:p w:rsidR="00FE242D" w:rsidRDefault="00FE242D" w:rsidP="003C19CD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Администрация, педагоги образовательной организации.</w:t>
      </w:r>
    </w:p>
    <w:p w:rsidR="00FE242D" w:rsidRPr="00897C0D" w:rsidRDefault="00FE242D" w:rsidP="003C19C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Результатом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развитию психологической службы образовательной организации М</w:t>
      </w:r>
      <w:r w:rsidR="00897C0D">
        <w:rPr>
          <w:rFonts w:ascii="Times New Roman" w:hAnsi="Times New Roman" w:cs="Times New Roman"/>
          <w:color w:val="000000" w:themeColor="text1"/>
          <w:sz w:val="24"/>
          <w:szCs w:val="24"/>
        </w:rPr>
        <w:t>АОУ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7C0D">
        <w:rPr>
          <w:rFonts w:ascii="Times New Roman" w:hAnsi="Times New Roman" w:cs="Times New Roman"/>
          <w:color w:val="000000" w:themeColor="text1"/>
          <w:sz w:val="24"/>
          <w:szCs w:val="24"/>
        </w:rPr>
        <w:t>Казанцевская</w:t>
      </w:r>
      <w:proofErr w:type="spellEnd"/>
      <w:r w:rsidR="0089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C0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ОШ станет </w:t>
      </w:r>
      <w:r w:rsidRPr="00897C0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повышение эффективности функционирования психологической службы в образовательной организации, обеспечение доступности  получения  психолого-педагогической  помощи всем участникам образовательных отношений. </w:t>
      </w:r>
    </w:p>
    <w:p w:rsidR="00FE242D" w:rsidRDefault="00FE242D" w:rsidP="00EB6C4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Показателями достижения результатов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по развитию психологической службы </w:t>
      </w:r>
      <w:r w:rsidR="00572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считать:</w:t>
      </w:r>
    </w:p>
    <w:p w:rsidR="00FE242D" w:rsidRDefault="00FE242D" w:rsidP="00EB6C4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психологической службы в образовательной организации;</w:t>
      </w:r>
    </w:p>
    <w:p w:rsidR="00EB6C42" w:rsidRPr="00EB6C42" w:rsidRDefault="008E5347" w:rsidP="00EB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диагностируемых ме</w:t>
      </w:r>
      <w:r w:rsidR="00EB6C42">
        <w:rPr>
          <w:rFonts w:ascii="Times New Roman" w:hAnsi="Times New Roman" w:cs="Times New Roman"/>
          <w:color w:val="000000" w:themeColor="text1"/>
          <w:sz w:val="24"/>
          <w:szCs w:val="24"/>
        </w:rPr>
        <w:t>тодик для</w:t>
      </w:r>
      <w:r w:rsidR="00B57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C4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B6C42" w:rsidRPr="00EB6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</w:t>
      </w:r>
      <w:r w:rsidR="00EB6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дифференциальной диагностики</w:t>
      </w:r>
      <w:r w:rsidR="00EB6C42" w:rsidRPr="00EB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интеллектуальной сферы ребенка</w:t>
      </w:r>
      <w:r w:rsidR="00EB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определения  уровня  психического развития;</w:t>
      </w:r>
    </w:p>
    <w:p w:rsidR="00FE242D" w:rsidRDefault="006C3221" w:rsidP="00EB6C4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C4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 w:rsidR="00FE2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количества ставок в образовательной организации относительно нормативных показателей на ставку специалиста;</w:t>
      </w:r>
    </w:p>
    <w:p w:rsidR="00FE242D" w:rsidRDefault="00FE242D" w:rsidP="00EB6C4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профессиональных компетенций и навыков практической деятельности;</w:t>
      </w:r>
    </w:p>
    <w:p w:rsidR="00FE242D" w:rsidRDefault="008E5347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C3252">
        <w:rPr>
          <w:rFonts w:ascii="Times New Roman" w:hAnsi="Times New Roman" w:cs="Times New Roman"/>
          <w:color w:val="000000" w:themeColor="text1"/>
          <w:sz w:val="24"/>
          <w:szCs w:val="24"/>
        </w:rPr>
        <w:t>сетевое взаимодействие по предоставлению психолого-педагогической помощи участникам образовательного процесса (при необходимости);</w:t>
      </w:r>
    </w:p>
    <w:p w:rsidR="00FC3252" w:rsidRDefault="00FC3252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форм сетевого взаимодействия с использованием ресурса профессионального сообщества регионального</w:t>
      </w:r>
      <w:r w:rsidR="008E53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</w:t>
      </w:r>
      <w:r w:rsidR="008E5347">
        <w:rPr>
          <w:rFonts w:ascii="Times New Roman" w:hAnsi="Times New Roman" w:cs="Times New Roman"/>
          <w:color w:val="000000" w:themeColor="text1"/>
          <w:sz w:val="24"/>
          <w:szCs w:val="24"/>
        </w:rPr>
        <w:t>, краевого уровня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3252" w:rsidRDefault="00FC3252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функционирование ППк в образовательной организации;</w:t>
      </w:r>
    </w:p>
    <w:p w:rsidR="00FC3252" w:rsidRDefault="00FC3252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E53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оснащенность </w:t>
      </w:r>
      <w:proofErr w:type="gramStart"/>
      <w:r w:rsidRPr="008E53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стандартизированным</w:t>
      </w:r>
      <w:proofErr w:type="gramEnd"/>
      <w:r w:rsidRPr="008E53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оборудование кабинета педагога-психоло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га;</w:t>
      </w:r>
    </w:p>
    <w:p w:rsidR="00FC3252" w:rsidRDefault="00FC3252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рабочим местом педагога-психолога в соответствии с нормативными требованиями.</w:t>
      </w:r>
    </w:p>
    <w:p w:rsidR="00FC3252" w:rsidRPr="007635CC" w:rsidRDefault="00FC3252" w:rsidP="003C19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Организационно-функциональная модель развития психологической службы в М</w:t>
      </w:r>
      <w:r w:rsidR="00E732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АОУ </w:t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732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Казанцевская</w:t>
      </w:r>
      <w:proofErr w:type="spellEnd"/>
      <w:r w:rsidR="00E732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5720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разрабатывается с учетом нормативно-правовой документации, задач региональной системы образования, в соответствии с моделью психологической службы  Красноярского края, организационно-функциональной моделью психологической службы в системе образования Шушенского района. </w:t>
      </w:r>
      <w:r w:rsidRPr="007635CC">
        <w:rPr>
          <w:rFonts w:ascii="Times New Roman" w:hAnsi="Times New Roman" w:cs="Times New Roman"/>
          <w:sz w:val="24"/>
          <w:szCs w:val="24"/>
        </w:rPr>
        <w:t>Состоит из пяти взаимосвязанных  и взаимообусловленных компонентов: целевого, структурно-функционального, содержательно-технологического, управленческого, оценочно-результативного.</w:t>
      </w:r>
    </w:p>
    <w:p w:rsidR="00FC3252" w:rsidRDefault="00FC3252" w:rsidP="003C19C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Содержание компонентов представлено на </w:t>
      </w:r>
      <w:r w:rsidR="00572069">
        <w:rPr>
          <w:rFonts w:ascii="Times New Roman" w:hAnsi="Times New Roman" w:cs="Times New Roman"/>
          <w:color w:val="000000" w:themeColor="text1"/>
          <w:sz w:val="24"/>
          <w:szCs w:val="24"/>
        </w:rPr>
        <w:t>уровне образовательной организации.</w:t>
      </w:r>
    </w:p>
    <w:p w:rsidR="000538F5" w:rsidRDefault="00572069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Модель предполагает  включение участн</w:t>
      </w:r>
      <w:r w:rsidR="000538F5">
        <w:rPr>
          <w:rFonts w:ascii="Times New Roman" w:hAnsi="Times New Roman" w:cs="Times New Roman"/>
          <w:color w:val="000000" w:themeColor="text1"/>
          <w:sz w:val="24"/>
          <w:szCs w:val="24"/>
        </w:rPr>
        <w:t>иков психологической службы</w:t>
      </w:r>
      <w:r w:rsidR="00E73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максимальной доступности  и вариативности предоставления психолого-педагогической помощи. </w:t>
      </w:r>
    </w:p>
    <w:p w:rsidR="000F647B" w:rsidRDefault="000F647B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47B" w:rsidRDefault="000F647B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47B" w:rsidRDefault="000F647B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47B" w:rsidRDefault="000F647B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47B" w:rsidRDefault="000F647B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47B" w:rsidRDefault="000F647B" w:rsidP="003C19C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0538F5" w:rsidRPr="000538F5" w:rsidTr="000538F5">
        <w:trPr>
          <w:trHeight w:val="227"/>
        </w:trPr>
        <w:tc>
          <w:tcPr>
            <w:tcW w:w="9660" w:type="dxa"/>
          </w:tcPr>
          <w:p w:rsidR="000538F5" w:rsidRPr="000538F5" w:rsidRDefault="000538F5" w:rsidP="003C19CD">
            <w:pPr>
              <w:pStyle w:val="a3"/>
              <w:spacing w:line="276" w:lineRule="auto"/>
              <w:ind w:left="-68" w:firstLine="135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8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0538F5" w:rsidRPr="00E8554E" w:rsidTr="000538F5">
        <w:trPr>
          <w:trHeight w:val="239"/>
        </w:trPr>
        <w:tc>
          <w:tcPr>
            <w:tcW w:w="9660" w:type="dxa"/>
          </w:tcPr>
          <w:p w:rsidR="000538F5" w:rsidRPr="00E8554E" w:rsidRDefault="000538F5" w:rsidP="003C19CD">
            <w:pPr>
              <w:pStyle w:val="a3"/>
              <w:spacing w:line="276" w:lineRule="auto"/>
              <w:ind w:left="-68" w:firstLine="135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55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I. </w:t>
            </w:r>
            <w:r w:rsidRPr="00E855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Целевой компонент.</w:t>
            </w:r>
          </w:p>
        </w:tc>
      </w:tr>
      <w:tr w:rsidR="0026224F" w:rsidRPr="00E8554E" w:rsidTr="000538F5">
        <w:trPr>
          <w:trHeight w:val="239"/>
        </w:trPr>
        <w:tc>
          <w:tcPr>
            <w:tcW w:w="9660" w:type="dxa"/>
          </w:tcPr>
          <w:p w:rsidR="0026224F" w:rsidRDefault="0026224F" w:rsidP="002622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4F" w:rsidRPr="00E775F4" w:rsidRDefault="007635CC" w:rsidP="0026224F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2023/2024 </w:t>
            </w:r>
            <w:r w:rsidR="0026224F" w:rsidRPr="00E775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26224F" w:rsidRPr="00E775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="0026224F" w:rsidRPr="00E775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учебный год/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6224F" w:rsidRPr="00E775F4" w:rsidRDefault="0026224F" w:rsidP="0026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75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 психологической службы:</w:t>
            </w:r>
          </w:p>
          <w:p w:rsidR="0026224F" w:rsidRPr="00E775F4" w:rsidRDefault="0026224F" w:rsidP="0026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05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(оснащение, предоставление)</w:t>
            </w:r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полноценного психического и личностного развития детей на каждом возрастном этапе в соответствии с индивидуальными возможностями, потребностями и особенностями, успешной социализации личности и построение своей профессиональной траектории.</w:t>
            </w:r>
          </w:p>
          <w:p w:rsidR="0026224F" w:rsidRPr="00E775F4" w:rsidRDefault="0026224F" w:rsidP="00262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75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Задачи:</w:t>
            </w:r>
          </w:p>
          <w:p w:rsidR="0026224F" w:rsidRPr="00E775F4" w:rsidRDefault="00015BB9" w:rsidP="0026224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26224F"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 – психологического мониторинга с целью углубленного </w:t>
            </w:r>
            <w:proofErr w:type="spellStart"/>
            <w:r w:rsidR="0026224F"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="0026224F"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педагогического изучения ребёнка на протяжении всего периода школьного детства.</w:t>
            </w:r>
          </w:p>
          <w:p w:rsidR="0026224F" w:rsidRPr="00E775F4" w:rsidRDefault="0026224F" w:rsidP="0026224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комплексной </w:t>
            </w:r>
            <w:proofErr w:type="spellStart"/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помощи учащимся, испытывающим трудности в обучении и развитии.</w:t>
            </w:r>
          </w:p>
          <w:p w:rsidR="0026224F" w:rsidRPr="00E775F4" w:rsidRDefault="0026224F" w:rsidP="0026224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консультативной и информационной психологической поддержки процессов обучения, воспитания и развития детей в образовательной школьной среде.</w:t>
            </w:r>
          </w:p>
          <w:p w:rsidR="0026224F" w:rsidRPr="00E775F4" w:rsidRDefault="0026224F" w:rsidP="0026224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психологической компетентности всех участников образовательного процесса.</w:t>
            </w:r>
          </w:p>
          <w:p w:rsidR="0026224F" w:rsidRDefault="0026224F" w:rsidP="0026224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Содействие в формировании здорового образа жизни учащихся, укреплении психологического здоровья, а также профилактики употребления табака, алкоголя и </w:t>
            </w:r>
            <w:proofErr w:type="spellStart"/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</w:t>
            </w:r>
            <w:proofErr w:type="gramStart"/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в ср</w:t>
            </w:r>
            <w:proofErr w:type="gramEnd"/>
            <w:r w:rsidRPr="00E7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 обучающихся.</w:t>
            </w:r>
          </w:p>
          <w:p w:rsidR="0026224F" w:rsidRPr="0026224F" w:rsidRDefault="0026224F" w:rsidP="0026224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психологически безопасной образовательной среды, </w:t>
            </w:r>
            <w:r w:rsidRPr="0026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262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позитивного жизненного сценария и освоение гибких стратегий поведения.</w:t>
            </w:r>
          </w:p>
          <w:p w:rsidR="0026224F" w:rsidRPr="0026224F" w:rsidRDefault="0026224F" w:rsidP="003C19CD">
            <w:pPr>
              <w:pStyle w:val="a3"/>
              <w:spacing w:line="276" w:lineRule="auto"/>
              <w:ind w:left="-68" w:firstLine="135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38F5" w:rsidTr="00A75BFB">
        <w:trPr>
          <w:trHeight w:val="4978"/>
        </w:trPr>
        <w:tc>
          <w:tcPr>
            <w:tcW w:w="9660" w:type="dxa"/>
          </w:tcPr>
          <w:p w:rsidR="000538F5" w:rsidRDefault="000538F5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психологического сопровождения образовательного процесса, направленного на сохранение и укрепление психического и психологического здоровья и развития обучающихся, снижения рисков 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негативной социализации. </w:t>
            </w:r>
          </w:p>
          <w:p w:rsidR="000538F5" w:rsidRDefault="000538F5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задачами психологической службы являются: </w:t>
            </w:r>
          </w:p>
          <w:p w:rsidR="000538F5" w:rsidRDefault="000538F5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проектирование психологически безопасной образовательной среды, формирование атмосферы позитивного взаимодействия и развития всех участников образовательных отношений;</w:t>
            </w:r>
          </w:p>
          <w:p w:rsidR="000538F5" w:rsidRDefault="000538F5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условий для достижения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результатов;</w:t>
            </w:r>
          </w:p>
          <w:p w:rsidR="000538F5" w:rsidRDefault="000538F5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содействие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личностном развитии, формировании психологической культуры и овладения навыками профилактики и преодоления</w:t>
            </w:r>
            <w:r w:rsidR="00E85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трудных жизненных ситуаций;</w:t>
            </w:r>
          </w:p>
          <w:p w:rsidR="00E8554E" w:rsidRDefault="00E8554E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эффективного решения проблем обучения, воспитания и развития обучающихся, адресного решения проблем социально уязвимых категорий учащихся, а также, проблем, обусловленных вызовами и рисками социальной среды;</w:t>
            </w:r>
          </w:p>
          <w:p w:rsidR="000538F5" w:rsidRPr="00E8554E" w:rsidRDefault="00E8554E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создание психолого-педагогических условий для развития способностей и талантов обучающихся;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консультирование и поддержка родителей (законных представителей), педагогов, профилактика эмоционального выгорания</w:t>
            </w:r>
          </w:p>
        </w:tc>
      </w:tr>
      <w:tr w:rsidR="00A75BFB" w:rsidTr="00E8554E">
        <w:trPr>
          <w:trHeight w:val="261"/>
        </w:trPr>
        <w:tc>
          <w:tcPr>
            <w:tcW w:w="9660" w:type="dxa"/>
          </w:tcPr>
          <w:p w:rsidR="00A75BFB" w:rsidRDefault="00A75BFB" w:rsidP="003C19CD">
            <w:pPr>
              <w:pStyle w:val="a3"/>
              <w:spacing w:line="276" w:lineRule="auto"/>
              <w:ind w:left="-68" w:firstLine="13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5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II.</w:t>
            </w:r>
            <w:r w:rsidRPr="00E855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Структурно-функциональный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554E" w:rsidTr="000F647B">
        <w:trPr>
          <w:trHeight w:val="4184"/>
        </w:trPr>
        <w:tc>
          <w:tcPr>
            <w:tcW w:w="9660" w:type="dxa"/>
          </w:tcPr>
          <w:p w:rsidR="00E8554E" w:rsidRDefault="00E8554E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образовательной организации  представляет организационную структуру, включающую педагога-психолога</w:t>
            </w:r>
            <w:r w:rsidR="00EE32E9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социального педагога, учителя-дефектолога, учителя-логопеда, классных руководителей, иных специалистов, под руководством администратора, курирующего организацию воспитательного процесса в образовательной организации.</w:t>
            </w:r>
          </w:p>
          <w:p w:rsidR="00E8554E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службы также включен созданный в о</w:t>
            </w:r>
            <w:r w:rsidR="00334770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  ППк,  Совет профилактики, служба медиации/примирения</w:t>
            </w:r>
            <w:r w:rsidR="00EE32E9">
              <w:rPr>
                <w:rFonts w:ascii="Times New Roman" w:hAnsi="Times New Roman" w:cs="Times New Roman"/>
                <w:sz w:val="24"/>
                <w:szCs w:val="24"/>
              </w:rPr>
              <w:t xml:space="preserve"> (школьная переговорная площадка)</w:t>
            </w:r>
            <w:r w:rsidR="00334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19CD">
              <w:rPr>
                <w:rStyle w:val="Bodytext212pt"/>
                <w:rFonts w:eastAsiaTheme="minorHAnsi"/>
              </w:rPr>
              <w:t>Психологическая служба взаимодействует с МО МВД России «Шушенский».</w:t>
            </w:r>
          </w:p>
          <w:p w:rsidR="00334770" w:rsidRDefault="00334770" w:rsidP="003C19CD">
            <w:pPr>
              <w:pStyle w:val="a3"/>
              <w:spacing w:line="276" w:lineRule="auto"/>
              <w:ind w:left="216"/>
              <w:jc w:val="both"/>
              <w:rPr>
                <w:rStyle w:val="Bodytext212pt"/>
                <w:rFonts w:eastAsiaTheme="minorHAnsi"/>
              </w:rPr>
            </w:pPr>
            <w:r w:rsidRPr="00334770">
              <w:rPr>
                <w:rStyle w:val="Bodytext212pt"/>
                <w:rFonts w:eastAsiaTheme="minorHAnsi"/>
              </w:rPr>
              <w:t>В М</w:t>
            </w:r>
            <w:r w:rsidR="005C5BA9">
              <w:rPr>
                <w:rStyle w:val="Bodytext212pt"/>
                <w:rFonts w:eastAsiaTheme="minorHAnsi"/>
              </w:rPr>
              <w:t>А</w:t>
            </w:r>
            <w:r w:rsidRPr="00334770">
              <w:rPr>
                <w:rStyle w:val="Bodytext212pt"/>
                <w:rFonts w:eastAsiaTheme="minorHAnsi"/>
              </w:rPr>
              <w:t xml:space="preserve">ОУ </w:t>
            </w:r>
            <w:proofErr w:type="spellStart"/>
            <w:r w:rsidR="005C5BA9">
              <w:rPr>
                <w:rStyle w:val="Bodytext212pt"/>
                <w:rFonts w:eastAsiaTheme="minorHAnsi"/>
              </w:rPr>
              <w:t>Казанцевская</w:t>
            </w:r>
            <w:proofErr w:type="spellEnd"/>
            <w:r w:rsidR="005C5BA9">
              <w:rPr>
                <w:rStyle w:val="Bodytext212pt"/>
                <w:rFonts w:eastAsiaTheme="minorHAnsi"/>
              </w:rPr>
              <w:t xml:space="preserve"> </w:t>
            </w:r>
            <w:r w:rsidRPr="00334770">
              <w:rPr>
                <w:rStyle w:val="Bodytext212pt"/>
                <w:rFonts w:eastAsiaTheme="minorHAnsi"/>
              </w:rPr>
              <w:t xml:space="preserve"> </w:t>
            </w:r>
            <w:r w:rsidR="005C5BA9">
              <w:rPr>
                <w:rStyle w:val="Bodytext212pt"/>
                <w:rFonts w:eastAsiaTheme="minorHAnsi"/>
              </w:rPr>
              <w:t>С</w:t>
            </w:r>
            <w:r w:rsidRPr="00334770">
              <w:rPr>
                <w:rStyle w:val="Bodytext212pt"/>
                <w:rFonts w:eastAsiaTheme="minorHAnsi"/>
              </w:rPr>
              <w:t>ОШ деятельность психологической службы отражена в работе служб школы (ППк, консультативной службы, совета профилактики, службы медиации и специалистов (педагога – психолога и социального педагога)</w:t>
            </w:r>
            <w:r w:rsidR="005C5BA9">
              <w:rPr>
                <w:rStyle w:val="Bodytext212pt"/>
                <w:rFonts w:eastAsiaTheme="minorHAnsi"/>
              </w:rPr>
              <w:t>)</w:t>
            </w:r>
            <w:r w:rsidRPr="00334770">
              <w:rPr>
                <w:rStyle w:val="Bodytext212pt"/>
                <w:rFonts w:eastAsiaTheme="minorHAnsi"/>
              </w:rPr>
              <w:t>.</w:t>
            </w:r>
          </w:p>
          <w:p w:rsidR="000F647B" w:rsidRDefault="00334770" w:rsidP="003C19CD">
            <w:pPr>
              <w:pStyle w:val="a3"/>
              <w:ind w:left="21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служба использует</w:t>
            </w:r>
            <w:r w:rsidR="0099329D" w:rsidRPr="00993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спектр направлений оказания психологической помощи обучающимся с учетом включения специалистов (приложение).</w:t>
            </w:r>
            <w:proofErr w:type="gramEnd"/>
          </w:p>
        </w:tc>
      </w:tr>
      <w:tr w:rsidR="005177EB" w:rsidRPr="005177EB" w:rsidTr="005177EB">
        <w:trPr>
          <w:trHeight w:val="228"/>
        </w:trPr>
        <w:tc>
          <w:tcPr>
            <w:tcW w:w="9660" w:type="dxa"/>
          </w:tcPr>
          <w:p w:rsidR="000F647B" w:rsidRPr="005177EB" w:rsidRDefault="005177EB" w:rsidP="000F647B">
            <w:pPr>
              <w:pStyle w:val="a3"/>
              <w:spacing w:line="276" w:lineRule="auto"/>
              <w:ind w:left="-68" w:firstLine="13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5177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Содержательно-технологический.</w:t>
            </w:r>
          </w:p>
        </w:tc>
      </w:tr>
      <w:tr w:rsidR="005177EB" w:rsidTr="00A75BFB">
        <w:trPr>
          <w:trHeight w:val="8278"/>
        </w:trPr>
        <w:tc>
          <w:tcPr>
            <w:tcW w:w="9660" w:type="dxa"/>
          </w:tcPr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содержательные направления деятельности: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введению в штатное расписание специалистов психологической службы в соо</w:t>
            </w:r>
            <w:r w:rsidR="0066588B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нормативными актами (медиатор, </w:t>
            </w:r>
            <w:proofErr w:type="spellStart"/>
            <w:r w:rsidR="0066588B">
              <w:rPr>
                <w:rFonts w:ascii="Times New Roman" w:hAnsi="Times New Roman" w:cs="Times New Roman"/>
                <w:sz w:val="24"/>
                <w:szCs w:val="24"/>
              </w:rPr>
              <w:t>нейропсихолог</w:t>
            </w:r>
            <w:proofErr w:type="spellEnd"/>
            <w:r w:rsidR="006658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создании и/или пересмотре локальных актов образовательной организации по деятельности психологической службы;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формировании и /или обновлении психологической службы образовательной организации;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профессиональных ресурсов и дефицитов специалистов психологической службы</w:t>
            </w:r>
            <w:r w:rsidR="0066588B">
              <w:rPr>
                <w:rFonts w:ascii="Times New Roman" w:hAnsi="Times New Roman" w:cs="Times New Roman"/>
                <w:sz w:val="24"/>
                <w:szCs w:val="24"/>
              </w:rPr>
              <w:t xml:space="preserve"> (ИОМ)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запроса на повышение квалификации</w:t>
            </w:r>
            <w:r w:rsidR="0066588B">
              <w:rPr>
                <w:rFonts w:ascii="Times New Roman" w:hAnsi="Times New Roman" w:cs="Times New Roman"/>
                <w:sz w:val="24"/>
                <w:szCs w:val="24"/>
              </w:rPr>
              <w:t xml:space="preserve"> (курсы, </w:t>
            </w:r>
            <w:proofErr w:type="spellStart"/>
            <w:r w:rsidR="0066588B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665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при организации сетевого взаимодействия  при дефиците специалистов психологической службы в образовательной организации</w:t>
            </w:r>
            <w:r w:rsidR="0066588B">
              <w:rPr>
                <w:rFonts w:ascii="Times New Roman" w:hAnsi="Times New Roman" w:cs="Times New Roman"/>
                <w:sz w:val="24"/>
                <w:szCs w:val="24"/>
              </w:rPr>
              <w:t xml:space="preserve"> (РМЦ, Минусинский центр работы с одаренными детьми, КИПК)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программ коррекционно-развивающей, профилактической, просветительской деятельности, программ адресной помощи целевым группам детей;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потребности в построении индивидуальных образовательных маршрутов и их реализация;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поддержки родителям (законным представителям);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участников образовательных отношений;</w:t>
            </w:r>
          </w:p>
          <w:p w:rsidR="005177EB" w:rsidRPr="00FD4023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23">
              <w:rPr>
                <w:rFonts w:ascii="Times New Roman" w:hAnsi="Times New Roman" w:cs="Times New Roman"/>
                <w:sz w:val="24"/>
                <w:szCs w:val="24"/>
              </w:rPr>
              <w:t>- неотложная психологическая помощь</w:t>
            </w:r>
            <w:r w:rsidR="003D1A65" w:rsidRPr="00FD4023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обученный психолог)</w:t>
            </w:r>
            <w:r w:rsidRPr="00FD40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7EB" w:rsidRDefault="005177E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5BFB">
              <w:rPr>
                <w:rFonts w:ascii="Times New Roman" w:hAnsi="Times New Roman" w:cs="Times New Roman"/>
                <w:sz w:val="24"/>
                <w:szCs w:val="24"/>
              </w:rPr>
              <w:t>ранняя коррекционная помощь;</w:t>
            </w:r>
          </w:p>
          <w:p w:rsidR="00A75BFB" w:rsidRDefault="00A75BF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мероприятий по профилактике эмоционального выгорания педагогов</w:t>
            </w:r>
            <w:r w:rsidR="003D1A65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формированию стрессоустойчивости, пониманию и владению </w:t>
            </w:r>
            <w:proofErr w:type="spellStart"/>
            <w:r w:rsidR="003D1A65">
              <w:rPr>
                <w:rFonts w:ascii="Times New Roman" w:hAnsi="Times New Roman" w:cs="Times New Roman"/>
                <w:sz w:val="24"/>
                <w:szCs w:val="24"/>
              </w:rPr>
              <w:t>психосоматикой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5BFB" w:rsidRDefault="00A75BF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консультативной поддержки педагогам по вопросам построения педагогической деятельности, взаимодействия с учетом возрастных и психофизиологических особенностей обучающихся;</w:t>
            </w:r>
          </w:p>
          <w:p w:rsidR="00A75BFB" w:rsidRDefault="00A75BF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психолого-педагогическая реабилитация/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детей-инвалидов;</w:t>
            </w:r>
          </w:p>
          <w:p w:rsidR="00A75BFB" w:rsidRDefault="00A75BF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комплексной профилактики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F0D2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негативных явлений</w:t>
            </w:r>
            <w:r w:rsidR="00FF0D29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D29" w:rsidRDefault="00FF0D29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культивирование  мероприятий, направленных на </w:t>
            </w:r>
            <w:r w:rsidR="00106B66">
              <w:rPr>
                <w:rFonts w:ascii="Times New Roman" w:hAnsi="Times New Roman" w:cs="Times New Roman"/>
                <w:sz w:val="24"/>
                <w:szCs w:val="24"/>
              </w:rPr>
              <w:t>просветительскую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сохранение и укрепления здоровья,</w:t>
            </w:r>
            <w:r w:rsidR="00106B66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  осознанного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</w:t>
            </w:r>
            <w:r w:rsidR="00106B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ЗОЖ; </w:t>
            </w:r>
          </w:p>
          <w:p w:rsidR="005177EB" w:rsidRDefault="00A75BFB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психологических условий для формирования жизненных перспектив, самореализации</w:t>
            </w:r>
            <w:r w:rsidR="00FF0D29">
              <w:rPr>
                <w:rFonts w:ascii="Times New Roman" w:hAnsi="Times New Roman" w:cs="Times New Roman"/>
                <w:sz w:val="24"/>
                <w:szCs w:val="24"/>
              </w:rPr>
              <w:t>, формирования позитивного жизненного сценария и освоение гибких стратегий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6C2" w:rsidRPr="0099329D" w:rsidRDefault="00334770" w:rsidP="003C19CD">
            <w:pPr>
              <w:pStyle w:val="a3"/>
              <w:spacing w:line="276" w:lineRule="auto"/>
              <w:ind w:left="21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CD56C2" w:rsidRPr="00993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спользуется спектр направлений оказания психологической помощи обучающимся с учетом</w:t>
            </w:r>
            <w:r w:rsidR="0099329D" w:rsidRPr="00993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включения специалистов (приложение). </w:t>
            </w:r>
            <w:proofErr w:type="gramEnd"/>
          </w:p>
        </w:tc>
      </w:tr>
      <w:tr w:rsidR="00A75BFB" w:rsidRPr="00A75BFB" w:rsidTr="00A75BFB">
        <w:trPr>
          <w:trHeight w:val="284"/>
        </w:trPr>
        <w:tc>
          <w:tcPr>
            <w:tcW w:w="9660" w:type="dxa"/>
          </w:tcPr>
          <w:p w:rsidR="00A75BFB" w:rsidRPr="00A75BFB" w:rsidRDefault="00A75BFB" w:rsidP="003C19CD">
            <w:pPr>
              <w:pStyle w:val="a3"/>
              <w:spacing w:line="276" w:lineRule="auto"/>
              <w:ind w:left="-68" w:firstLine="13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 w:rsidRPr="00A75BF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Управленческий.</w:t>
            </w:r>
          </w:p>
        </w:tc>
      </w:tr>
      <w:tr w:rsidR="00A75BFB" w:rsidTr="00A75BFB">
        <w:trPr>
          <w:trHeight w:val="1644"/>
        </w:trPr>
        <w:tc>
          <w:tcPr>
            <w:tcW w:w="9660" w:type="dxa"/>
          </w:tcPr>
          <w:p w:rsidR="00A75BFB" w:rsidRDefault="00A75BFB" w:rsidP="003C19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управление психологической службой образовательной организации осуществляет директор/заместитель директора по УВР в образовательной организации. </w:t>
            </w:r>
          </w:p>
          <w:p w:rsidR="00A75BFB" w:rsidRPr="001F260F" w:rsidRDefault="00A75BFB" w:rsidP="003C19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психологической службы образовательной организации обеспечивает функционирование и эффективное взаимодействие структурных подразделений, специалистов служб, а также взаимодействие с муниципальным куратором по организации информационно-методического сопровождения.</w:t>
            </w:r>
          </w:p>
        </w:tc>
      </w:tr>
      <w:tr w:rsidR="00A75BFB" w:rsidRPr="00A75BFB" w:rsidTr="00A75BFB">
        <w:trPr>
          <w:trHeight w:val="148"/>
        </w:trPr>
        <w:tc>
          <w:tcPr>
            <w:tcW w:w="9660" w:type="dxa"/>
          </w:tcPr>
          <w:p w:rsidR="00A75BFB" w:rsidRPr="00A75BFB" w:rsidRDefault="00A75BFB" w:rsidP="003C19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B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A75BF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Оценочно-результативный.</w:t>
            </w:r>
          </w:p>
        </w:tc>
      </w:tr>
      <w:tr w:rsidR="00A75BFB" w:rsidTr="000538F5">
        <w:trPr>
          <w:trHeight w:val="125"/>
        </w:trPr>
        <w:tc>
          <w:tcPr>
            <w:tcW w:w="9660" w:type="dxa"/>
          </w:tcPr>
          <w:p w:rsidR="00A75BFB" w:rsidRDefault="00A75BFB" w:rsidP="003C19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эффективности психолого-педагогического сопровождения.</w:t>
            </w:r>
          </w:p>
          <w:p w:rsidR="00334770" w:rsidRPr="00B272C6" w:rsidRDefault="00334770" w:rsidP="003C19CD">
            <w:pPr>
              <w:pStyle w:val="a4"/>
              <w:spacing w:line="276" w:lineRule="auto"/>
              <w:ind w:right="305" w:firstLine="567"/>
              <w:jc w:val="both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Оценка деятельности психологической службы дается на основе глубокого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анализа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реальных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результатов,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результатов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работы,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фактов,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мнения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участников</w:t>
            </w:r>
            <w:r w:rsidRPr="00B272C6">
              <w:rPr>
                <w:spacing w:val="-4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образовательного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процесса</w:t>
            </w:r>
            <w:r w:rsidRPr="00B272C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организации.</w:t>
            </w:r>
          </w:p>
          <w:p w:rsidR="00334770" w:rsidRPr="00B272C6" w:rsidRDefault="00334770" w:rsidP="003C19CD">
            <w:pPr>
              <w:pStyle w:val="a4"/>
              <w:spacing w:line="276" w:lineRule="auto"/>
              <w:ind w:right="306" w:firstLine="567"/>
              <w:jc w:val="both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Основой для оценки ее деятельности является выполнение специалистами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психологической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службы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функциональных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обязанностей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задач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службы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учреждения</w:t>
            </w:r>
            <w:r w:rsidRPr="00B272C6">
              <w:rPr>
                <w:spacing w:val="-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образования.</w:t>
            </w:r>
          </w:p>
          <w:p w:rsidR="00334770" w:rsidRPr="00B272C6" w:rsidRDefault="00334770" w:rsidP="003C19CD">
            <w:pPr>
              <w:pStyle w:val="a4"/>
              <w:spacing w:line="276" w:lineRule="auto"/>
              <w:ind w:right="301" w:firstLine="567"/>
              <w:jc w:val="both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В ходе контроля и анализа результатов работы психологической службы и ее</w:t>
            </w:r>
            <w:r w:rsidRPr="00B272C6">
              <w:rPr>
                <w:spacing w:val="-6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 xml:space="preserve">специалистов </w:t>
            </w:r>
            <w:r>
              <w:rPr>
                <w:sz w:val="24"/>
                <w:szCs w:val="24"/>
              </w:rPr>
              <w:t xml:space="preserve">учитывается </w:t>
            </w:r>
            <w:r w:rsidRPr="00B272C6">
              <w:rPr>
                <w:sz w:val="24"/>
                <w:szCs w:val="24"/>
              </w:rPr>
              <w:t xml:space="preserve"> начальный уровень состояния проблем,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 xml:space="preserve">ранее достигнутые результаты, особенности жизни коллектива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B272C6">
              <w:rPr>
                <w:sz w:val="24"/>
                <w:szCs w:val="24"/>
              </w:rPr>
              <w:t xml:space="preserve"> 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социальной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среды,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динамику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результативности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работы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психологической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службы.</w:t>
            </w:r>
          </w:p>
          <w:p w:rsidR="00334770" w:rsidRPr="00B272C6" w:rsidRDefault="00334770" w:rsidP="003C19CD">
            <w:pPr>
              <w:pStyle w:val="a4"/>
              <w:spacing w:line="276" w:lineRule="auto"/>
              <w:ind w:right="300" w:firstLine="567"/>
              <w:jc w:val="both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Основными методами изучения деятельности психологической службы и ее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специалистов являются: анализ отчетности и документации службы, общих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отчетных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документов,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практического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опыта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специалистов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психологической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службы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выборочной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беседы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="00707432">
              <w:rPr>
                <w:sz w:val="24"/>
                <w:szCs w:val="24"/>
              </w:rPr>
              <w:t>обучающимися</w:t>
            </w:r>
            <w:r w:rsidRPr="00B272C6">
              <w:rPr>
                <w:sz w:val="24"/>
                <w:szCs w:val="24"/>
              </w:rPr>
              <w:t>,</w:t>
            </w:r>
            <w:r w:rsidRPr="00B272C6">
              <w:rPr>
                <w:spacing w:val="-3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их</w:t>
            </w:r>
            <w:r w:rsidRPr="00B272C6">
              <w:rPr>
                <w:spacing w:val="-2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родителями</w:t>
            </w:r>
            <w:r w:rsidRPr="00B272C6">
              <w:rPr>
                <w:spacing w:val="-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</w:t>
            </w:r>
            <w:r w:rsidRPr="00B272C6">
              <w:rPr>
                <w:spacing w:val="-4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педагогами.</w:t>
            </w:r>
          </w:p>
          <w:p w:rsidR="00334770" w:rsidRPr="00B272C6" w:rsidRDefault="00334770" w:rsidP="003C19CD">
            <w:pPr>
              <w:pStyle w:val="a4"/>
              <w:spacing w:line="276" w:lineRule="auto"/>
              <w:ind w:right="308" w:firstLine="567"/>
              <w:jc w:val="both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Собранная информация является первичной основой для выводов, замечаний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 xml:space="preserve">и предложений. </w:t>
            </w:r>
          </w:p>
          <w:p w:rsidR="00334770" w:rsidRPr="00B272C6" w:rsidRDefault="00334770" w:rsidP="003C19CD">
            <w:pPr>
              <w:pStyle w:val="a4"/>
              <w:spacing w:line="276" w:lineRule="auto"/>
              <w:ind w:right="305" w:firstLine="567"/>
              <w:jc w:val="both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Основными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критериями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оценки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работы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психологической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службы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ее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специалистов является соответствие содержания деятельности основной цели</w:t>
            </w:r>
            <w:r w:rsidRPr="00B272C6">
              <w:rPr>
                <w:spacing w:val="-6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психологической</w:t>
            </w:r>
            <w:r w:rsidRPr="00B272C6">
              <w:rPr>
                <w:spacing w:val="-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службы:</w:t>
            </w:r>
          </w:p>
          <w:p w:rsidR="00334770" w:rsidRPr="00B272C6" w:rsidRDefault="00334770" w:rsidP="003C19CD">
            <w:pPr>
              <w:pStyle w:val="a6"/>
              <w:numPr>
                <w:ilvl w:val="0"/>
                <w:numId w:val="9"/>
              </w:numPr>
              <w:tabs>
                <w:tab w:val="left" w:pos="1133"/>
              </w:tabs>
              <w:spacing w:line="276" w:lineRule="auto"/>
              <w:ind w:right="305" w:firstLine="567"/>
              <w:rPr>
                <w:sz w:val="24"/>
                <w:szCs w:val="24"/>
              </w:rPr>
            </w:pPr>
            <w:r w:rsidRPr="00B272C6">
              <w:rPr>
                <w:spacing w:val="-1"/>
                <w:sz w:val="24"/>
                <w:szCs w:val="24"/>
              </w:rPr>
              <w:t>содействие</w:t>
            </w:r>
            <w:r w:rsidRPr="00B272C6">
              <w:rPr>
                <w:spacing w:val="-17"/>
                <w:sz w:val="24"/>
                <w:szCs w:val="24"/>
              </w:rPr>
              <w:t xml:space="preserve"> </w:t>
            </w:r>
            <w:r w:rsidRPr="00B272C6">
              <w:rPr>
                <w:spacing w:val="-1"/>
                <w:sz w:val="24"/>
                <w:szCs w:val="24"/>
              </w:rPr>
              <w:t>в</w:t>
            </w:r>
            <w:r w:rsidRPr="00B272C6">
              <w:rPr>
                <w:spacing w:val="-17"/>
                <w:sz w:val="24"/>
                <w:szCs w:val="24"/>
              </w:rPr>
              <w:t xml:space="preserve"> </w:t>
            </w:r>
            <w:r w:rsidRPr="00B272C6">
              <w:rPr>
                <w:spacing w:val="-1"/>
                <w:sz w:val="24"/>
                <w:szCs w:val="24"/>
              </w:rPr>
              <w:t>создании</w:t>
            </w:r>
            <w:r w:rsidRPr="00B272C6">
              <w:rPr>
                <w:spacing w:val="-15"/>
                <w:sz w:val="24"/>
                <w:szCs w:val="24"/>
              </w:rPr>
              <w:t xml:space="preserve"> </w:t>
            </w:r>
            <w:r w:rsidRPr="00B272C6">
              <w:rPr>
                <w:spacing w:val="-1"/>
                <w:sz w:val="24"/>
                <w:szCs w:val="24"/>
              </w:rPr>
              <w:t>условий</w:t>
            </w:r>
            <w:r w:rsidRPr="00B272C6">
              <w:rPr>
                <w:spacing w:val="-16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для</w:t>
            </w:r>
            <w:r w:rsidRPr="00B272C6">
              <w:rPr>
                <w:spacing w:val="-16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полноценного</w:t>
            </w:r>
            <w:r w:rsidRPr="00B272C6">
              <w:rPr>
                <w:spacing w:val="-13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личностного</w:t>
            </w:r>
            <w:r w:rsidRPr="00B272C6">
              <w:rPr>
                <w:spacing w:val="-15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развития,</w:t>
            </w:r>
            <w:r w:rsidRPr="00B272C6">
              <w:rPr>
                <w:spacing w:val="-68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позитивной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социализации,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профессионального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становления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 жизненного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самоопределения</w:t>
            </w:r>
            <w:r w:rsidRPr="00B272C6">
              <w:rPr>
                <w:spacing w:val="-2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обучающихся;</w:t>
            </w:r>
          </w:p>
          <w:p w:rsidR="00334770" w:rsidRPr="00B272C6" w:rsidRDefault="00334770" w:rsidP="003C19CD">
            <w:pPr>
              <w:pStyle w:val="a6"/>
              <w:numPr>
                <w:ilvl w:val="0"/>
                <w:numId w:val="9"/>
              </w:numPr>
              <w:tabs>
                <w:tab w:val="left" w:pos="1133"/>
              </w:tabs>
              <w:spacing w:line="276" w:lineRule="auto"/>
              <w:ind w:right="301" w:firstLine="567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кадровый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состав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 профессиональный рост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специалистов (участие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в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работе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методических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объединений,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посещение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семинаров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других</w:t>
            </w:r>
            <w:r w:rsidRPr="00B272C6">
              <w:rPr>
                <w:spacing w:val="-6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мероприятий, направленных на повышение профессионального мастерства, и</w:t>
            </w:r>
            <w:r w:rsidRPr="00B272C6">
              <w:rPr>
                <w:spacing w:val="-67"/>
                <w:sz w:val="24"/>
                <w:szCs w:val="24"/>
              </w:rPr>
              <w:t xml:space="preserve"> </w:t>
            </w:r>
            <w:r w:rsidR="00707432">
              <w:rPr>
                <w:spacing w:val="-6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т.</w:t>
            </w:r>
            <w:r w:rsidRPr="00B272C6">
              <w:rPr>
                <w:spacing w:val="-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д.);</w:t>
            </w:r>
          </w:p>
          <w:p w:rsidR="00334770" w:rsidRPr="00B272C6" w:rsidRDefault="00334770" w:rsidP="003C19CD">
            <w:pPr>
              <w:pStyle w:val="a6"/>
              <w:numPr>
                <w:ilvl w:val="0"/>
                <w:numId w:val="9"/>
              </w:numPr>
              <w:tabs>
                <w:tab w:val="left" w:pos="1133"/>
              </w:tabs>
              <w:spacing w:line="276" w:lineRule="auto"/>
              <w:ind w:right="299" w:firstLine="567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участие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специалистов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службы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в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информационно-просветительской</w:t>
            </w:r>
            <w:r w:rsidR="00707432">
              <w:rPr>
                <w:sz w:val="24"/>
                <w:szCs w:val="24"/>
              </w:rPr>
              <w:t xml:space="preserve"> </w:t>
            </w:r>
            <w:r w:rsidRPr="00B272C6">
              <w:rPr>
                <w:spacing w:val="-6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работе;</w:t>
            </w:r>
          </w:p>
          <w:p w:rsidR="00334770" w:rsidRPr="00B272C6" w:rsidRDefault="00334770" w:rsidP="003C19CD">
            <w:pPr>
              <w:pStyle w:val="a6"/>
              <w:numPr>
                <w:ilvl w:val="0"/>
                <w:numId w:val="9"/>
              </w:numPr>
              <w:tabs>
                <w:tab w:val="left" w:pos="1133"/>
              </w:tabs>
              <w:spacing w:line="276" w:lineRule="auto"/>
              <w:ind w:right="298" w:firstLine="567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создание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условий</w:t>
            </w:r>
            <w:r w:rsidRPr="00B272C6">
              <w:rPr>
                <w:spacing w:val="70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для эффективной работы</w:t>
            </w:r>
            <w:r w:rsidRPr="00B272C6">
              <w:rPr>
                <w:spacing w:val="70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(материально-техническое</w:t>
            </w:r>
            <w:r w:rsidRPr="00B272C6">
              <w:rPr>
                <w:spacing w:val="-6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методическое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обеспечение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рабочих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кабинетов,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сохранность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вверенного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имущества);</w:t>
            </w:r>
          </w:p>
          <w:p w:rsidR="00334770" w:rsidRPr="00B272C6" w:rsidRDefault="00334770" w:rsidP="003C19CD">
            <w:pPr>
              <w:pStyle w:val="a6"/>
              <w:numPr>
                <w:ilvl w:val="0"/>
                <w:numId w:val="9"/>
              </w:numPr>
              <w:tabs>
                <w:tab w:val="left" w:pos="1133"/>
              </w:tabs>
              <w:spacing w:line="276" w:lineRule="auto"/>
              <w:ind w:right="310" w:firstLine="567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наличие и состояние документации (ее качество, регулярное и четкое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ведение);</w:t>
            </w:r>
          </w:p>
          <w:p w:rsidR="00334770" w:rsidRPr="00B272C6" w:rsidRDefault="00334770" w:rsidP="003C19CD">
            <w:pPr>
              <w:pStyle w:val="a6"/>
              <w:numPr>
                <w:ilvl w:val="0"/>
                <w:numId w:val="9"/>
              </w:numPr>
              <w:tabs>
                <w:tab w:val="left" w:pos="1133"/>
              </w:tabs>
              <w:spacing w:line="276" w:lineRule="auto"/>
              <w:ind w:right="314" w:firstLine="567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обоснованность, актуальность, качество и эффективность оказываемой</w:t>
            </w:r>
            <w:r w:rsidRPr="00B272C6">
              <w:rPr>
                <w:spacing w:val="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социально-педагогической</w:t>
            </w:r>
            <w:r w:rsidRPr="00B272C6">
              <w:rPr>
                <w:spacing w:val="-4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и</w:t>
            </w:r>
            <w:r w:rsidRPr="00B272C6">
              <w:rPr>
                <w:spacing w:val="-3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психологической</w:t>
            </w:r>
            <w:r w:rsidRPr="00B272C6">
              <w:rPr>
                <w:spacing w:val="-3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помощи;</w:t>
            </w:r>
          </w:p>
          <w:p w:rsidR="00334770" w:rsidRPr="00707432" w:rsidRDefault="00334770" w:rsidP="003C19CD">
            <w:pPr>
              <w:pStyle w:val="a6"/>
              <w:numPr>
                <w:ilvl w:val="0"/>
                <w:numId w:val="9"/>
              </w:numPr>
              <w:tabs>
                <w:tab w:val="left" w:pos="1133"/>
              </w:tabs>
              <w:spacing w:line="276" w:lineRule="auto"/>
              <w:ind w:right="300" w:firstLine="567"/>
              <w:rPr>
                <w:sz w:val="24"/>
                <w:szCs w:val="24"/>
              </w:rPr>
            </w:pPr>
            <w:r w:rsidRPr="00B272C6">
              <w:rPr>
                <w:sz w:val="24"/>
                <w:szCs w:val="24"/>
              </w:rPr>
              <w:t>работа</w:t>
            </w:r>
            <w:r w:rsidRPr="00B272C6">
              <w:rPr>
                <w:spacing w:val="28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в</w:t>
            </w:r>
            <w:r w:rsidRPr="00B272C6">
              <w:rPr>
                <w:spacing w:val="24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системе</w:t>
            </w:r>
            <w:r w:rsidRPr="00B272C6">
              <w:rPr>
                <w:spacing w:val="2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семейно-общественного</w:t>
            </w:r>
            <w:r w:rsidRPr="00B272C6">
              <w:rPr>
                <w:spacing w:val="31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воспитания</w:t>
            </w:r>
            <w:r w:rsidRPr="00B272C6">
              <w:rPr>
                <w:spacing w:val="28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(взаимодействие</w:t>
            </w:r>
            <w:r w:rsidRPr="00B272C6">
              <w:rPr>
                <w:spacing w:val="-67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с</w:t>
            </w:r>
            <w:r w:rsidRPr="00B272C6">
              <w:rPr>
                <w:spacing w:val="-2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родителями,</w:t>
            </w:r>
            <w:r w:rsidRPr="00B272C6">
              <w:rPr>
                <w:spacing w:val="-2"/>
                <w:sz w:val="24"/>
                <w:szCs w:val="24"/>
              </w:rPr>
              <w:t xml:space="preserve"> </w:t>
            </w:r>
            <w:r w:rsidRPr="00B272C6">
              <w:rPr>
                <w:sz w:val="24"/>
                <w:szCs w:val="24"/>
              </w:rPr>
              <w:t>опекунами, организациями).</w:t>
            </w:r>
          </w:p>
        </w:tc>
      </w:tr>
    </w:tbl>
    <w:p w:rsidR="00A75BFB" w:rsidRDefault="00A75BFB" w:rsidP="003C19C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7432" w:rsidRDefault="00707432" w:rsidP="003C19CD">
      <w:pPr>
        <w:pStyle w:val="a3"/>
        <w:spacing w:line="276" w:lineRule="auto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BFB" w:rsidRPr="0099329D" w:rsidRDefault="0099329D" w:rsidP="0099329D">
      <w:pPr>
        <w:pStyle w:val="a3"/>
        <w:ind w:left="-284" w:firstLine="135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329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343BFD" w:rsidRDefault="00343BFD" w:rsidP="00343B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75BFB" w:rsidRPr="0099329D">
        <w:rPr>
          <w:rFonts w:ascii="Times New Roman" w:hAnsi="Times New Roman" w:cs="Times New Roman"/>
          <w:b/>
          <w:i/>
          <w:sz w:val="24"/>
          <w:szCs w:val="24"/>
        </w:rPr>
        <w:t xml:space="preserve">казания психологической помощи в образовательной организации </w:t>
      </w:r>
    </w:p>
    <w:p w:rsidR="00A75BFB" w:rsidRPr="0099329D" w:rsidRDefault="00A75BFB" w:rsidP="00343BF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329D">
        <w:rPr>
          <w:rFonts w:ascii="Times New Roman" w:hAnsi="Times New Roman" w:cs="Times New Roman"/>
          <w:b/>
          <w:i/>
          <w:sz w:val="24"/>
          <w:szCs w:val="24"/>
        </w:rPr>
        <w:t>(М</w:t>
      </w:r>
      <w:r w:rsidR="00343BFD">
        <w:rPr>
          <w:rFonts w:ascii="Times New Roman" w:hAnsi="Times New Roman" w:cs="Times New Roman"/>
          <w:b/>
          <w:i/>
          <w:sz w:val="24"/>
          <w:szCs w:val="24"/>
        </w:rPr>
        <w:t xml:space="preserve">АОУ </w:t>
      </w:r>
      <w:proofErr w:type="spellStart"/>
      <w:r w:rsidR="00343BFD">
        <w:rPr>
          <w:rFonts w:ascii="Times New Roman" w:hAnsi="Times New Roman" w:cs="Times New Roman"/>
          <w:b/>
          <w:i/>
          <w:sz w:val="24"/>
          <w:szCs w:val="24"/>
        </w:rPr>
        <w:t>Казанцевская</w:t>
      </w:r>
      <w:proofErr w:type="spellEnd"/>
      <w:r w:rsidR="00343BFD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  <w:r w:rsidRPr="0099329D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tbl>
      <w:tblPr>
        <w:tblW w:w="10998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5811"/>
        <w:gridCol w:w="3049"/>
      </w:tblGrid>
      <w:tr w:rsidR="00CD56C2" w:rsidRPr="00244E83" w:rsidTr="0016449F">
        <w:trPr>
          <w:trHeight w:val="216"/>
        </w:trPr>
        <w:tc>
          <w:tcPr>
            <w:tcW w:w="2138" w:type="dxa"/>
          </w:tcPr>
          <w:p w:rsidR="00CD56C2" w:rsidRPr="00244E83" w:rsidRDefault="0099329D" w:rsidP="00244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8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5811" w:type="dxa"/>
          </w:tcPr>
          <w:p w:rsidR="00CD56C2" w:rsidRPr="00244E83" w:rsidRDefault="0099329D" w:rsidP="00244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49" w:type="dxa"/>
          </w:tcPr>
          <w:p w:rsidR="00CD56C2" w:rsidRPr="00244E83" w:rsidRDefault="00244E83" w:rsidP="00244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E83"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специалисты</w:t>
            </w:r>
          </w:p>
        </w:tc>
      </w:tr>
      <w:tr w:rsidR="00651B71" w:rsidTr="0016449F">
        <w:trPr>
          <w:trHeight w:val="715"/>
        </w:trPr>
        <w:tc>
          <w:tcPr>
            <w:tcW w:w="2138" w:type="dxa"/>
            <w:vMerge w:val="restart"/>
          </w:tcPr>
          <w:p w:rsidR="00651B71" w:rsidRPr="0096210D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210D">
              <w:rPr>
                <w:rFonts w:ascii="Times New Roman" w:hAnsi="Times New Roman" w:cs="Times New Roman"/>
                <w:b/>
                <w:sz w:val="24"/>
                <w:szCs w:val="24"/>
              </w:rPr>
              <w:t>Нормотипичные</w:t>
            </w:r>
            <w:proofErr w:type="spellEnd"/>
            <w:r w:rsidRPr="0096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обучающиеся </w:t>
            </w:r>
          </w:p>
        </w:tc>
        <w:tc>
          <w:tcPr>
            <w:tcW w:w="5811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личностных результатов освоения образовательной программы</w:t>
            </w:r>
          </w:p>
        </w:tc>
        <w:tc>
          <w:tcPr>
            <w:tcW w:w="3049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71" w:rsidTr="0016449F">
        <w:trPr>
          <w:trHeight w:val="136"/>
        </w:trPr>
        <w:tc>
          <w:tcPr>
            <w:tcW w:w="2138" w:type="dxa"/>
            <w:vMerge/>
          </w:tcPr>
          <w:p w:rsidR="00651B71" w:rsidRPr="0096210D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самостоятельного планирования и осуществления учебной деятельности </w:t>
            </w:r>
          </w:p>
        </w:tc>
        <w:tc>
          <w:tcPr>
            <w:tcW w:w="3049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651B71" w:rsidTr="0016449F">
        <w:trPr>
          <w:trHeight w:val="129"/>
        </w:trPr>
        <w:tc>
          <w:tcPr>
            <w:tcW w:w="2138" w:type="dxa"/>
            <w:vMerge/>
          </w:tcPr>
          <w:p w:rsidR="00651B71" w:rsidRPr="0096210D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педагогами и сверстниками</w:t>
            </w:r>
          </w:p>
        </w:tc>
        <w:tc>
          <w:tcPr>
            <w:tcW w:w="3049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учитель, педагог-психолог</w:t>
            </w:r>
          </w:p>
        </w:tc>
      </w:tr>
      <w:tr w:rsidR="00651B71" w:rsidTr="0016449F">
        <w:trPr>
          <w:trHeight w:val="136"/>
        </w:trPr>
        <w:tc>
          <w:tcPr>
            <w:tcW w:w="2138" w:type="dxa"/>
            <w:vMerge/>
          </w:tcPr>
          <w:p w:rsidR="00651B71" w:rsidRPr="0096210D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познавательной, эмоционально-волевой и личностной сферы</w:t>
            </w:r>
          </w:p>
        </w:tc>
        <w:tc>
          <w:tcPr>
            <w:tcW w:w="3049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651B71" w:rsidTr="0016449F">
        <w:trPr>
          <w:trHeight w:val="136"/>
        </w:trPr>
        <w:tc>
          <w:tcPr>
            <w:tcW w:w="2138" w:type="dxa"/>
            <w:vMerge/>
          </w:tcPr>
          <w:p w:rsidR="00651B71" w:rsidRPr="0096210D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деструктивных проявлений</w:t>
            </w:r>
          </w:p>
        </w:tc>
        <w:tc>
          <w:tcPr>
            <w:tcW w:w="3049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педагог-психолог, социальный педагог</w:t>
            </w:r>
          </w:p>
        </w:tc>
      </w:tr>
      <w:tr w:rsidR="00651B71" w:rsidTr="0016449F">
        <w:trPr>
          <w:trHeight w:val="129"/>
        </w:trPr>
        <w:tc>
          <w:tcPr>
            <w:tcW w:w="2138" w:type="dxa"/>
            <w:vMerge/>
          </w:tcPr>
          <w:p w:rsidR="00651B71" w:rsidRPr="0096210D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толерантности, навыков бесконфликтного общения, успешной адаптации</w:t>
            </w:r>
          </w:p>
        </w:tc>
        <w:tc>
          <w:tcPr>
            <w:tcW w:w="3049" w:type="dxa"/>
          </w:tcPr>
          <w:p w:rsidR="00651B71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педагог-психолог, социальный педагог</w:t>
            </w:r>
          </w:p>
        </w:tc>
      </w:tr>
      <w:tr w:rsidR="00651B71" w:rsidTr="0016449F">
        <w:trPr>
          <w:trHeight w:val="129"/>
        </w:trPr>
        <w:tc>
          <w:tcPr>
            <w:tcW w:w="2138" w:type="dxa"/>
            <w:vMerge/>
          </w:tcPr>
          <w:p w:rsidR="00651B71" w:rsidRPr="0096210D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33104" w:rsidRPr="00933104" w:rsidRDefault="00933104" w:rsidP="00933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и формирование не ниже среднего уровня </w:t>
            </w:r>
            <w:r w:rsidRPr="00933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психологического здоровья учащихся в связи со школьной адаптацией пятиклассников, </w:t>
            </w:r>
            <w:r w:rsidR="006C45E2" w:rsidRPr="00F9311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3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изменившейся социально-педагогической ситуации.</w:t>
            </w:r>
          </w:p>
          <w:p w:rsidR="00651B71" w:rsidRPr="00F93114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651B71" w:rsidRPr="00F93114" w:rsidRDefault="00651B7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1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педагог-психолог, социальный педагог</w:t>
            </w:r>
          </w:p>
        </w:tc>
      </w:tr>
      <w:tr w:rsidR="00E5046A" w:rsidTr="0016449F">
        <w:trPr>
          <w:trHeight w:val="1112"/>
        </w:trPr>
        <w:tc>
          <w:tcPr>
            <w:tcW w:w="2138" w:type="dxa"/>
            <w:vMerge w:val="restart"/>
          </w:tcPr>
          <w:p w:rsidR="00E5046A" w:rsidRPr="0096210D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0D">
              <w:rPr>
                <w:rFonts w:ascii="Times New Roman" w:hAnsi="Times New Roman" w:cs="Times New Roman"/>
                <w:b/>
                <w:sz w:val="24"/>
                <w:szCs w:val="24"/>
              </w:rPr>
              <w:t>Дети, испытывающие трудности в обучении</w:t>
            </w:r>
          </w:p>
        </w:tc>
        <w:tc>
          <w:tcPr>
            <w:tcW w:w="5811" w:type="dxa"/>
          </w:tcPr>
          <w:p w:rsidR="00E5046A" w:rsidRDefault="00E5046A" w:rsidP="00E50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трудностей учебной мотивации: невнимательность при принятии и выполнении учебной задачи, отвлекаемость, отказ от выполнения учебных заданий</w:t>
            </w:r>
          </w:p>
        </w:tc>
        <w:tc>
          <w:tcPr>
            <w:tcW w:w="3049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E5046A" w:rsidTr="0016449F">
        <w:trPr>
          <w:trHeight w:val="201"/>
        </w:trPr>
        <w:tc>
          <w:tcPr>
            <w:tcW w:w="2138" w:type="dxa"/>
            <w:vMerge/>
          </w:tcPr>
          <w:p w:rsidR="00E5046A" w:rsidRPr="0096210D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трудностей в выполнении учебных действий: непонимание условий заданий, потеря целей, учебной задачи, затруднения в планировании, неуверенность в правильности выполнения</w:t>
            </w:r>
          </w:p>
        </w:tc>
        <w:tc>
          <w:tcPr>
            <w:tcW w:w="3049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5046A" w:rsidTr="0016449F">
        <w:trPr>
          <w:trHeight w:val="193"/>
        </w:trPr>
        <w:tc>
          <w:tcPr>
            <w:tcW w:w="2138" w:type="dxa"/>
            <w:vMerge/>
          </w:tcPr>
          <w:p w:rsidR="00E5046A" w:rsidRPr="0096210D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неумение справиться с заданием без помощи педагога,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произвольности, медлительность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</w:p>
        </w:tc>
        <w:tc>
          <w:tcPr>
            <w:tcW w:w="3049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</w:t>
            </w:r>
            <w:r w:rsidR="00962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водитель, педагог-психолог</w:t>
            </w:r>
          </w:p>
        </w:tc>
      </w:tr>
      <w:tr w:rsidR="00E5046A" w:rsidTr="0016449F">
        <w:trPr>
          <w:trHeight w:val="159"/>
        </w:trPr>
        <w:tc>
          <w:tcPr>
            <w:tcW w:w="2138" w:type="dxa"/>
            <w:vMerge/>
          </w:tcPr>
          <w:p w:rsidR="00E5046A" w:rsidRPr="0096210D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навыков, преодоление сложностей  взаимодействия с учителями и сверстниками, трудностей выстраивания коммуникаций со сверстниками в учебной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изолированность, отвержение в классном коллективе, отсутствие прочных дружеских связей с одноклассниками</w:t>
            </w:r>
          </w:p>
        </w:tc>
        <w:tc>
          <w:tcPr>
            <w:tcW w:w="3049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педагог-психолог, социальный педагог, педагог-организатор</w:t>
            </w:r>
          </w:p>
        </w:tc>
      </w:tr>
      <w:tr w:rsidR="00E5046A" w:rsidTr="0016449F">
        <w:trPr>
          <w:trHeight w:val="159"/>
        </w:trPr>
        <w:tc>
          <w:tcPr>
            <w:tcW w:w="2138" w:type="dxa"/>
            <w:vMerge/>
          </w:tcPr>
          <w:p w:rsidR="00E5046A" w:rsidRPr="0096210D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психоэмоционального неблагополучия: тревожность, страх перед школой, истощаемость</w:t>
            </w:r>
          </w:p>
        </w:tc>
        <w:tc>
          <w:tcPr>
            <w:tcW w:w="3049" w:type="dxa"/>
          </w:tcPr>
          <w:p w:rsidR="00E5046A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5046A" w:rsidTr="0016449F">
        <w:trPr>
          <w:trHeight w:val="106"/>
        </w:trPr>
        <w:tc>
          <w:tcPr>
            <w:tcW w:w="2138" w:type="dxa"/>
            <w:vMerge/>
          </w:tcPr>
          <w:p w:rsidR="00E5046A" w:rsidRPr="0096210D" w:rsidRDefault="00E5046A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5046A" w:rsidRDefault="000C5E10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отклонений от школьных норм поведения, проблемного поведения: агрессивность, импульсивность, повышенная активность, плаксивость; трудности адаптации к правилам школьной жизни, потребность в повышенном внимании к себе или недоверии, напряжение, боязнь,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агрессивные действия в отношении сверстников, уход в виртуальную реальность</w:t>
            </w:r>
          </w:p>
        </w:tc>
        <w:tc>
          <w:tcPr>
            <w:tcW w:w="3049" w:type="dxa"/>
          </w:tcPr>
          <w:p w:rsidR="00E5046A" w:rsidRDefault="000C5E10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руководитель, педагог-психолог, социальный педагог</w:t>
            </w:r>
          </w:p>
        </w:tc>
      </w:tr>
      <w:tr w:rsidR="0096210D" w:rsidTr="0016449F">
        <w:trPr>
          <w:trHeight w:val="635"/>
        </w:trPr>
        <w:tc>
          <w:tcPr>
            <w:tcW w:w="2138" w:type="dxa"/>
            <w:vMerge w:val="restart"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Дети-сироты и дети, оставшиеся без попечения родителей</w:t>
            </w: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поведения, членства в асоциальной группе</w:t>
            </w:r>
          </w:p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</w:tr>
      <w:tr w:rsidR="0096210D" w:rsidTr="0016449F">
        <w:trPr>
          <w:trHeight w:val="1134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трудностей в сфере освоения универсальных учебных действий, нарушений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инициативности, упорства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6210D" w:rsidTr="0016449F">
        <w:trPr>
          <w:trHeight w:val="273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общей осведомленности, преодоление отставания в развитии метафорического мышления, счета, речевого развития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6210D" w:rsidTr="0016449F">
        <w:trPr>
          <w:trHeight w:val="235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действий, направленных на кооперацию, способности строить партнерские отношения, преодоление доминирования негативного эмоционального фона, трудностей включения в совместную деятельность 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96210D" w:rsidTr="0016449F">
        <w:trPr>
          <w:trHeight w:val="159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тревожности, трудностей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чрезмерной потребности в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при восприятии его как угрожающего и доминантного 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</w:t>
            </w:r>
          </w:p>
        </w:tc>
      </w:tr>
      <w:tr w:rsidR="0096210D" w:rsidTr="0016449F">
        <w:trPr>
          <w:trHeight w:val="601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инициативности в общении, чувствительности к действиям сверстников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96210D" w:rsidTr="0016449F">
        <w:trPr>
          <w:trHeight w:val="216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 с формированием привязанности 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210D" w:rsidTr="0016449F">
        <w:trPr>
          <w:trHeight w:val="273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внутренней напряженности, конфликтности, тревожности. Агрессивности, ощущения неполноценности, ненужности, отверженности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96210D" w:rsidTr="0016449F">
        <w:trPr>
          <w:trHeight w:val="148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трудностей эмоционально-волевой регуляции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210D" w:rsidTr="0016449F">
        <w:trPr>
          <w:trHeight w:val="896"/>
        </w:trPr>
        <w:tc>
          <w:tcPr>
            <w:tcW w:w="2138" w:type="dxa"/>
            <w:vMerge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поведенческих проблем, в том числе асоциальных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</w:tr>
      <w:tr w:rsidR="00EF70A3" w:rsidTr="0016449F">
        <w:trPr>
          <w:trHeight w:val="901"/>
        </w:trPr>
        <w:tc>
          <w:tcPr>
            <w:tcW w:w="2138" w:type="dxa"/>
            <w:vMerge w:val="restart"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0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ОВЗ, дети-инвалиды</w:t>
            </w: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0D">
              <w:rPr>
                <w:rFonts w:ascii="Times New Roman" w:hAnsi="Times New Roman" w:cs="Times New Roman"/>
                <w:b/>
                <w:sz w:val="24"/>
                <w:szCs w:val="24"/>
              </w:rPr>
              <w:t>Дети с отклоняющимся поведением</w:t>
            </w: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Преодоление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барьеров, трудностей в установлении межличностных отношений</w:t>
            </w:r>
          </w:p>
        </w:tc>
        <w:tc>
          <w:tcPr>
            <w:tcW w:w="3049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руководитель, тьютор</w:t>
            </w:r>
          </w:p>
        </w:tc>
      </w:tr>
      <w:tr w:rsidR="00EF70A3" w:rsidTr="0016449F">
        <w:trPr>
          <w:trHeight w:val="170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деятельности </w:t>
            </w:r>
          </w:p>
        </w:tc>
        <w:tc>
          <w:tcPr>
            <w:tcW w:w="3049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учитель-дефектолог</w:t>
            </w:r>
          </w:p>
        </w:tc>
      </w:tr>
      <w:tr w:rsidR="00EF70A3" w:rsidTr="0016449F">
        <w:trPr>
          <w:trHeight w:val="136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проблем произвольной регуляции собственной деятельности, трудностей формирования учебных умений</w:t>
            </w:r>
          </w:p>
        </w:tc>
        <w:tc>
          <w:tcPr>
            <w:tcW w:w="3049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учитель-дефектолог, учитель, педагог-психолог</w:t>
            </w:r>
          </w:p>
        </w:tc>
      </w:tr>
      <w:tr w:rsidR="00EF70A3" w:rsidTr="0016449F">
        <w:trPr>
          <w:trHeight w:val="129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трудностей адаптации к школьному обучению, распорядку, правилам поведения</w:t>
            </w:r>
          </w:p>
        </w:tc>
        <w:tc>
          <w:tcPr>
            <w:tcW w:w="3049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учитель-дефектолог, учитель, педагог-психолог, тьютор</w:t>
            </w:r>
          </w:p>
        </w:tc>
      </w:tr>
      <w:tr w:rsidR="00EF70A3" w:rsidTr="0016449F">
        <w:trPr>
          <w:trHeight w:val="216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повышенной тревожности, впечатлительности</w:t>
            </w:r>
          </w:p>
        </w:tc>
        <w:tc>
          <w:tcPr>
            <w:tcW w:w="3049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F70A3" w:rsidTr="0016449F">
        <w:trPr>
          <w:trHeight w:val="261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неадекватной самооценки, капризности, инфантилизма, склонности к избеганию  трудностей, чрезмерной зависимости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близких</w:t>
            </w:r>
          </w:p>
        </w:tc>
        <w:tc>
          <w:tcPr>
            <w:tcW w:w="3049" w:type="dxa"/>
          </w:tcPr>
          <w:p w:rsidR="00EF70A3" w:rsidRDefault="00EF70A3" w:rsidP="008B7A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учитель, педагог-психолог, тьютор</w:t>
            </w:r>
          </w:p>
        </w:tc>
      </w:tr>
      <w:tr w:rsidR="00EF70A3" w:rsidTr="0016449F">
        <w:trPr>
          <w:trHeight w:val="80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повышенной утомляемости</w:t>
            </w:r>
          </w:p>
        </w:tc>
        <w:tc>
          <w:tcPr>
            <w:tcW w:w="3049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тьютор</w:t>
            </w:r>
          </w:p>
        </w:tc>
      </w:tr>
      <w:tr w:rsidR="00EF70A3" w:rsidTr="0016449F">
        <w:trPr>
          <w:trHeight w:val="1021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особенностей, связанных со структурой нарушения в развитии</w:t>
            </w:r>
          </w:p>
        </w:tc>
        <w:tc>
          <w:tcPr>
            <w:tcW w:w="3049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учитель-дефектолог, учитель, педагог-психолог, тьютор, учитель-логопед</w:t>
            </w:r>
          </w:p>
        </w:tc>
      </w:tr>
      <w:tr w:rsidR="00EF70A3" w:rsidTr="0016449F">
        <w:trPr>
          <w:trHeight w:val="1100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социально-психологической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причинения реального  ущерба обществу или самому себе</w:t>
            </w:r>
          </w:p>
        </w:tc>
        <w:tc>
          <w:tcPr>
            <w:tcW w:w="3049" w:type="dxa"/>
            <w:vMerge w:val="restart"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классный руководитель</w:t>
            </w:r>
          </w:p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673" w:rsidRDefault="00A9067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73" w:rsidTr="00A90673">
        <w:trPr>
          <w:trHeight w:val="392"/>
        </w:trPr>
        <w:tc>
          <w:tcPr>
            <w:tcW w:w="2138" w:type="dxa"/>
            <w:vMerge/>
          </w:tcPr>
          <w:p w:rsidR="00A90673" w:rsidRPr="0096210D" w:rsidRDefault="00A9067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A90673" w:rsidRDefault="00A9067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суицидального поведения</w:t>
            </w:r>
          </w:p>
        </w:tc>
        <w:tc>
          <w:tcPr>
            <w:tcW w:w="3049" w:type="dxa"/>
            <w:vMerge/>
          </w:tcPr>
          <w:p w:rsidR="00A90673" w:rsidRDefault="00A9067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0A3" w:rsidTr="0016449F">
        <w:trPr>
          <w:trHeight w:val="129"/>
        </w:trPr>
        <w:tc>
          <w:tcPr>
            <w:tcW w:w="2138" w:type="dxa"/>
            <w:vMerge/>
          </w:tcPr>
          <w:p w:rsidR="00EF70A3" w:rsidRPr="0096210D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EF70A3" w:rsidRDefault="00A9067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Сопровождение, профилактика и коррекция поведения учащихся, вошедших в группу риска по  результатам СПТ</w:t>
            </w:r>
          </w:p>
        </w:tc>
        <w:tc>
          <w:tcPr>
            <w:tcW w:w="3049" w:type="dxa"/>
            <w:vMerge/>
          </w:tcPr>
          <w:p w:rsidR="00EF70A3" w:rsidRDefault="00EF70A3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0D" w:rsidTr="0016449F">
        <w:trPr>
          <w:trHeight w:val="136"/>
        </w:trPr>
        <w:tc>
          <w:tcPr>
            <w:tcW w:w="2138" w:type="dxa"/>
            <w:vMerge w:val="restart"/>
          </w:tcPr>
          <w:p w:rsidR="0096210D" w:rsidRP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Одаренные дети </w:t>
            </w: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поведенческих проблем (бунт, прогул), потери интереса, проблем взаимоотношений со сверстниками, фрустрации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классный руководитель</w:t>
            </w:r>
          </w:p>
        </w:tc>
      </w:tr>
      <w:tr w:rsidR="0096210D" w:rsidTr="0016449F">
        <w:trPr>
          <w:trHeight w:val="1055"/>
        </w:trPr>
        <w:tc>
          <w:tcPr>
            <w:tcW w:w="2138" w:type="dxa"/>
            <w:vMerge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потенциала детской одаренности, оптимальное развитие интеллектуально-творческих  и эмоционально-волевых ресурсов личности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 Классный руководитель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образования.</w:t>
            </w:r>
          </w:p>
        </w:tc>
      </w:tr>
      <w:tr w:rsidR="0096210D" w:rsidTr="0016449F">
        <w:trPr>
          <w:trHeight w:val="136"/>
        </w:trPr>
        <w:tc>
          <w:tcPr>
            <w:tcW w:w="2138" w:type="dxa"/>
            <w:vMerge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торможения эмоционального  и личностного развития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210D" w:rsidTr="0016449F">
        <w:trPr>
          <w:trHeight w:val="129"/>
        </w:trPr>
        <w:tc>
          <w:tcPr>
            <w:tcW w:w="2138" w:type="dxa"/>
            <w:vMerge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самоопределения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классный руководитель</w:t>
            </w:r>
          </w:p>
        </w:tc>
      </w:tr>
      <w:tr w:rsidR="0096210D" w:rsidTr="0016449F">
        <w:trPr>
          <w:trHeight w:val="182"/>
        </w:trPr>
        <w:tc>
          <w:tcPr>
            <w:tcW w:w="2138" w:type="dxa"/>
            <w:vMerge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дефицита произвольности и регуляции поведения и эмоций, дезорганизации деятельности, неустойчивости к стрессу, страха неудачи, неуверенности в себе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6210D" w:rsidTr="008441C1">
        <w:trPr>
          <w:trHeight w:val="136"/>
        </w:trPr>
        <w:tc>
          <w:tcPr>
            <w:tcW w:w="2138" w:type="dxa"/>
            <w:vMerge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эмоциональных и психосоматических расстройств</w:t>
            </w:r>
          </w:p>
        </w:tc>
        <w:tc>
          <w:tcPr>
            <w:tcW w:w="3049" w:type="dxa"/>
          </w:tcPr>
          <w:p w:rsidR="0096210D" w:rsidRDefault="0096210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441C1" w:rsidTr="008441C1">
        <w:trPr>
          <w:trHeight w:val="136"/>
        </w:trPr>
        <w:tc>
          <w:tcPr>
            <w:tcW w:w="2138" w:type="dxa"/>
            <w:vMerge w:val="restart"/>
          </w:tcPr>
          <w:p w:rsidR="008441C1" w:rsidRDefault="008441C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учащиеся СОШ</w:t>
            </w:r>
          </w:p>
        </w:tc>
        <w:tc>
          <w:tcPr>
            <w:tcW w:w="5811" w:type="dxa"/>
          </w:tcPr>
          <w:p w:rsidR="008441C1" w:rsidRDefault="008441C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мониторинг</w:t>
            </w:r>
            <w:r w:rsidR="00B378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Психологическое здоровье учащихся (далее ПЗ)</w:t>
            </w:r>
          </w:p>
        </w:tc>
        <w:tc>
          <w:tcPr>
            <w:tcW w:w="3049" w:type="dxa"/>
          </w:tcPr>
          <w:p w:rsidR="008441C1" w:rsidRDefault="008441C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8441C1" w:rsidTr="008441C1">
        <w:trPr>
          <w:trHeight w:val="136"/>
        </w:trPr>
        <w:tc>
          <w:tcPr>
            <w:tcW w:w="2138" w:type="dxa"/>
            <w:vMerge/>
          </w:tcPr>
          <w:p w:rsidR="008441C1" w:rsidRDefault="008441C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441C1" w:rsidRDefault="005A1437" w:rsidP="005A14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первичных навыков профориентации,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профсамоопределения</w:t>
            </w:r>
            <w:proofErr w:type="spellEnd"/>
          </w:p>
        </w:tc>
        <w:tc>
          <w:tcPr>
            <w:tcW w:w="3049" w:type="dxa"/>
          </w:tcPr>
          <w:p w:rsidR="008441C1" w:rsidRDefault="00EE4A2D" w:rsidP="002842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842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классный руководитель, </w:t>
            </w:r>
            <w:proofErr w:type="spellStart"/>
            <w:r w:rsidR="0028429E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="0028429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8441C1" w:rsidTr="008441C1">
        <w:trPr>
          <w:trHeight w:val="136"/>
        </w:trPr>
        <w:tc>
          <w:tcPr>
            <w:tcW w:w="2138" w:type="dxa"/>
            <w:vMerge/>
          </w:tcPr>
          <w:p w:rsidR="008441C1" w:rsidRDefault="008441C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441C1" w:rsidRDefault="008C7A81" w:rsidP="008C7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инновационных технологий в психологии (школьный театр, медиация)</w:t>
            </w:r>
          </w:p>
        </w:tc>
        <w:tc>
          <w:tcPr>
            <w:tcW w:w="3049" w:type="dxa"/>
          </w:tcPr>
          <w:p w:rsidR="008441C1" w:rsidRDefault="0028429E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8441C1" w:rsidTr="0016449F">
        <w:trPr>
          <w:trHeight w:val="136"/>
        </w:trPr>
        <w:tc>
          <w:tcPr>
            <w:tcW w:w="2138" w:type="dxa"/>
            <w:vMerge/>
          </w:tcPr>
          <w:p w:rsidR="008441C1" w:rsidRDefault="008441C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441C1" w:rsidRDefault="008C7A81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среди учащихся различных групп (</w:t>
            </w:r>
            <w:r w:rsidR="00EE4A2D">
              <w:rPr>
                <w:rFonts w:ascii="Times New Roman" w:hAnsi="Times New Roman" w:cs="Times New Roman"/>
                <w:sz w:val="24"/>
                <w:szCs w:val="24"/>
              </w:rPr>
              <w:t>Социально психологический тест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8441C1" w:rsidRDefault="00EE4A2D" w:rsidP="006544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</w:t>
            </w:r>
            <w:r w:rsidR="008C7A81">
              <w:rPr>
                <w:rFonts w:ascii="Times New Roman" w:hAnsi="Times New Roman" w:cs="Times New Roman"/>
                <w:sz w:val="24"/>
                <w:szCs w:val="24"/>
              </w:rPr>
              <w:t xml:space="preserve"> (советник по воспитанию)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16449F" w:rsidRDefault="0016449F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49F" w:rsidRDefault="0016449F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49F" w:rsidRDefault="00E91290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CA7466" w:rsidRPr="00E775F4" w:rsidRDefault="00E91290" w:rsidP="00CA7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Психологическое </w:t>
      </w:r>
      <w:r w:rsidR="00CA7466">
        <w:rPr>
          <w:rFonts w:ascii="Times New Roman" w:hAnsi="Times New Roman" w:cs="Times New Roman"/>
          <w:sz w:val="24"/>
          <w:szCs w:val="24"/>
        </w:rPr>
        <w:t xml:space="preserve">обеспечение решения стратегических задач </w:t>
      </w:r>
      <w:r w:rsidR="00CA7466"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психического и личностного развития детей на каждом возрастном этапе в соответствии с индивидуальными возможностями, потребностями и особенностями, успешной социализации личности</w:t>
      </w:r>
      <w:r w:rsidR="00CA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рисков их </w:t>
      </w:r>
      <w:proofErr w:type="spellStart"/>
      <w:r w:rsidR="00CA7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дезадаптации</w:t>
      </w:r>
      <w:proofErr w:type="spellEnd"/>
      <w:r w:rsidR="00CA74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негативной социализации</w:t>
      </w:r>
      <w:r w:rsidR="00CA7466"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построение своей профессиональной траектории.</w:t>
      </w:r>
    </w:p>
    <w:p w:rsidR="0016449F" w:rsidRDefault="0016449F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49F" w:rsidRDefault="0016449F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75F4" w:rsidRPr="00E775F4" w:rsidRDefault="00E775F4" w:rsidP="00E775F4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/2023-2024  учебный год/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75F4" w:rsidRPr="00E775F4" w:rsidRDefault="00E775F4" w:rsidP="00E77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психологической службы:</w:t>
      </w:r>
    </w:p>
    <w:p w:rsidR="00E775F4" w:rsidRPr="00E775F4" w:rsidRDefault="00E775F4" w:rsidP="00E77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полноценного психического и личностного развития детей на каждом возрастном этапе в соответствии с индивидуальными возможностями, потребностями и особенностями, успешной социализации личности и построение своей профессиональной траектории.</w:t>
      </w:r>
    </w:p>
    <w:p w:rsidR="00E775F4" w:rsidRPr="00E775F4" w:rsidRDefault="00E775F4" w:rsidP="00E77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E775F4" w:rsidRPr="00E775F4" w:rsidRDefault="00E775F4" w:rsidP="00E775F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социально – психологического мониторинга с целью углубленного </w:t>
      </w:r>
      <w:proofErr w:type="spellStart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изучения ребёнка на протяжении всего периода школьного детства.</w:t>
      </w:r>
    </w:p>
    <w:p w:rsidR="00E775F4" w:rsidRPr="00E775F4" w:rsidRDefault="00E775F4" w:rsidP="00E775F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комплексной </w:t>
      </w:r>
      <w:proofErr w:type="spellStart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помощи учащимся, испытывающим трудности в обучении и развитии.</w:t>
      </w:r>
    </w:p>
    <w:p w:rsidR="00E775F4" w:rsidRPr="00E775F4" w:rsidRDefault="00E775F4" w:rsidP="00E775F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консультативной и информационной психологической поддержки процессов обучения, воспитания и развития детей в образовательной школьной среде.</w:t>
      </w:r>
    </w:p>
    <w:p w:rsidR="00E775F4" w:rsidRPr="00E775F4" w:rsidRDefault="00E775F4" w:rsidP="00E775F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компетентности всех участников образовательного процесса.</w:t>
      </w:r>
    </w:p>
    <w:p w:rsidR="00E775F4" w:rsidRDefault="00E775F4" w:rsidP="00E775F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формировании здорового образа жизни учащихся, укреплении психологического здоровья, а также профилактики употребления табака, алкоголя и </w:t>
      </w:r>
      <w:proofErr w:type="spellStart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</w:t>
      </w:r>
      <w:proofErr w:type="gramStart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ср</w:t>
      </w:r>
      <w:proofErr w:type="gramEnd"/>
      <w:r w:rsidRPr="00E77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 обучающихся.</w:t>
      </w:r>
    </w:p>
    <w:p w:rsidR="00F6081F" w:rsidRPr="00E775F4" w:rsidRDefault="00F6081F" w:rsidP="00E775F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жизненного сценария и освоение гибких стратегий поведения</w:t>
      </w:r>
      <w:r w:rsidR="00232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49F" w:rsidRDefault="0016449F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49A4" w:rsidRDefault="00B249A4" w:rsidP="001644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4720" w:rsidRDefault="0016449F" w:rsidP="001644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9F">
        <w:rPr>
          <w:rFonts w:ascii="Times New Roman" w:hAnsi="Times New Roman" w:cs="Times New Roman"/>
          <w:b/>
          <w:sz w:val="24"/>
          <w:szCs w:val="24"/>
        </w:rPr>
        <w:lastRenderedPageBreak/>
        <w:t>Схема</w:t>
      </w:r>
      <w:r w:rsidR="00AB4720">
        <w:rPr>
          <w:rFonts w:ascii="Times New Roman" w:hAnsi="Times New Roman" w:cs="Times New Roman"/>
          <w:b/>
          <w:sz w:val="24"/>
          <w:szCs w:val="24"/>
        </w:rPr>
        <w:t>-</w:t>
      </w:r>
      <w:r w:rsidRPr="0016449F">
        <w:rPr>
          <w:rFonts w:ascii="Times New Roman" w:hAnsi="Times New Roman" w:cs="Times New Roman"/>
          <w:b/>
          <w:sz w:val="24"/>
          <w:szCs w:val="24"/>
        </w:rPr>
        <w:t xml:space="preserve">модель психологической службы  </w:t>
      </w:r>
    </w:p>
    <w:p w:rsidR="00A75BFB" w:rsidRDefault="00AB4720" w:rsidP="001425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B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BFD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5B0D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</w:t>
      </w:r>
      <w:r w:rsidR="005B0D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5B0D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4023">
        <w:rPr>
          <w:rFonts w:ascii="Times New Roman" w:hAnsi="Times New Roman" w:cs="Times New Roman"/>
          <w:b/>
          <w:sz w:val="24"/>
          <w:szCs w:val="24"/>
        </w:rPr>
        <w:t>Казанцевская</w:t>
      </w:r>
      <w:proofErr w:type="spellEnd"/>
      <w:r w:rsidR="00FD4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BFD">
        <w:rPr>
          <w:rFonts w:ascii="Times New Roman" w:hAnsi="Times New Roman" w:cs="Times New Roman"/>
          <w:b/>
          <w:sz w:val="24"/>
          <w:szCs w:val="24"/>
        </w:rPr>
        <w:t xml:space="preserve">средняя </w:t>
      </w:r>
      <w:r w:rsidR="005B0DC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</w:t>
      </w:r>
      <w:r w:rsidR="00343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BFD">
        <w:rPr>
          <w:rFonts w:ascii="Times New Roman" w:hAnsi="Times New Roman" w:cs="Times New Roman"/>
          <w:b/>
          <w:sz w:val="24"/>
          <w:szCs w:val="24"/>
        </w:rPr>
        <w:t>школа</w:t>
      </w:r>
      <w:r w:rsidR="00FD4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BFD"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</w:t>
      </w:r>
      <w:proofErr w:type="spellStart"/>
      <w:r w:rsidR="00343BFD">
        <w:rPr>
          <w:rFonts w:ascii="Times New Roman" w:hAnsi="Times New Roman" w:cs="Times New Roman"/>
          <w:b/>
          <w:sz w:val="24"/>
          <w:szCs w:val="24"/>
        </w:rPr>
        <w:t>Союза</w:t>
      </w:r>
      <w:r w:rsidR="00FD4023">
        <w:rPr>
          <w:rFonts w:ascii="Times New Roman" w:hAnsi="Times New Roman" w:cs="Times New Roman"/>
          <w:b/>
          <w:sz w:val="24"/>
          <w:szCs w:val="24"/>
        </w:rPr>
        <w:t>А</w:t>
      </w:r>
      <w:r w:rsidR="00343BFD">
        <w:rPr>
          <w:rFonts w:ascii="Times New Roman" w:hAnsi="Times New Roman" w:cs="Times New Roman"/>
          <w:b/>
          <w:sz w:val="24"/>
          <w:szCs w:val="24"/>
        </w:rPr>
        <w:t>.А.Семирадского</w:t>
      </w:r>
      <w:proofErr w:type="spellEnd"/>
    </w:p>
    <w:p w:rsidR="00AB4720" w:rsidRDefault="00D11D7D" w:rsidP="001644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0" style="position:absolute;left:0;text-align:left;margin-left:25.5pt;margin-top:1.3pt;width:410.6pt;height:35.15pt;z-index:251689984">
            <v:textbox>
              <w:txbxContent>
                <w:p w:rsidR="00FF0D29" w:rsidRPr="00F232C5" w:rsidRDefault="00FF0D29">
                  <w:pPr>
                    <w:rPr>
                      <w:b/>
                    </w:rPr>
                  </w:pPr>
                  <w:r w:rsidRPr="00F232C5">
                    <w:rPr>
                      <w:b/>
                    </w:rPr>
                    <w:t>Управление образования администрации Шушенского района</w:t>
                  </w:r>
                  <w:r>
                    <w:rPr>
                      <w:b/>
                    </w:rPr>
                    <w:t xml:space="preserve"> (</w:t>
                  </w:r>
                  <w:r w:rsidR="00FD4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муниципальным куратором </w:t>
                  </w:r>
                  <w:r>
                    <w:rPr>
                      <w:b/>
                    </w:rPr>
                    <w:t>психолог)</w:t>
                  </w:r>
                </w:p>
              </w:txbxContent>
            </v:textbox>
          </v:rect>
        </w:pict>
      </w:r>
    </w:p>
    <w:p w:rsidR="00FD7BFB" w:rsidRDefault="00D11D7D" w:rsidP="00AB4720">
      <w:r>
        <w:rPr>
          <w:noProof/>
          <w:lang w:eastAsia="ru-RU"/>
        </w:rPr>
        <w:pict>
          <v:oval id="_x0000_s1063" style="position:absolute;margin-left:355pt;margin-top:22.65pt;width:132.55pt;height:45.9pt;z-index:251693056">
            <v:textbox>
              <w:txbxContent>
                <w:p w:rsidR="00FF0D29" w:rsidRDefault="00FF0D29">
                  <w:r>
                    <w:t>Зам директора по УВР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0.1pt;margin-top:22.65pt;width:0;height:17.85pt;z-index:251697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0" type="#_x0000_t32" style="position:absolute;margin-left:200.1pt;margin-top:22.65pt;width:162.15pt;height:17.85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9" type="#_x0000_t32" style="position:absolute;margin-left:54.95pt;margin-top:22.65pt;width:145.15pt;height:17.85pt;flip:x;z-index:251698176" o:connectortype="straight">
            <v:stroke endarrow="block"/>
          </v:shape>
        </w:pict>
      </w:r>
    </w:p>
    <w:p w:rsidR="00FD7BFB" w:rsidRDefault="00D11D7D" w:rsidP="00AB4720">
      <w:r>
        <w:rPr>
          <w:noProof/>
          <w:lang w:eastAsia="ru-RU"/>
        </w:rPr>
        <w:pict>
          <v:oval id="_x0000_s1061" style="position:absolute;margin-left:-71.45pt;margin-top:2pt;width:142.3pt;height:51.3pt;z-index:251691008">
            <v:textbox>
              <w:txbxContent>
                <w:p w:rsidR="00FF0D29" w:rsidRDefault="00FF0D29">
                  <w:r>
                    <w:t xml:space="preserve">Зам. директора по учебной работе 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2" style="position:absolute;margin-left:149.75pt;margin-top:10.8pt;width:102.5pt;height:28.7pt;z-index:251692032">
            <v:textbox style="mso-next-textbox:#_x0000_s1062">
              <w:txbxContent>
                <w:p w:rsidR="00FF0D29" w:rsidRPr="00AC0632" w:rsidRDefault="00FF0D29">
                  <w:pPr>
                    <w:rPr>
                      <w:b/>
                    </w:rPr>
                  </w:pPr>
                  <w:r>
                    <w:t>директор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66" type="#_x0000_t32" style="position:absolute;margin-left:65.2pt;margin-top:22.5pt;width:78.9pt;height:0;flip:x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margin-left:202.95pt;margin-top:22.5pt;width:152.05pt;height:41.4pt;flip:x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margin-left:265.9pt;margin-top:22.5pt;width:89.1pt;height:0;z-index:251696128" o:connectortype="straight">
            <v:stroke endarrow="block"/>
          </v:shape>
        </w:pict>
      </w:r>
    </w:p>
    <w:p w:rsidR="00AB4720" w:rsidRDefault="00D11D7D" w:rsidP="00AB4720">
      <w:r>
        <w:rPr>
          <w:noProof/>
          <w:lang w:eastAsia="ru-RU"/>
        </w:rPr>
        <w:pict>
          <v:shape id="_x0000_s1074" type="#_x0000_t32" style="position:absolute;margin-left:73.7pt;margin-top:-.1pt;width:129.25pt;height:38.5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1" type="#_x0000_t32" style="position:absolute;margin-left:202.95pt;margin-top:14.05pt;width:0;height:24.4pt;z-index:251700224" o:connectortype="straight">
            <v:stroke endarrow="block"/>
          </v:shape>
        </w:pict>
      </w:r>
    </w:p>
    <w:p w:rsidR="00FD7BFB" w:rsidRDefault="00D11D7D" w:rsidP="00AB4720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20.5pt;margin-top:13.05pt;width:427.45pt;height:22.65pt;z-index:251658240">
            <v:textbox>
              <w:txbxContent>
                <w:p w:rsidR="00FF0D29" w:rsidRDefault="00FF0D29" w:rsidP="00AB4720">
                  <w:pPr>
                    <w:jc w:val="center"/>
                  </w:pPr>
                  <w:r w:rsidRPr="00AB4720">
                    <w:rPr>
                      <w:b/>
                    </w:rPr>
                    <w:t>Психолого-педагогическая служба образовательной</w:t>
                  </w:r>
                  <w:r>
                    <w:t xml:space="preserve"> </w:t>
                  </w:r>
                  <w:r w:rsidRPr="00AB4720">
                    <w:rPr>
                      <w:b/>
                    </w:rPr>
                    <w:t>организации</w:t>
                  </w:r>
                  <w:r>
                    <w:rPr>
                      <w:b/>
                    </w:rPr>
                    <w:t xml:space="preserve"> (2 психолога)</w:t>
                  </w:r>
                </w:p>
              </w:txbxContent>
            </v:textbox>
          </v:rect>
        </w:pict>
      </w:r>
    </w:p>
    <w:p w:rsidR="00FD7BFB" w:rsidRDefault="00D11D7D" w:rsidP="00AB4720">
      <w:r>
        <w:rPr>
          <w:noProof/>
          <w:lang w:eastAsia="ru-RU"/>
        </w:rPr>
        <w:pict>
          <v:rect id="_x0000_s1027" style="position:absolute;margin-left:14.3pt;margin-top:15.55pt;width:427.45pt;height:23.2pt;z-index:251659264">
            <v:textbox>
              <w:txbxContent>
                <w:p w:rsidR="00FF0D29" w:rsidRPr="004F6901" w:rsidRDefault="00FF0D29">
                  <w:pPr>
                    <w:rPr>
                      <w:b/>
                    </w:rPr>
                  </w:pPr>
                  <w:r w:rsidRPr="004F6901">
                    <w:rPr>
                      <w:b/>
                    </w:rPr>
                    <w:t>Администрация, педагогический коллектив (у</w:t>
                  </w:r>
                  <w:r>
                    <w:rPr>
                      <w:b/>
                    </w:rPr>
                    <w:t>чителя, узкие  специалисты</w:t>
                  </w:r>
                  <w:r w:rsidRPr="004F6901"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</w:p>
    <w:p w:rsidR="008D5F20" w:rsidRDefault="00D11D7D" w:rsidP="00D5269C">
      <w:r>
        <w:rPr>
          <w:noProof/>
          <w:lang w:eastAsia="ru-RU"/>
        </w:rPr>
        <w:pict>
          <v:oval id="_x0000_s1029" style="position:absolute;margin-left:51pt;margin-top:20.15pt;width:339.6pt;height:61.8pt;z-index:251660288">
            <v:textbox style="mso-next-textbox:#_x0000_s1029">
              <w:txbxContent>
                <w:p w:rsidR="00FF0D29" w:rsidRDefault="00FF0D29">
                  <w:r>
                    <w:t>обучающиеся                                 родители</w:t>
                  </w:r>
                </w:p>
                <w:p w:rsidR="00FF0D29" w:rsidRDefault="00FF0D29">
                  <w:r>
                    <w:t>педагоги                                         администрация</w:t>
                  </w:r>
                </w:p>
              </w:txbxContent>
            </v:textbox>
          </v:oval>
        </w:pict>
      </w:r>
    </w:p>
    <w:p w:rsidR="008D5F20" w:rsidRPr="008D5F20" w:rsidRDefault="00D11D7D" w:rsidP="008D5F20">
      <w:r>
        <w:rPr>
          <w:noProof/>
          <w:lang w:eastAsia="ru-RU"/>
        </w:rPr>
        <w:pict>
          <v:rect id="_x0000_s1038" style="position:absolute;margin-left:5.65pt;margin-top:1.7pt;width:26.65pt;height:138.35pt;z-index:251669504">
            <v:textbox style="layout-flow:vertical;mso-layout-flow-alt:bottom-to-top;mso-next-textbox:#_x0000_s1038">
              <w:txbxContent>
                <w:p w:rsidR="00FF0D29" w:rsidRDefault="00FF0D29">
                  <w:proofErr w:type="spellStart"/>
                  <w:r>
                    <w:t>Уч</w:t>
                  </w:r>
                  <w:proofErr w:type="gramStart"/>
                  <w:r>
                    <w:t>.в</w:t>
                  </w:r>
                  <w:proofErr w:type="spellEnd"/>
                  <w:proofErr w:type="gramEnd"/>
                  <w:r>
                    <w:t xml:space="preserve"> разработке </w:t>
                  </w:r>
                  <w:proofErr w:type="spellStart"/>
                  <w:r>
                    <w:t>обр.прогр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-31.75pt;margin-top:1.7pt;width:26.65pt;height:138.35pt;z-index:251668480">
            <v:textbox style="layout-flow:vertical;mso-layout-flow-alt:bottom-to-top;mso-next-textbox:#_x0000_s1037">
              <w:txbxContent>
                <w:p w:rsidR="00FF0D29" w:rsidRDefault="00FF0D29">
                  <w:r>
                    <w:t xml:space="preserve">Создание </w:t>
                  </w:r>
                  <w:proofErr w:type="spellStart"/>
                  <w:r>
                    <w:t>псих</w:t>
                  </w:r>
                  <w:proofErr w:type="gramStart"/>
                  <w:r>
                    <w:t>.п</w:t>
                  </w:r>
                  <w:proofErr w:type="gramEnd"/>
                  <w:r>
                    <w:t>ед.условий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-68.05pt;margin-top:1.7pt;width:26.65pt;height:138.35pt;z-index:251667456">
            <v:textbox style="layout-flow:vertical;mso-layout-flow-alt:bottom-to-top;mso-next-textbox:#_x0000_s1036">
              <w:txbxContent>
                <w:p w:rsidR="00FF0D29" w:rsidRDefault="00FF0D29">
                  <w:proofErr w:type="spellStart"/>
                  <w:r>
                    <w:t>Проек</w:t>
                  </w:r>
                  <w:proofErr w:type="gramStart"/>
                  <w:r>
                    <w:t>.п</w:t>
                  </w:r>
                  <w:proofErr w:type="gramEnd"/>
                  <w:r>
                    <w:t>сихол.безоп.среды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margin-left:474.6pt;margin-top:1.7pt;width:26.65pt;height:138.35pt;z-index:251678720">
            <v:textbox style="layout-flow:vertical;mso-layout-flow-alt:bottom-to-top;mso-next-textbox:#_x0000_s1048">
              <w:txbxContent>
                <w:p w:rsidR="00FF0D29" w:rsidRDefault="00FF0D29" w:rsidP="006C28FE">
                  <w:proofErr w:type="spellStart"/>
                  <w:r>
                    <w:t>Консульт</w:t>
                  </w:r>
                  <w:proofErr w:type="gramStart"/>
                  <w:r>
                    <w:t>.и</w:t>
                  </w:r>
                  <w:proofErr w:type="spellEnd"/>
                  <w:proofErr w:type="gramEnd"/>
                  <w:r>
                    <w:t xml:space="preserve"> поддержка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margin-left:441.75pt;margin-top:1.7pt;width:26.65pt;height:138.35pt;z-index:251677696">
            <v:textbox style="layout-flow:vertical;mso-layout-flow-alt:bottom-to-top;mso-next-textbox:#_x0000_s1047">
              <w:txbxContent>
                <w:p w:rsidR="00FF0D29" w:rsidRDefault="00FF0D29" w:rsidP="006C28FE">
                  <w:proofErr w:type="spellStart"/>
                  <w:r>
                    <w:t>Орагниз</w:t>
                  </w:r>
                  <w:proofErr w:type="spellEnd"/>
                  <w:r>
                    <w:t xml:space="preserve">-я </w:t>
                  </w:r>
                  <w:proofErr w:type="spellStart"/>
                  <w:r>
                    <w:t>оказ</w:t>
                  </w:r>
                  <w:proofErr w:type="gramStart"/>
                  <w:r>
                    <w:t>.а</w:t>
                  </w:r>
                  <w:proofErr w:type="gramEnd"/>
                  <w:r>
                    <w:t>дрес.пом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409.45pt;margin-top:1.7pt;width:26.65pt;height:138.35pt;z-index:251676672">
            <v:textbox style="layout-flow:vertical;mso-layout-flow-alt:bottom-to-top;mso-next-textbox:#_x0000_s1046">
              <w:txbxContent>
                <w:p w:rsidR="00FF0D29" w:rsidRDefault="00FF0D29" w:rsidP="006C28FE">
                  <w:proofErr w:type="spellStart"/>
                  <w:r>
                    <w:t>Разраб</w:t>
                  </w:r>
                  <w:proofErr w:type="gramStart"/>
                  <w:r>
                    <w:t>.и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реализ.корр.прог</w:t>
                  </w:r>
                  <w:proofErr w:type="spellEnd"/>
                </w:p>
              </w:txbxContent>
            </v:textbox>
          </v:rect>
        </w:pict>
      </w:r>
    </w:p>
    <w:p w:rsidR="008D5F20" w:rsidRPr="008D5F20" w:rsidRDefault="008D5F20" w:rsidP="008D5F20"/>
    <w:p w:rsidR="008D5F20" w:rsidRPr="008D5F20" w:rsidRDefault="00D11D7D" w:rsidP="008D5F20">
      <w:r>
        <w:rPr>
          <w:noProof/>
          <w:lang w:eastAsia="ru-RU"/>
        </w:rPr>
        <w:pict>
          <v:rect id="_x0000_s1033" style="position:absolute;margin-left:206.9pt;margin-top:14.1pt;width:149.65pt;height:43.65pt;z-index:251664384">
            <v:textbox style="mso-next-textbox:#_x0000_s1033">
              <w:txbxContent>
                <w:p w:rsidR="00FF0D29" w:rsidRDefault="00FF0D29">
                  <w:r>
                    <w:t>Адресная психологическая помощь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61.8pt;margin-top:14.1pt;width:141.15pt;height:36.3pt;z-index:251661312">
            <v:textbox style="mso-next-textbox:#_x0000_s1030">
              <w:txbxContent>
                <w:p w:rsidR="00FF0D29" w:rsidRDefault="00FF0D29">
                  <w:r>
                    <w:t>Реализация программ</w:t>
                  </w:r>
                </w:p>
              </w:txbxContent>
            </v:textbox>
          </v:rect>
        </w:pict>
      </w:r>
    </w:p>
    <w:p w:rsidR="008D5F20" w:rsidRPr="008D5F20" w:rsidRDefault="006C28FE" w:rsidP="006C28FE">
      <w:pPr>
        <w:tabs>
          <w:tab w:val="right" w:pos="9355"/>
        </w:tabs>
      </w:pPr>
      <w:r>
        <w:tab/>
      </w:r>
    </w:p>
    <w:p w:rsidR="008D5F20" w:rsidRDefault="00D11D7D" w:rsidP="008D5F20">
      <w:r>
        <w:rPr>
          <w:noProof/>
          <w:lang w:eastAsia="ru-RU"/>
        </w:rPr>
        <w:pict>
          <v:rect id="_x0000_s1035" style="position:absolute;margin-left:205.35pt;margin-top:13.25pt;width:149.65pt;height:36.65pt;z-index:251666432">
            <v:textbox>
              <w:txbxContent>
                <w:p w:rsidR="00FF0D29" w:rsidRDefault="00FF0D29">
                  <w:r>
                    <w:t>Учет индивидуальных потребностей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61.8pt;margin-top:6.9pt;width:141.15pt;height:59.35pt;z-index:251662336">
            <v:textbox>
              <w:txbxContent>
                <w:p w:rsidR="00FF0D29" w:rsidRDefault="00FF0D29">
                  <w:r>
                    <w:t>Мониторинг ресурсов и дефицитов специалистов\</w:t>
                  </w:r>
                </w:p>
                <w:p w:rsidR="00FF0D29" w:rsidRDefault="00FF0D29" w:rsidP="003343CB">
                  <w:pPr>
                    <w:spacing w:after="0" w:line="240" w:lineRule="auto"/>
                  </w:pPr>
                  <w:r>
                    <w:t>ИОМ\психолога</w:t>
                  </w:r>
                </w:p>
                <w:p w:rsidR="00FF0D29" w:rsidRDefault="00FF0D29"/>
              </w:txbxContent>
            </v:textbox>
          </v:rect>
        </w:pict>
      </w:r>
    </w:p>
    <w:p w:rsidR="00AB4720" w:rsidRPr="008D5F20" w:rsidRDefault="00D11D7D" w:rsidP="008D5F20">
      <w:pPr>
        <w:jc w:val="center"/>
      </w:pPr>
      <w:r>
        <w:rPr>
          <w:noProof/>
          <w:lang w:eastAsia="ru-RU"/>
        </w:rPr>
        <w:pict>
          <v:rect id="_x0000_s1077" style="position:absolute;left:0;text-align:left;margin-left:-53.85pt;margin-top:223pt;width:99.2pt;height:147.4pt;z-index:251705344">
            <v:textbox>
              <w:txbxContent>
                <w:p w:rsidR="00FF0D29" w:rsidRDefault="00FF0D29" w:rsidP="008637D5">
                  <w:pPr>
                    <w:spacing w:after="0" w:line="240" w:lineRule="auto"/>
                  </w:pPr>
                  <w:r>
                    <w:t>НПК</w:t>
                  </w:r>
                </w:p>
                <w:p w:rsidR="00FF0D29" w:rsidRDefault="00FF0D29" w:rsidP="008637D5">
                  <w:pPr>
                    <w:spacing w:after="0" w:line="240" w:lineRule="auto"/>
                  </w:pPr>
                  <w:proofErr w:type="spellStart"/>
                  <w:r>
                    <w:t>ПедФорум</w:t>
                  </w:r>
                  <w:proofErr w:type="spellEnd"/>
                </w:p>
                <w:p w:rsidR="00FF0D29" w:rsidRDefault="00FF0D29" w:rsidP="008637D5">
                  <w:pPr>
                    <w:spacing w:after="0" w:line="240" w:lineRule="auto"/>
                  </w:pPr>
                  <w:r>
                    <w:t>РМЦ</w:t>
                  </w:r>
                </w:p>
                <w:p w:rsidR="00FF0D29" w:rsidRDefault="00FF0D29" w:rsidP="008637D5">
                  <w:pPr>
                    <w:spacing w:after="0" w:line="240" w:lineRule="auto"/>
                  </w:pPr>
                  <w:proofErr w:type="spellStart"/>
                  <w:r>
                    <w:t>Вебинары</w:t>
                  </w:r>
                  <w:proofErr w:type="spellEnd"/>
                  <w:r>
                    <w:t xml:space="preserve"> </w:t>
                  </w:r>
                </w:p>
                <w:p w:rsidR="00FF0D29" w:rsidRDefault="00FF0D29" w:rsidP="008637D5">
                  <w:pPr>
                    <w:spacing w:after="0" w:line="240" w:lineRule="auto"/>
                  </w:pPr>
                  <w:r>
                    <w:t>КИПК</w:t>
                  </w:r>
                </w:p>
                <w:p w:rsidR="00FF0D29" w:rsidRDefault="00FF0D29" w:rsidP="008637D5">
                  <w:pPr>
                    <w:spacing w:after="0" w:line="240" w:lineRule="auto"/>
                  </w:pPr>
                  <w:r>
                    <w:t xml:space="preserve">Минусинский центр </w:t>
                  </w:r>
                  <w:bookmarkStart w:id="0" w:name="_GoBack"/>
                  <w:bookmarkEnd w:id="0"/>
                  <w:r>
                    <w:t>День</w:t>
                  </w:r>
                  <w:r w:rsidR="00D11D7D">
                    <w:t xml:space="preserve"> </w:t>
                  </w:r>
                  <w:r>
                    <w:t>Открытых</w:t>
                  </w:r>
                  <w:r w:rsidR="00D11D7D">
                    <w:t xml:space="preserve"> </w:t>
                  </w:r>
                  <w:r>
                    <w:t>Дв</w:t>
                  </w:r>
                  <w:r w:rsidR="00D11D7D">
                    <w:t>ерей</w:t>
                  </w:r>
                </w:p>
                <w:p w:rsidR="00FF0D29" w:rsidRDefault="00FF0D29" w:rsidP="008637D5">
                  <w:pPr>
                    <w:spacing w:after="0" w:line="240" w:lineRule="auto"/>
                  </w:pPr>
                  <w:r>
                    <w:t>ИОМ\психолога</w:t>
                  </w:r>
                </w:p>
                <w:p w:rsidR="00FF0D29" w:rsidRDefault="00FF0D29"/>
              </w:txbxContent>
            </v:textbox>
          </v:rect>
        </w:pict>
      </w:r>
      <w:r w:rsidR="00AC01E7">
        <w:rPr>
          <w:noProof/>
          <w:lang w:eastAsia="ru-RU"/>
        </w:rPr>
        <w:pict>
          <v:rect id="_x0000_s1075" style="position:absolute;left:0;text-align:left;margin-left:73.7pt;margin-top:117.9pt;width:252.85pt;height:252.5pt;z-index:251703296">
            <v:textbox>
              <w:txbxContent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proofErr w:type="spellStart"/>
                  <w:r>
                    <w:t>Соц</w:t>
                  </w:r>
                  <w:proofErr w:type="gramStart"/>
                  <w:r>
                    <w:t>.з</w:t>
                  </w:r>
                  <w:proofErr w:type="gramEnd"/>
                  <w:r>
                    <w:t>ащита</w:t>
                  </w:r>
                  <w:proofErr w:type="spellEnd"/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Опекунский отдел</w:t>
                  </w:r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Культура (библиотека, музей, Министерство культура Красноярского края)</w:t>
                  </w:r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ЮГ</w:t>
                  </w:r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ЦРБ</w:t>
                  </w:r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Минусинский центр работы с одаренными детьми</w:t>
                  </w:r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Сельская общественность</w:t>
                  </w:r>
                  <w:r w:rsidR="002065D3">
                    <w:t xml:space="preserve"> (С.Казанцево)</w:t>
                  </w:r>
                </w:p>
                <w:p w:rsidR="00FF0D29" w:rsidRDefault="00FF0D29" w:rsidP="00EE32E9">
                  <w:pPr>
                    <w:pStyle w:val="a6"/>
                    <w:numPr>
                      <w:ilvl w:val="0"/>
                      <w:numId w:val="16"/>
                    </w:numPr>
                  </w:pPr>
                  <w:r w:rsidRPr="00EE32E9">
                    <w:t>МО МВД России «Шушенский».</w:t>
                  </w:r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ШСХК (колледж Шушенский, Минусинский)</w:t>
                  </w:r>
                </w:p>
                <w:p w:rsidR="00FF0D29" w:rsidRDefault="00FF0D29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r>
                    <w:t>КИПК г. Красноярск</w:t>
                  </w:r>
                </w:p>
                <w:p w:rsidR="002065D3" w:rsidRDefault="002065D3" w:rsidP="00DD1223">
                  <w:pPr>
                    <w:pStyle w:val="a6"/>
                    <w:numPr>
                      <w:ilvl w:val="0"/>
                      <w:numId w:val="16"/>
                    </w:numPr>
                  </w:pPr>
                  <w:proofErr w:type="gramStart"/>
                  <w:r>
                    <w:t xml:space="preserve">КФК Зубаревой; </w:t>
                  </w:r>
                  <w:r w:rsidR="00AC01E7">
                    <w:t>МУП «Водоканал»;</w:t>
                  </w:r>
                  <w:r w:rsidR="00F87D5B">
                    <w:t xml:space="preserve"> </w:t>
                  </w:r>
                  <w:r w:rsidR="00AC01E7">
                    <w:t xml:space="preserve">ООО «Деревообрабатывающий»; </w:t>
                  </w:r>
                  <w:proofErr w:type="spellStart"/>
                  <w:r w:rsidR="00F87D5B">
                    <w:t>Шушенская</w:t>
                  </w:r>
                  <w:proofErr w:type="spellEnd"/>
                  <w:r w:rsidR="00F87D5B">
                    <w:t xml:space="preserve"> птицефабрика; </w:t>
                  </w:r>
                  <w:r w:rsidR="001E447C">
                    <w:t>ООО «Аэропортовый комплекс  «Шушенское»»; УПК</w:t>
                  </w:r>
                  <w:proofErr w:type="gramEnd"/>
                </w:p>
                <w:p w:rsidR="00FF0D29" w:rsidRDefault="00FF0D29"/>
              </w:txbxContent>
            </v:textbox>
          </v:rect>
        </w:pict>
      </w:r>
      <w:r>
        <w:rPr>
          <w:noProof/>
          <w:lang w:eastAsia="ru-RU"/>
        </w:rPr>
        <w:pict>
          <v:shape id="_x0000_s1078" type="#_x0000_t32" style="position:absolute;left:0;text-align:left;margin-left:-7.95pt;margin-top:213.7pt;width:0;height:11pt;flip:y;z-index:2517063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4" style="position:absolute;left:0;text-align:left;margin-left:-21pt;margin-top:54.2pt;width:26.65pt;height:161.75pt;z-index:251674624">
            <v:textbox style="layout-flow:vertical;mso-layout-flow-alt:bottom-to-top">
              <w:txbxContent>
                <w:p w:rsidR="00FF0D29" w:rsidRDefault="00FF0D29">
                  <w:r>
                    <w:t xml:space="preserve">Форм-е запроса на </w:t>
                  </w:r>
                  <w:proofErr w:type="spellStart"/>
                  <w:r>
                    <w:t>повыш</w:t>
                  </w:r>
                  <w:proofErr w:type="gramStart"/>
                  <w:r>
                    <w:t>.к</w:t>
                  </w:r>
                  <w:proofErr w:type="gramEnd"/>
                  <w:r>
                    <w:t>вал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-58.4pt;margin-top:54.2pt;width:26.65pt;height:161.75pt;z-index:251673600">
            <v:textbox style="layout-flow:vertical;mso-layout-flow-alt:bottom-to-top">
              <w:txbxContent>
                <w:p w:rsidR="00FF0D29" w:rsidRDefault="00FF0D29">
                  <w:proofErr w:type="spellStart"/>
                  <w:r>
                    <w:t>Разраб</w:t>
                  </w:r>
                  <w:proofErr w:type="spellEnd"/>
                  <w:r>
                    <w:t xml:space="preserve">.  или пересмотр </w:t>
                  </w:r>
                  <w:proofErr w:type="spellStart"/>
                  <w:r>
                    <w:t>лок</w:t>
                  </w:r>
                  <w:proofErr w:type="gramStart"/>
                  <w:r>
                    <w:t>.а</w:t>
                  </w:r>
                  <w:proofErr w:type="gramEnd"/>
                  <w:r>
                    <w:t>кт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18.7pt;margin-top:54.2pt;width:26.65pt;height:161.75pt;z-index:251675648">
            <v:textbox style="layout-flow:vertical;mso-layout-flow-alt:bottom-to-top">
              <w:txbxContent>
                <w:p w:rsidR="00FF0D29" w:rsidRDefault="00FF0D29">
                  <w:proofErr w:type="spellStart"/>
                  <w:r>
                    <w:t>Организ</w:t>
                  </w:r>
                  <w:proofErr w:type="spellEnd"/>
                  <w:r>
                    <w:t xml:space="preserve">-я сетевого </w:t>
                  </w:r>
                  <w:proofErr w:type="spellStart"/>
                  <w:r>
                    <w:t>взаимод</w:t>
                  </w:r>
                  <w:proofErr w:type="spellEnd"/>
                  <w:r>
                    <w:t>-я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left:0;text-align:left;margin-left:206.9pt;margin-top:36.55pt;width:149.65pt;height:35.6pt;z-index:251665408">
            <v:textbox>
              <w:txbxContent>
                <w:p w:rsidR="00FF0D29" w:rsidRDefault="00FF0D29">
                  <w:r>
                    <w:t>Консультативная поддержка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58.95pt;margin-top:47.95pt;width:141.15pt;height:57.15pt;z-index:251663360">
            <v:textbox>
              <w:txbxContent>
                <w:p w:rsidR="00FF0D29" w:rsidRDefault="00FF0D29">
                  <w:r>
                    <w:t>Школьная переговорная площадка\ служба медиации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6" type="#_x0000_t32" style="position:absolute;left:0;text-align:left;margin-left:45.35pt;margin-top:170.65pt;width:28.35pt;height:43.05pt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390.6pt;margin-top:12.8pt;width:31.2pt;height:62.35pt;flip:x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492.65pt;margin-top:12.8pt;width:.05pt;height:65.3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455.9pt;margin-top:12.8pt;width:31.65pt;height:65.35pt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455.9pt;margin-top:12.8pt;width:6.75pt;height:62.35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431.45pt;margin-top:12.8pt;width:24.45pt;height:65.3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400.25pt;margin-top:12.8pt;width:55.65pt;height:65.35pt;flip:x;z-index:25168076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3" style="position:absolute;left:0;text-align:left;margin-left:415.1pt;margin-top:81.5pt;width:26.65pt;height:196.05pt;z-index:251683840">
            <v:textbox style="layout-flow:vertical;mso-layout-flow-alt:bottom-to-top">
              <w:txbxContent>
                <w:p w:rsidR="00FF0D29" w:rsidRDefault="00FF0D29" w:rsidP="0013636A">
                  <w:proofErr w:type="spellStart"/>
                  <w:r>
                    <w:t>Орг</w:t>
                  </w:r>
                  <w:proofErr w:type="spellEnd"/>
                  <w:r>
                    <w:t xml:space="preserve">-я работы по обмену опытом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382.8pt;margin-top:78.15pt;width:26.65pt;height:191.75pt;z-index:251682816">
            <v:textbox style="layout-flow:vertical;mso-layout-flow-alt:bottom-to-top">
              <w:txbxContent>
                <w:p w:rsidR="00FF0D29" w:rsidRDefault="00FF0D29" w:rsidP="0013636A">
                  <w:proofErr w:type="spellStart"/>
                  <w:r>
                    <w:t>Повыш</w:t>
                  </w:r>
                  <w:proofErr w:type="spellEnd"/>
                  <w:r>
                    <w:t>. проф</w:t>
                  </w:r>
                  <w:proofErr w:type="gramStart"/>
                  <w:r>
                    <w:t>.к</w:t>
                  </w:r>
                  <w:proofErr w:type="gramEnd"/>
                  <w:r>
                    <w:t xml:space="preserve">омпетентности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447.95pt;margin-top:78.15pt;width:26.65pt;height:199.4pt;z-index:251684864">
            <v:textbox style="layout-flow:vertical;mso-layout-flow-alt:bottom-to-top">
              <w:txbxContent>
                <w:p w:rsidR="00FF0D29" w:rsidRDefault="00FF0D29" w:rsidP="0013636A">
                  <w:proofErr w:type="spellStart"/>
                  <w:r>
                    <w:t>Обощ</w:t>
                  </w:r>
                  <w:proofErr w:type="spellEnd"/>
                  <w:r>
                    <w:t xml:space="preserve">-е и </w:t>
                  </w:r>
                  <w:proofErr w:type="gramStart"/>
                  <w:r>
                    <w:t>тираж-е</w:t>
                  </w:r>
                  <w:proofErr w:type="gramEnd"/>
                  <w:r>
                    <w:t xml:space="preserve"> опыта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478pt;margin-top:81.5pt;width:26.65pt;height:196.05pt;z-index:251685888">
            <v:textbox style="layout-flow:vertical;mso-layout-flow-alt:bottom-to-top">
              <w:txbxContent>
                <w:p w:rsidR="00FF0D29" w:rsidRDefault="00FF0D29" w:rsidP="0013636A">
                  <w:proofErr w:type="spellStart"/>
                  <w:r>
                    <w:t>Реализ</w:t>
                  </w:r>
                  <w:proofErr w:type="spellEnd"/>
                  <w:r>
                    <w:t xml:space="preserve">-я </w:t>
                  </w:r>
                  <w:proofErr w:type="spellStart"/>
                  <w:r>
                    <w:t>инд</w:t>
                  </w:r>
                  <w:proofErr w:type="gramStart"/>
                  <w:r>
                    <w:t>.м</w:t>
                  </w:r>
                  <w:proofErr w:type="gramEnd"/>
                  <w:r>
                    <w:t>аршрута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разв</w:t>
                  </w:r>
                  <w:proofErr w:type="spellEnd"/>
                  <w:r>
                    <w:t>-я спец-та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0" type="#_x0000_t32" style="position:absolute;left:0;text-align:left;margin-left:-5.1pt;margin-top:24.45pt;width:0;height:29.75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32.3pt;margin-top:24.45pt;width:0;height:29.7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-44.25pt;margin-top:24.45pt;width:0;height:29.75pt;z-index:251670528" o:connectortype="straight">
            <v:stroke endarrow="block"/>
          </v:shape>
        </w:pict>
      </w:r>
    </w:p>
    <w:sectPr w:rsidR="00AB4720" w:rsidRPr="008D5F20" w:rsidSect="000F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A63"/>
    <w:multiLevelType w:val="hybridMultilevel"/>
    <w:tmpl w:val="48925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4DA3"/>
    <w:multiLevelType w:val="hybridMultilevel"/>
    <w:tmpl w:val="6DF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08F"/>
    <w:multiLevelType w:val="hybridMultilevel"/>
    <w:tmpl w:val="102EF6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30318D0"/>
    <w:multiLevelType w:val="hybridMultilevel"/>
    <w:tmpl w:val="47949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23C0A"/>
    <w:multiLevelType w:val="hybridMultilevel"/>
    <w:tmpl w:val="3970D78E"/>
    <w:lvl w:ilvl="0" w:tplc="F7D0724E">
      <w:numFmt w:val="bullet"/>
      <w:lvlText w:val="•"/>
      <w:lvlJc w:val="left"/>
      <w:pPr>
        <w:ind w:left="42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E3978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57C1FF4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43A0C3A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0896D452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5" w:tplc="E632B89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4F388D1E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32486AB2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9B8E05EA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5">
    <w:nsid w:val="14D97584"/>
    <w:multiLevelType w:val="hybridMultilevel"/>
    <w:tmpl w:val="1DC20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46397"/>
    <w:multiLevelType w:val="hybridMultilevel"/>
    <w:tmpl w:val="ED1620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DEC2A16"/>
    <w:multiLevelType w:val="hybridMultilevel"/>
    <w:tmpl w:val="E7C643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05A4FFD"/>
    <w:multiLevelType w:val="hybridMultilevel"/>
    <w:tmpl w:val="B0A2B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B4132"/>
    <w:multiLevelType w:val="hybridMultilevel"/>
    <w:tmpl w:val="B71A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E537F"/>
    <w:multiLevelType w:val="hybridMultilevel"/>
    <w:tmpl w:val="05783B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47565A"/>
    <w:multiLevelType w:val="hybridMultilevel"/>
    <w:tmpl w:val="EB40A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90A74"/>
    <w:multiLevelType w:val="hybridMultilevel"/>
    <w:tmpl w:val="7A5697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EC6C80"/>
    <w:multiLevelType w:val="hybridMultilevel"/>
    <w:tmpl w:val="61C06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26D23"/>
    <w:multiLevelType w:val="hybridMultilevel"/>
    <w:tmpl w:val="43AC8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B6C57"/>
    <w:multiLevelType w:val="hybridMultilevel"/>
    <w:tmpl w:val="2F322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768"/>
    <w:rsid w:val="000115DE"/>
    <w:rsid w:val="00015BB9"/>
    <w:rsid w:val="00031274"/>
    <w:rsid w:val="000538F5"/>
    <w:rsid w:val="00056EDD"/>
    <w:rsid w:val="000B7A4F"/>
    <w:rsid w:val="000C224B"/>
    <w:rsid w:val="000C5E10"/>
    <w:rsid w:val="000F647B"/>
    <w:rsid w:val="000F7CC0"/>
    <w:rsid w:val="00106B66"/>
    <w:rsid w:val="00126140"/>
    <w:rsid w:val="0013636A"/>
    <w:rsid w:val="001425C3"/>
    <w:rsid w:val="0016449F"/>
    <w:rsid w:val="001853F8"/>
    <w:rsid w:val="001E447C"/>
    <w:rsid w:val="001F260F"/>
    <w:rsid w:val="002065D3"/>
    <w:rsid w:val="00210D30"/>
    <w:rsid w:val="00220899"/>
    <w:rsid w:val="00232F5B"/>
    <w:rsid w:val="00234FE5"/>
    <w:rsid w:val="002416E9"/>
    <w:rsid w:val="00244E83"/>
    <w:rsid w:val="0026224F"/>
    <w:rsid w:val="00265613"/>
    <w:rsid w:val="0028429E"/>
    <w:rsid w:val="003343CB"/>
    <w:rsid w:val="00334770"/>
    <w:rsid w:val="00343BFD"/>
    <w:rsid w:val="00353991"/>
    <w:rsid w:val="00390378"/>
    <w:rsid w:val="003C19CD"/>
    <w:rsid w:val="003C3325"/>
    <w:rsid w:val="003C3EBB"/>
    <w:rsid w:val="003D1A65"/>
    <w:rsid w:val="0040747A"/>
    <w:rsid w:val="004428C9"/>
    <w:rsid w:val="00467646"/>
    <w:rsid w:val="00492CD2"/>
    <w:rsid w:val="004A2758"/>
    <w:rsid w:val="004D2C73"/>
    <w:rsid w:val="004D6279"/>
    <w:rsid w:val="004E5D4F"/>
    <w:rsid w:val="004F6901"/>
    <w:rsid w:val="005177EB"/>
    <w:rsid w:val="00522C26"/>
    <w:rsid w:val="00526448"/>
    <w:rsid w:val="00544D13"/>
    <w:rsid w:val="00547A45"/>
    <w:rsid w:val="00572069"/>
    <w:rsid w:val="005A1437"/>
    <w:rsid w:val="005B0DCE"/>
    <w:rsid w:val="005C5BA9"/>
    <w:rsid w:val="005F0E0E"/>
    <w:rsid w:val="00651B71"/>
    <w:rsid w:val="00654414"/>
    <w:rsid w:val="0066588B"/>
    <w:rsid w:val="006B7768"/>
    <w:rsid w:val="006C28FE"/>
    <w:rsid w:val="006C3221"/>
    <w:rsid w:val="006C45E2"/>
    <w:rsid w:val="006D05F9"/>
    <w:rsid w:val="006E1E69"/>
    <w:rsid w:val="006E2501"/>
    <w:rsid w:val="00707432"/>
    <w:rsid w:val="007635CC"/>
    <w:rsid w:val="007E5E8D"/>
    <w:rsid w:val="007F3504"/>
    <w:rsid w:val="00824C37"/>
    <w:rsid w:val="008441C1"/>
    <w:rsid w:val="008637D5"/>
    <w:rsid w:val="00897C0D"/>
    <w:rsid w:val="008B7A7D"/>
    <w:rsid w:val="008C7A81"/>
    <w:rsid w:val="008D5F20"/>
    <w:rsid w:val="008E4BC9"/>
    <w:rsid w:val="008E5347"/>
    <w:rsid w:val="00912B57"/>
    <w:rsid w:val="00914260"/>
    <w:rsid w:val="0091604A"/>
    <w:rsid w:val="00932ADD"/>
    <w:rsid w:val="00933104"/>
    <w:rsid w:val="00956B5C"/>
    <w:rsid w:val="0096210D"/>
    <w:rsid w:val="0097781F"/>
    <w:rsid w:val="0098500E"/>
    <w:rsid w:val="0099329D"/>
    <w:rsid w:val="009A466E"/>
    <w:rsid w:val="009D0F7B"/>
    <w:rsid w:val="009D23B7"/>
    <w:rsid w:val="009E4534"/>
    <w:rsid w:val="00A16A72"/>
    <w:rsid w:val="00A520A9"/>
    <w:rsid w:val="00A75BFB"/>
    <w:rsid w:val="00A90673"/>
    <w:rsid w:val="00AB0BE5"/>
    <w:rsid w:val="00AB4720"/>
    <w:rsid w:val="00AC01E7"/>
    <w:rsid w:val="00AC0632"/>
    <w:rsid w:val="00B03212"/>
    <w:rsid w:val="00B249A4"/>
    <w:rsid w:val="00B378E3"/>
    <w:rsid w:val="00B57217"/>
    <w:rsid w:val="00B9738C"/>
    <w:rsid w:val="00BA3F27"/>
    <w:rsid w:val="00BA5761"/>
    <w:rsid w:val="00BE5A02"/>
    <w:rsid w:val="00C153EA"/>
    <w:rsid w:val="00C41D63"/>
    <w:rsid w:val="00CA7466"/>
    <w:rsid w:val="00CD1475"/>
    <w:rsid w:val="00CD56C2"/>
    <w:rsid w:val="00CF6139"/>
    <w:rsid w:val="00D11D7D"/>
    <w:rsid w:val="00D12703"/>
    <w:rsid w:val="00D5269C"/>
    <w:rsid w:val="00DC03F6"/>
    <w:rsid w:val="00DD1223"/>
    <w:rsid w:val="00DF1FB7"/>
    <w:rsid w:val="00E0545D"/>
    <w:rsid w:val="00E5046A"/>
    <w:rsid w:val="00E73253"/>
    <w:rsid w:val="00E775F4"/>
    <w:rsid w:val="00E8554E"/>
    <w:rsid w:val="00E91290"/>
    <w:rsid w:val="00E971D5"/>
    <w:rsid w:val="00EB6C42"/>
    <w:rsid w:val="00EE32E9"/>
    <w:rsid w:val="00EE4A2D"/>
    <w:rsid w:val="00EF70A3"/>
    <w:rsid w:val="00F232C5"/>
    <w:rsid w:val="00F6081F"/>
    <w:rsid w:val="00F87D5B"/>
    <w:rsid w:val="00F91250"/>
    <w:rsid w:val="00F93114"/>
    <w:rsid w:val="00FC3252"/>
    <w:rsid w:val="00FD4023"/>
    <w:rsid w:val="00FD7BFB"/>
    <w:rsid w:val="00FE242D"/>
    <w:rsid w:val="00FF0863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49"/>
        <o:r id="V:Rule2" type="connector" idref="#_x0000_s1057"/>
        <o:r id="V:Rule3" type="connector" idref="#_x0000_s1040"/>
        <o:r id="V:Rule4" type="connector" idref="#_x0000_s1039"/>
        <o:r id="V:Rule5" type="connector" idref="#_x0000_s1076"/>
        <o:r id="V:Rule6" type="connector" idref="#_x0000_s1050"/>
        <o:r id="V:Rule7" type="connector" idref="#_x0000_s1078"/>
        <o:r id="V:Rule8" type="connector" idref="#_x0000_s1058"/>
        <o:r id="V:Rule9" type="connector" idref="#_x0000_s1041"/>
        <o:r id="V:Rule10" type="connector" idref="#_x0000_s1066"/>
        <o:r id="V:Rule11" type="connector" idref="#_x0000_s1067"/>
        <o:r id="V:Rule12" type="connector" idref="#_x0000_s1069"/>
        <o:r id="V:Rule13" type="connector" idref="#_x0000_s1068"/>
        <o:r id="V:Rule14" type="connector" idref="#_x0000_s1074"/>
        <o:r id="V:Rule15" type="connector" idref="#_x0000_s1051"/>
        <o:r id="V:Rule16" type="connector" idref="#_x0000_s1072"/>
        <o:r id="V:Rule17" type="connector" idref="#_x0000_s1056"/>
        <o:r id="V:Rule18" type="connector" idref="#_x0000_s1070"/>
        <o:r id="V:Rule19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768"/>
    <w:pPr>
      <w:spacing w:after="0" w:line="240" w:lineRule="auto"/>
    </w:pPr>
  </w:style>
  <w:style w:type="character" w:customStyle="1" w:styleId="Bodytext212pt">
    <w:name w:val="Body text (2) + 12 pt"/>
    <w:basedOn w:val="a0"/>
    <w:rsid w:val="00334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uiPriority w:val="1"/>
    <w:qFormat/>
    <w:rsid w:val="00334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3477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34770"/>
    <w:pPr>
      <w:widowControl w:val="0"/>
      <w:autoSpaceDE w:val="0"/>
      <w:autoSpaceDN w:val="0"/>
      <w:spacing w:after="0" w:line="240" w:lineRule="auto"/>
      <w:ind w:left="118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7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1A406-DE2C-4EBC-806B-2F43294E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7859</TotalTime>
  <Pages>15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26-11-2012-1</cp:lastModifiedBy>
  <cp:revision>104</cp:revision>
  <cp:lastPrinted>2024-04-16T05:04:00Z</cp:lastPrinted>
  <dcterms:created xsi:type="dcterms:W3CDTF">2023-12-11T07:12:00Z</dcterms:created>
  <dcterms:modified xsi:type="dcterms:W3CDTF">2024-08-07T09:56:00Z</dcterms:modified>
</cp:coreProperties>
</file>